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7C" w14:textId="53EE5B89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92983">
        <w:rPr>
          <w:rFonts w:cs="Arial"/>
          <w:b/>
          <w:bCs/>
          <w:szCs w:val="24"/>
        </w:rPr>
        <w:t>13</w:t>
      </w:r>
      <w:r w:rsidR="00A21087">
        <w:rPr>
          <w:rFonts w:cs="Arial"/>
          <w:b/>
          <w:bCs/>
          <w:szCs w:val="24"/>
        </w:rPr>
        <w:t>/</w:t>
      </w:r>
      <w:r w:rsidR="00705AAC">
        <w:rPr>
          <w:rFonts w:cs="Arial"/>
          <w:b/>
          <w:bCs/>
          <w:szCs w:val="24"/>
        </w:rPr>
        <w:t>I</w:t>
      </w:r>
      <w:r w:rsidR="00AE76F2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2A0940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2D12A6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5F2BA2CB" w:rsidR="00A840A7" w:rsidRDefault="00A840A7" w:rsidP="00AE76F2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21087">
        <w:rPr>
          <w:rFonts w:cs="Arial"/>
          <w:szCs w:val="24"/>
        </w:rPr>
        <w:t xml:space="preserve">: </w:t>
      </w:r>
      <w:r w:rsidR="00292983" w:rsidRPr="00292983">
        <w:rPr>
          <w:rFonts w:cs="Arial"/>
          <w:b/>
          <w:bCs/>
          <w:szCs w:val="24"/>
        </w:rPr>
        <w:t>Dolina Rudawy dla pieszych i rowerzystów – Budowa wyniesionego przejścia dla pieszych na ul. Na Błonie w rejonie ul. Filtrowej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 xml:space="preserve">prowadzonym przez Zarząd Dróg Miasta Krakowa, ul. Centralna 53, </w:t>
      </w:r>
      <w:r w:rsidR="00AE76F2">
        <w:rPr>
          <w:rFonts w:cs="Arial"/>
          <w:szCs w:val="24"/>
        </w:rPr>
        <w:br/>
      </w:r>
      <w:r w:rsidRPr="00A840A7">
        <w:rPr>
          <w:rFonts w:cs="Arial"/>
          <w:szCs w:val="24"/>
        </w:rPr>
        <w:t>31-586 Kraków</w:t>
      </w:r>
      <w:r>
        <w:rPr>
          <w:rFonts w:cs="Arial"/>
          <w:szCs w:val="24"/>
        </w:rPr>
        <w:t>.</w:t>
      </w:r>
    </w:p>
    <w:p w14:paraId="14986C7F" w14:textId="08B93CF2" w:rsidR="00A36F27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 xml:space="preserve">wraz </w:t>
      </w:r>
      <w:r w:rsidR="00160512">
        <w:rPr>
          <w:rFonts w:cs="Arial"/>
          <w:szCs w:val="24"/>
        </w:rPr>
        <w:br/>
      </w:r>
      <w:r>
        <w:rPr>
          <w:rFonts w:cs="Arial"/>
          <w:szCs w:val="24"/>
        </w:rPr>
        <w:t xml:space="preserve">z informacjami na temat ich kwalifikacji zawodowych, uprawnień, doświadczenia </w:t>
      </w:r>
      <w:r w:rsidR="00160512">
        <w:rPr>
          <w:rFonts w:cs="Arial"/>
          <w:szCs w:val="24"/>
        </w:rPr>
        <w:br/>
      </w:r>
      <w:r>
        <w:rPr>
          <w:rFonts w:cs="Arial"/>
          <w:szCs w:val="24"/>
        </w:rPr>
        <w:t>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8B6B0" w14:textId="77777777" w:rsidR="00F93FA7" w:rsidRDefault="00F93FA7" w:rsidP="00F57CF5">
      <w:pPr>
        <w:spacing w:after="0" w:line="240" w:lineRule="auto"/>
      </w:pPr>
      <w:r>
        <w:separator/>
      </w:r>
    </w:p>
  </w:endnote>
  <w:endnote w:type="continuationSeparator" w:id="0">
    <w:p w14:paraId="6E3EC8AE" w14:textId="77777777" w:rsidR="00F93FA7" w:rsidRDefault="00F93FA7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F686A" w14:textId="77777777" w:rsidR="00F93FA7" w:rsidRDefault="00F93FA7" w:rsidP="00F57CF5">
      <w:pPr>
        <w:spacing w:after="0" w:line="240" w:lineRule="auto"/>
      </w:pPr>
      <w:r>
        <w:separator/>
      </w:r>
    </w:p>
  </w:footnote>
  <w:footnote w:type="continuationSeparator" w:id="0">
    <w:p w14:paraId="648130A3" w14:textId="77777777" w:rsidR="00F93FA7" w:rsidRDefault="00F93FA7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44B5C"/>
    <w:rsid w:val="00160512"/>
    <w:rsid w:val="002141E9"/>
    <w:rsid w:val="00292983"/>
    <w:rsid w:val="002A0940"/>
    <w:rsid w:val="002C5C41"/>
    <w:rsid w:val="002D12A6"/>
    <w:rsid w:val="00582A04"/>
    <w:rsid w:val="005D1500"/>
    <w:rsid w:val="005E144A"/>
    <w:rsid w:val="006C113B"/>
    <w:rsid w:val="006F421E"/>
    <w:rsid w:val="00705AAC"/>
    <w:rsid w:val="008743E4"/>
    <w:rsid w:val="009B77BE"/>
    <w:rsid w:val="00A21087"/>
    <w:rsid w:val="00A264FB"/>
    <w:rsid w:val="00A36F27"/>
    <w:rsid w:val="00A5674F"/>
    <w:rsid w:val="00A771FD"/>
    <w:rsid w:val="00A840A7"/>
    <w:rsid w:val="00AE76F2"/>
    <w:rsid w:val="00B0498F"/>
    <w:rsid w:val="00BA62FE"/>
    <w:rsid w:val="00BD071D"/>
    <w:rsid w:val="00BE6579"/>
    <w:rsid w:val="00C80889"/>
    <w:rsid w:val="00CE1161"/>
    <w:rsid w:val="00D14EA3"/>
    <w:rsid w:val="00E100E6"/>
    <w:rsid w:val="00E32B9C"/>
    <w:rsid w:val="00E351E4"/>
    <w:rsid w:val="00E449BD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3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Joanna Piekarz</cp:lastModifiedBy>
  <cp:revision>16</cp:revision>
  <dcterms:created xsi:type="dcterms:W3CDTF">2023-02-22T07:47:00Z</dcterms:created>
  <dcterms:modified xsi:type="dcterms:W3CDTF">2024-04-23T12:48:00Z</dcterms:modified>
</cp:coreProperties>
</file>