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73AE" w14:textId="3380B603" w:rsidR="00421D4E" w:rsidRDefault="005800E1">
      <w:r>
        <w:t>OPIS PRZEDMIOTU ZAMÓWIENIA:</w:t>
      </w:r>
    </w:p>
    <w:p w14:paraId="3F845199" w14:textId="41AAD00E" w:rsidR="00AE6859" w:rsidRPr="00EF5C49" w:rsidRDefault="00AE6859" w:rsidP="00063668">
      <w:pPr>
        <w:jc w:val="both"/>
        <w:rPr>
          <w:b/>
          <w:bCs/>
          <w:u w:val="single"/>
        </w:rPr>
      </w:pPr>
      <w:r w:rsidRPr="00EF5C49">
        <w:rPr>
          <w:b/>
          <w:bCs/>
          <w:u w:val="single"/>
        </w:rPr>
        <w:t xml:space="preserve">Przeniesienie instalacji fotowoltaicznej </w:t>
      </w:r>
      <w:r w:rsidR="00F664DE" w:rsidRPr="00EF5C49">
        <w:rPr>
          <w:b/>
          <w:bCs/>
          <w:u w:val="single"/>
        </w:rPr>
        <w:t xml:space="preserve">dachowej </w:t>
      </w:r>
      <w:r w:rsidRPr="00EF5C49">
        <w:rPr>
          <w:b/>
          <w:bCs/>
          <w:u w:val="single"/>
        </w:rPr>
        <w:t xml:space="preserve">o mocy </w:t>
      </w:r>
      <w:r w:rsidR="00F664DE" w:rsidRPr="00EF5C49">
        <w:rPr>
          <w:b/>
          <w:bCs/>
          <w:u w:val="single"/>
        </w:rPr>
        <w:t xml:space="preserve">39,96 </w:t>
      </w:r>
      <w:r w:rsidRPr="00EF5C49">
        <w:rPr>
          <w:b/>
          <w:bCs/>
          <w:u w:val="single"/>
        </w:rPr>
        <w:t xml:space="preserve">kWp z </w:t>
      </w:r>
      <w:r w:rsidR="00063668" w:rsidRPr="00EF5C49">
        <w:rPr>
          <w:b/>
          <w:bCs/>
          <w:u w:val="single"/>
        </w:rPr>
        <w:t xml:space="preserve">terenu </w:t>
      </w:r>
      <w:r w:rsidRPr="00EF5C49">
        <w:rPr>
          <w:b/>
          <w:bCs/>
          <w:u w:val="single"/>
        </w:rPr>
        <w:t xml:space="preserve">oczyszczalni ścieków </w:t>
      </w:r>
      <w:r w:rsidR="00063668" w:rsidRPr="00EF5C49">
        <w:rPr>
          <w:b/>
          <w:bCs/>
          <w:u w:val="single"/>
        </w:rPr>
        <w:br/>
      </w:r>
      <w:r w:rsidRPr="00EF5C49">
        <w:rPr>
          <w:b/>
          <w:bCs/>
          <w:u w:val="single"/>
        </w:rPr>
        <w:t>w Żyrardowie</w:t>
      </w:r>
      <w:r w:rsidR="00063668" w:rsidRPr="00EF5C49">
        <w:rPr>
          <w:b/>
          <w:bCs/>
          <w:u w:val="single"/>
        </w:rPr>
        <w:t xml:space="preserve"> (dz. nr ew. 1263/10) </w:t>
      </w:r>
      <w:r w:rsidRPr="00EF5C49">
        <w:rPr>
          <w:b/>
          <w:bCs/>
          <w:u w:val="single"/>
        </w:rPr>
        <w:t xml:space="preserve"> na teren SUW „Mokra” w Żyrardowie</w:t>
      </w:r>
      <w:r w:rsidR="00063668" w:rsidRPr="00EF5C49">
        <w:rPr>
          <w:b/>
          <w:bCs/>
          <w:u w:val="single"/>
        </w:rPr>
        <w:t xml:space="preserve"> (dz. nr ew. 1047/1)</w:t>
      </w:r>
      <w:r w:rsidRPr="00EF5C49">
        <w:rPr>
          <w:b/>
          <w:bCs/>
          <w:u w:val="single"/>
        </w:rPr>
        <w:t>.</w:t>
      </w:r>
    </w:p>
    <w:p w14:paraId="2D24EEE9" w14:textId="29D2FDBD" w:rsidR="0043061E" w:rsidRPr="0043061E" w:rsidRDefault="0043061E" w:rsidP="0006366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3061E">
        <w:rPr>
          <w:b/>
          <w:bCs/>
        </w:rPr>
        <w:t>Zakres rzeczowy:</w:t>
      </w:r>
    </w:p>
    <w:p w14:paraId="07E6CD56" w14:textId="463CFF8F" w:rsidR="00063668" w:rsidRDefault="00063668" w:rsidP="0043061E">
      <w:pPr>
        <w:jc w:val="both"/>
      </w:pPr>
      <w:r>
        <w:t>Zakres prac obejmuje</w:t>
      </w:r>
      <w:r w:rsidR="00E74416">
        <w:t>:</w:t>
      </w:r>
    </w:p>
    <w:p w14:paraId="6B1721B8" w14:textId="4FA8C938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>demontaż i montaż</w:t>
      </w:r>
      <w:r w:rsidR="003F2117">
        <w:t xml:space="preserve"> </w:t>
      </w:r>
      <w:r>
        <w:t xml:space="preserve">aerodynamicznego systemu montażowego dachowego wykonanego </w:t>
      </w:r>
      <w:r w:rsidR="003F2117">
        <w:br/>
      </w:r>
      <w:r>
        <w:t>z aluminium i stali nierdzewnej</w:t>
      </w:r>
      <w:r w:rsidR="00C42D84">
        <w:t xml:space="preserve"> (jak największa ilość modułów fotowoltaicznych zamontowanych na dachu budynku),</w:t>
      </w:r>
    </w:p>
    <w:p w14:paraId="1CB0877E" w14:textId="4C9A671D" w:rsidR="00C42D84" w:rsidRDefault="00C42D84" w:rsidP="00C42D84">
      <w:pPr>
        <w:pStyle w:val="Akapitzlist"/>
        <w:numPr>
          <w:ilvl w:val="0"/>
          <w:numId w:val="2"/>
        </w:numPr>
        <w:jc w:val="both"/>
      </w:pPr>
      <w:r>
        <w:t>montaż</w:t>
      </w:r>
      <w:r w:rsidR="00AB249C">
        <w:t xml:space="preserve"> </w:t>
      </w:r>
      <w:r>
        <w:t xml:space="preserve">konstrukcji </w:t>
      </w:r>
      <w:r>
        <w:rPr>
          <w:bCs/>
        </w:rPr>
        <w:t>fotowoltaicznej</w:t>
      </w:r>
      <w:r w:rsidRPr="00C42D84">
        <w:rPr>
          <w:bCs/>
        </w:rPr>
        <w:t xml:space="preserve"> wolnostojąc</w:t>
      </w:r>
      <w:r>
        <w:rPr>
          <w:bCs/>
        </w:rPr>
        <w:t>ej</w:t>
      </w:r>
      <w:r w:rsidR="00D26114">
        <w:rPr>
          <w:bCs/>
        </w:rPr>
        <w:t xml:space="preserve"> balastowej</w:t>
      </w:r>
      <w:r w:rsidR="00F06023">
        <w:rPr>
          <w:bCs/>
        </w:rPr>
        <w:t xml:space="preserve"> na terenie SUW Mokra.</w:t>
      </w:r>
      <w:r w:rsidR="00D26114">
        <w:rPr>
          <w:bCs/>
        </w:rPr>
        <w:t xml:space="preserve"> </w:t>
      </w:r>
      <w:r w:rsidRPr="00AB249C">
        <w:rPr>
          <w:bCs/>
        </w:rPr>
        <w:t xml:space="preserve">Mocowanie modułów fotowoltaicznych PV należy wykonać kompletnym systemem spełniającym kryteria jakościowe oraz wytrzymałościowe według odpowiednich norm, w tym m.in. takie jak obciążenie śniegiem czy obciążenie wiatrem. Konstrukcje wsporcze modułów fotowoltaicznych muszą być ze sobą połączone. Gwarancja na korozję min 20 lat. </w:t>
      </w:r>
    </w:p>
    <w:p w14:paraId="4249FA64" w14:textId="5653B4D4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 xml:space="preserve">demontaż i montaż modułów fotowoltaicznych polikrystalicznych firmy Sharp Electronics GmbH o mocy znamionowej 270 Wp — </w:t>
      </w:r>
      <w:r w:rsidRPr="00063668">
        <w:rPr>
          <w:b/>
          <w:bCs/>
        </w:rPr>
        <w:t>148 szt.</w:t>
      </w:r>
      <w:r>
        <w:rPr>
          <w:b/>
          <w:bCs/>
        </w:rPr>
        <w:t>,</w:t>
      </w:r>
    </w:p>
    <w:p w14:paraId="44A9D628" w14:textId="6C8BE7F4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 xml:space="preserve">demontaż i montaż falownika SE2200H firmy SolarEdge Technologies, Inc. w najbardziej optymalnym miejscu </w:t>
      </w:r>
      <w:r w:rsidR="004D492F">
        <w:t>uzgodnionym</w:t>
      </w:r>
      <w:r>
        <w:t xml:space="preserve"> z inwestorem — </w:t>
      </w:r>
      <w:r w:rsidRPr="00063668">
        <w:rPr>
          <w:b/>
          <w:bCs/>
        </w:rPr>
        <w:t>1szt.</w:t>
      </w:r>
      <w:r>
        <w:rPr>
          <w:b/>
          <w:bCs/>
        </w:rPr>
        <w:t>,</w:t>
      </w:r>
    </w:p>
    <w:p w14:paraId="336BCB69" w14:textId="19B599BB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 xml:space="preserve">demontaż i montaż falownika SE15K firmy SolarEdge Technologies, Inc. w najbardziej optymalnym miejscu </w:t>
      </w:r>
      <w:r w:rsidR="004D492F">
        <w:t xml:space="preserve">uzgodnionym </w:t>
      </w:r>
      <w:r>
        <w:t>z inwestorem -</w:t>
      </w:r>
      <w:r w:rsidRPr="00063668">
        <w:rPr>
          <w:b/>
          <w:bCs/>
        </w:rPr>
        <w:t>1 szt</w:t>
      </w:r>
      <w:r>
        <w:t>.,</w:t>
      </w:r>
    </w:p>
    <w:p w14:paraId="186E44AD" w14:textId="0D9C6E45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 xml:space="preserve">demontaż i montaż falownika SE17K firmy SolarEdge Technologies, Inc. w najbardziej optymalnym miejscu </w:t>
      </w:r>
      <w:r w:rsidR="004D492F">
        <w:t>uzgodnionym</w:t>
      </w:r>
      <w:r>
        <w:t xml:space="preserve"> z inwestorem -</w:t>
      </w:r>
      <w:r w:rsidRPr="00063668">
        <w:rPr>
          <w:b/>
          <w:bCs/>
        </w:rPr>
        <w:t>1szt.</w:t>
      </w:r>
      <w:r>
        <w:rPr>
          <w:b/>
          <w:bCs/>
        </w:rPr>
        <w:t>,</w:t>
      </w:r>
    </w:p>
    <w:p w14:paraId="594D5778" w14:textId="73D7AE7A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 xml:space="preserve">demontaż i </w:t>
      </w:r>
      <w:r w:rsidR="004D492F">
        <w:t>montaż</w:t>
      </w:r>
      <w:r>
        <w:t xml:space="preserve"> opytymalizerów mocy P300 firmy SolarEdge Technologies, Inc. -</w:t>
      </w:r>
      <w:r w:rsidRPr="00063668">
        <w:rPr>
          <w:b/>
          <w:bCs/>
        </w:rPr>
        <w:t>10 szt.</w:t>
      </w:r>
      <w:r>
        <w:rPr>
          <w:b/>
          <w:bCs/>
        </w:rPr>
        <w:t>,</w:t>
      </w:r>
    </w:p>
    <w:p w14:paraId="07218065" w14:textId="5B2174BA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>demontaż i montaż opytymalizerów mocy P600 firmy SolarEdge Technologies, Inc. -</w:t>
      </w:r>
      <w:r w:rsidRPr="00063668">
        <w:rPr>
          <w:b/>
          <w:bCs/>
        </w:rPr>
        <w:t>69 szt.</w:t>
      </w:r>
      <w:r>
        <w:rPr>
          <w:b/>
          <w:bCs/>
        </w:rPr>
        <w:t>,</w:t>
      </w:r>
    </w:p>
    <w:p w14:paraId="6D7EE1BC" w14:textId="1909A1DC" w:rsidR="00063668" w:rsidRDefault="00063668" w:rsidP="00063668">
      <w:pPr>
        <w:pStyle w:val="Akapitzlist"/>
        <w:numPr>
          <w:ilvl w:val="0"/>
          <w:numId w:val="2"/>
        </w:numPr>
        <w:jc w:val="both"/>
      </w:pPr>
      <w:r>
        <w:t>odłączenie i podłączenie strony DC</w:t>
      </w:r>
      <w:r w:rsidR="009B130E">
        <w:t xml:space="preserve"> </w:t>
      </w:r>
      <w:r>
        <w:t>do falowni</w:t>
      </w:r>
      <w:r w:rsidR="00EF5C49">
        <w:t>k</w:t>
      </w:r>
      <w:r>
        <w:t xml:space="preserve">ów </w:t>
      </w:r>
      <w:r w:rsidR="009B130E">
        <w:t xml:space="preserve">(wraz z wymianą okablowania) </w:t>
      </w:r>
      <w:r>
        <w:t>i przeprowadzenie odpowiednich pomiarów elektrycznych stringów,</w:t>
      </w:r>
    </w:p>
    <w:p w14:paraId="38FE309A" w14:textId="0D656552" w:rsidR="00AE6859" w:rsidRDefault="00063668" w:rsidP="00063668">
      <w:pPr>
        <w:pStyle w:val="Akapitzlist"/>
        <w:numPr>
          <w:ilvl w:val="0"/>
          <w:numId w:val="2"/>
        </w:numPr>
        <w:jc w:val="both"/>
      </w:pPr>
      <w:r>
        <w:t>odłączeni</w:t>
      </w:r>
      <w:r w:rsidR="004D492F">
        <w:t>e</w:t>
      </w:r>
      <w:r>
        <w:t xml:space="preserve"> i podłączenie strony AC do istniejącej rozdzielni </w:t>
      </w:r>
      <w:r w:rsidR="004D492F">
        <w:t xml:space="preserve">NN </w:t>
      </w:r>
      <w:r>
        <w:t>w budynku na której jest zbudowana instalacja fotowoltaiczna</w:t>
      </w:r>
      <w:r w:rsidR="009B130E">
        <w:t xml:space="preserve"> (wraz z wymianą okablowania),</w:t>
      </w:r>
    </w:p>
    <w:p w14:paraId="21844A63" w14:textId="7A15A432" w:rsidR="00AB249C" w:rsidRDefault="00AB249C" w:rsidP="00063668">
      <w:pPr>
        <w:pStyle w:val="Akapitzlist"/>
        <w:numPr>
          <w:ilvl w:val="0"/>
          <w:numId w:val="2"/>
        </w:numPr>
        <w:jc w:val="both"/>
      </w:pPr>
      <w:r>
        <w:t>wykonanie niezbędnych robót ziemnych związanych z podłączeniem okablowania,</w:t>
      </w:r>
    </w:p>
    <w:p w14:paraId="50BB438A" w14:textId="5C256443" w:rsidR="0047077B" w:rsidRDefault="009B130E" w:rsidP="00063668">
      <w:pPr>
        <w:pStyle w:val="Akapitzlist"/>
        <w:numPr>
          <w:ilvl w:val="0"/>
          <w:numId w:val="2"/>
        </w:numPr>
        <w:jc w:val="both"/>
      </w:pPr>
      <w:r>
        <w:t>d</w:t>
      </w:r>
      <w:r w:rsidR="0047077B">
        <w:t>ostarczenie niezbędnych materiałów i komponentów w tym min. elektrycznych i mechanicznych do przeniesienia infrastruktury i poprawnego funkcjonowania w nowym miejscu</w:t>
      </w:r>
      <w:r>
        <w:t>,</w:t>
      </w:r>
    </w:p>
    <w:p w14:paraId="2E943562" w14:textId="2BD702F8" w:rsidR="00F05993" w:rsidRDefault="009B130E" w:rsidP="00063668">
      <w:pPr>
        <w:pStyle w:val="Akapitzlist"/>
        <w:numPr>
          <w:ilvl w:val="0"/>
          <w:numId w:val="2"/>
        </w:numPr>
        <w:jc w:val="both"/>
      </w:pPr>
      <w:r>
        <w:t>u</w:t>
      </w:r>
      <w:r w:rsidR="00F05993">
        <w:t>ruchomienie instalacji, którego potwierdzeniem będzie obustronne podpisanie protokołu odbioru robót</w:t>
      </w:r>
      <w:r w:rsidR="00AB249C">
        <w:t>.</w:t>
      </w:r>
    </w:p>
    <w:p w14:paraId="6DE2BF9A" w14:textId="28F4A2D8" w:rsidR="009B130E" w:rsidRDefault="009B130E" w:rsidP="009B130E">
      <w:pPr>
        <w:jc w:val="both"/>
      </w:pPr>
      <w:r>
        <w:t>Ponadto Wykonawca zobowiązany jest do:</w:t>
      </w:r>
    </w:p>
    <w:p w14:paraId="4E0845F9" w14:textId="0CE477A7" w:rsidR="009B130E" w:rsidRDefault="009B130E" w:rsidP="009B130E">
      <w:pPr>
        <w:pStyle w:val="Akapitzlist"/>
        <w:numPr>
          <w:ilvl w:val="0"/>
          <w:numId w:val="5"/>
        </w:numPr>
        <w:jc w:val="both"/>
      </w:pPr>
      <w:r>
        <w:t>dokonania zgłoszenia zamontowanej instalacji fotowoltaicznej do PGE Dystrybucja S.A. Rejon Energetyczny Żyrardów,</w:t>
      </w:r>
    </w:p>
    <w:p w14:paraId="747FD8A7" w14:textId="06032D36" w:rsidR="009B130E" w:rsidRPr="00AB249C" w:rsidRDefault="009B130E" w:rsidP="00AB249C">
      <w:pPr>
        <w:pStyle w:val="Akapitzlist"/>
        <w:numPr>
          <w:ilvl w:val="0"/>
          <w:numId w:val="6"/>
        </w:numPr>
        <w:jc w:val="both"/>
        <w:rPr>
          <w:kern w:val="0"/>
          <w14:ligatures w14:val="none"/>
        </w:rPr>
      </w:pPr>
      <w:r>
        <w:t xml:space="preserve">aktualizacji instrukcji zasilania elektrycznego SUW Mokra (wraz z uzgodnieniem </w:t>
      </w:r>
      <w:r w:rsidRPr="009B130E">
        <w:rPr>
          <w:kern w:val="0"/>
          <w14:ligatures w14:val="none"/>
        </w:rPr>
        <w:t>z Rzeczoznawcą ds. zabezpieczeń pożarowych</w:t>
      </w:r>
      <w:r>
        <w:rPr>
          <w:kern w:val="0"/>
          <w14:ligatures w14:val="none"/>
        </w:rPr>
        <w:t xml:space="preserve">) </w:t>
      </w:r>
      <w:r>
        <w:t>i zatwierdzenie w PGE Dystrybucja S.A. Rejon Energetyczny Żyrardów</w:t>
      </w:r>
      <w:r w:rsidR="00AF5B0B">
        <w:t xml:space="preserve"> (jeśli wymaga)</w:t>
      </w:r>
      <w:r w:rsidR="004E5A9D">
        <w:t>.</w:t>
      </w:r>
    </w:p>
    <w:p w14:paraId="36A5CC89" w14:textId="741EF523" w:rsidR="00063668" w:rsidRPr="0043061E" w:rsidRDefault="00E717C2" w:rsidP="0006366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3061E">
        <w:rPr>
          <w:b/>
          <w:bCs/>
        </w:rPr>
        <w:t>Miejsce demontażu:</w:t>
      </w:r>
    </w:p>
    <w:p w14:paraId="041220A2" w14:textId="08CFE0D0" w:rsidR="00E717C2" w:rsidRDefault="00E74416" w:rsidP="00E74416">
      <w:pPr>
        <w:pStyle w:val="Akapitzlist"/>
        <w:ind w:left="360"/>
        <w:jc w:val="both"/>
      </w:pPr>
      <w:r>
        <w:t>Teren O</w:t>
      </w:r>
      <w:r w:rsidR="00E717C2" w:rsidRPr="00063668">
        <w:t>czyszczalni ścieków ul. Czysta 5, 96-3000 Żyrardów (dz. nr ew. 1263/10)</w:t>
      </w:r>
    </w:p>
    <w:p w14:paraId="76844BA3" w14:textId="313AE6B9" w:rsidR="00E717C2" w:rsidRDefault="0043061E" w:rsidP="00E717C2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02EEE" wp14:editId="29E4ECE2">
                <wp:simplePos x="0" y="0"/>
                <wp:positionH relativeFrom="column">
                  <wp:posOffset>2080895</wp:posOffset>
                </wp:positionH>
                <wp:positionV relativeFrom="paragraph">
                  <wp:posOffset>1499870</wp:posOffset>
                </wp:positionV>
                <wp:extent cx="2952750" cy="619125"/>
                <wp:effectExtent l="38100" t="0" r="19050" b="85725"/>
                <wp:wrapNone/>
                <wp:docPr id="758586462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32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63.85pt;margin-top:118.1pt;width:232.5pt;height:4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C974D" wp14:editId="4F2698E0">
                <wp:simplePos x="0" y="0"/>
                <wp:positionH relativeFrom="column">
                  <wp:posOffset>1786255</wp:posOffset>
                </wp:positionH>
                <wp:positionV relativeFrom="paragraph">
                  <wp:posOffset>1299844</wp:posOffset>
                </wp:positionV>
                <wp:extent cx="3248025" cy="200025"/>
                <wp:effectExtent l="0" t="57150" r="28575" b="28575"/>
                <wp:wrapNone/>
                <wp:docPr id="1657682526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80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273B" id="Łącznik prosty ze strzałką 4" o:spid="_x0000_s1026" type="#_x0000_t32" style="position:absolute;margin-left:140.65pt;margin-top:102.35pt;width:255.75pt;height:15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3C0AC" wp14:editId="317BA52E">
                <wp:simplePos x="0" y="0"/>
                <wp:positionH relativeFrom="column">
                  <wp:posOffset>3405505</wp:posOffset>
                </wp:positionH>
                <wp:positionV relativeFrom="paragraph">
                  <wp:posOffset>1080770</wp:posOffset>
                </wp:positionV>
                <wp:extent cx="1628775" cy="419100"/>
                <wp:effectExtent l="38100" t="57150" r="28575" b="19050"/>
                <wp:wrapNone/>
                <wp:docPr id="666535466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C397" id="Łącznik prosty ze strzałką 4" o:spid="_x0000_s1026" type="#_x0000_t32" style="position:absolute;margin-left:268.15pt;margin-top:85.1pt;width:128.25pt;height:3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745FA" wp14:editId="087BB306">
                <wp:simplePos x="0" y="0"/>
                <wp:positionH relativeFrom="column">
                  <wp:posOffset>5034280</wp:posOffset>
                </wp:positionH>
                <wp:positionV relativeFrom="paragraph">
                  <wp:posOffset>1156970</wp:posOffset>
                </wp:positionV>
                <wp:extent cx="1553845" cy="403225"/>
                <wp:effectExtent l="0" t="0" r="27305" b="15875"/>
                <wp:wrapNone/>
                <wp:docPr id="747510451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BEAC6" w14:textId="7D3659D5" w:rsidR="0043061E" w:rsidRDefault="0043061E" w:rsidP="003F2117">
                            <w:pPr>
                              <w:jc w:val="center"/>
                            </w:pPr>
                            <w:r>
                              <w:t>MIEJSC</w:t>
                            </w:r>
                            <w:r w:rsidR="004D492F">
                              <w:t>A</w:t>
                            </w:r>
                            <w:r>
                              <w:t xml:space="preserve"> DEMONTAŻU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745F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96.4pt;margin-top:91.1pt;width:122.35pt;height:3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tpPwIAAI0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" fillcolor="window" strokeweight=".5pt">
                <v:textbox>
                  <w:txbxContent>
                    <w:p w14:paraId="697BEAC6" w14:textId="7D3659D5" w:rsidR="0043061E" w:rsidRDefault="0043061E" w:rsidP="003F2117">
                      <w:pPr>
                        <w:jc w:val="center"/>
                      </w:pPr>
                      <w:r>
                        <w:t>MIEJSC</w:t>
                      </w:r>
                      <w:r w:rsidR="004D492F">
                        <w:t>A</w:t>
                      </w:r>
                      <w:r>
                        <w:t xml:space="preserve"> DEMONTAŻU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4548EB" wp14:editId="00E39402">
            <wp:extent cx="4467225" cy="3158375"/>
            <wp:effectExtent l="0" t="0" r="0" b="4445"/>
            <wp:docPr id="85365567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88" cy="316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45F4" w14:textId="77777777" w:rsidR="0043061E" w:rsidRDefault="0043061E" w:rsidP="0043061E">
      <w:pPr>
        <w:pStyle w:val="Akapitzlist"/>
        <w:ind w:left="360"/>
        <w:jc w:val="both"/>
        <w:rPr>
          <w:b/>
          <w:bCs/>
        </w:rPr>
      </w:pPr>
    </w:p>
    <w:p w14:paraId="1CB2CD6F" w14:textId="77777777" w:rsidR="0043061E" w:rsidRDefault="0043061E" w:rsidP="0043061E">
      <w:pPr>
        <w:pStyle w:val="Akapitzlist"/>
        <w:ind w:left="360"/>
        <w:jc w:val="both"/>
        <w:rPr>
          <w:b/>
          <w:bCs/>
        </w:rPr>
      </w:pPr>
    </w:p>
    <w:p w14:paraId="673B85DB" w14:textId="660BE83D" w:rsidR="0043061E" w:rsidRPr="0043061E" w:rsidRDefault="00E717C2" w:rsidP="0043061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3061E">
        <w:rPr>
          <w:b/>
          <w:bCs/>
        </w:rPr>
        <w:t>Miejsce montażu:</w:t>
      </w:r>
    </w:p>
    <w:p w14:paraId="4DCF3F94" w14:textId="09EC41B7" w:rsidR="00E717C2" w:rsidRDefault="00E74416" w:rsidP="0043061E">
      <w:pPr>
        <w:pStyle w:val="Akapitzlist"/>
        <w:ind w:left="360"/>
        <w:jc w:val="both"/>
      </w:pPr>
      <w:r>
        <w:t xml:space="preserve">Teren </w:t>
      </w:r>
      <w:r w:rsidR="00E717C2">
        <w:t xml:space="preserve">Stacji Uzdatniania Wody w Żyrardowie ul. </w:t>
      </w:r>
      <w:r w:rsidR="004D492F">
        <w:t>Mokra</w:t>
      </w:r>
      <w:r w:rsidR="00E717C2">
        <w:t xml:space="preserve"> </w:t>
      </w:r>
      <w:r w:rsidR="004D492F">
        <w:t>18</w:t>
      </w:r>
      <w:r w:rsidR="00E717C2">
        <w:t>-</w:t>
      </w:r>
      <w:r w:rsidR="004D492F">
        <w:t>20</w:t>
      </w:r>
      <w:r w:rsidR="00E717C2">
        <w:t>, 96-300 Żyrardów (dz. nr ew. 1047/1</w:t>
      </w:r>
      <w:r w:rsidR="003F2117">
        <w:t>)</w:t>
      </w:r>
    </w:p>
    <w:p w14:paraId="0C9F63BA" w14:textId="1EEE8482" w:rsidR="0043061E" w:rsidRDefault="0043061E" w:rsidP="00E717C2">
      <w:pPr>
        <w:pStyle w:val="Akapitzli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381E1" wp14:editId="79CABDD4">
            <wp:simplePos x="0" y="0"/>
            <wp:positionH relativeFrom="column">
              <wp:posOffset>229235</wp:posOffset>
            </wp:positionH>
            <wp:positionV relativeFrom="paragraph">
              <wp:posOffset>20320</wp:posOffset>
            </wp:positionV>
            <wp:extent cx="4012565" cy="2835910"/>
            <wp:effectExtent l="0" t="0" r="6985" b="2540"/>
            <wp:wrapNone/>
            <wp:docPr id="10127399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6CF9B" w14:textId="7183F962" w:rsidR="0043061E" w:rsidRDefault="0043061E" w:rsidP="00E717C2">
      <w:pPr>
        <w:pStyle w:val="Akapitzlist"/>
      </w:pPr>
    </w:p>
    <w:p w14:paraId="68747C0B" w14:textId="23D67E66" w:rsidR="00E717C2" w:rsidRDefault="009B130E" w:rsidP="00E717C2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CAF82" wp14:editId="43D42835">
                <wp:simplePos x="0" y="0"/>
                <wp:positionH relativeFrom="column">
                  <wp:posOffset>2129154</wp:posOffset>
                </wp:positionH>
                <wp:positionV relativeFrom="paragraph">
                  <wp:posOffset>240665</wp:posOffset>
                </wp:positionV>
                <wp:extent cx="2705100" cy="485775"/>
                <wp:effectExtent l="19050" t="57150" r="19050" b="28575"/>
                <wp:wrapNone/>
                <wp:docPr id="38646655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51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65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67.65pt;margin-top:18.95pt;width:213pt;height:38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" strokecolor="windowText" strokeweight=".5pt">
                <v:stroke endarrow="block" joinstyle="miter"/>
              </v:shape>
            </w:pict>
          </mc:Fallback>
        </mc:AlternateContent>
      </w:r>
    </w:p>
    <w:p w14:paraId="458E1796" w14:textId="2EB2CD4B" w:rsidR="0043061E" w:rsidRDefault="004D492F" w:rsidP="004306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E846F" wp14:editId="6B75289C">
                <wp:simplePos x="0" y="0"/>
                <wp:positionH relativeFrom="column">
                  <wp:posOffset>4786630</wp:posOffset>
                </wp:positionH>
                <wp:positionV relativeFrom="paragraph">
                  <wp:posOffset>123190</wp:posOffset>
                </wp:positionV>
                <wp:extent cx="1515745" cy="628650"/>
                <wp:effectExtent l="0" t="0" r="27305" b="19050"/>
                <wp:wrapNone/>
                <wp:docPr id="125930330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2DB7" w14:textId="4122DA9C" w:rsidR="0043061E" w:rsidRDefault="0043061E" w:rsidP="003F2117">
                            <w:pPr>
                              <w:jc w:val="center"/>
                            </w:pPr>
                            <w:r>
                              <w:t>MIEJSCE MONTAŻU</w:t>
                            </w:r>
                            <w:r w:rsidR="003F2117">
                              <w:t xml:space="preserve"> </w:t>
                            </w:r>
                            <w:r w:rsidR="004D492F">
                              <w:t xml:space="preserve">PANELI </w:t>
                            </w:r>
                            <w:r w:rsidR="003F2117">
                              <w:t xml:space="preserve">I </w:t>
                            </w:r>
                            <w:r w:rsidR="004D492F">
                              <w:t>P</w:t>
                            </w:r>
                            <w:r w:rsidR="003F2117">
                              <w:t>ODŁĄCZENIA</w:t>
                            </w:r>
                            <w:r w:rsidR="004D492F">
                              <w:t xml:space="preserve"> DO ROZDZIELNI 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846F" id="_x0000_s1027" type="#_x0000_t202" style="position:absolute;left:0;text-align:left;margin-left:376.9pt;margin-top:9.7pt;width:119.3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FGNw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" fillcolor="white [3201]" strokeweight=".5pt">
                <v:textbox>
                  <w:txbxContent>
                    <w:p w14:paraId="7C592DB7" w14:textId="4122DA9C" w:rsidR="0043061E" w:rsidRDefault="0043061E" w:rsidP="003F2117">
                      <w:pPr>
                        <w:jc w:val="center"/>
                      </w:pPr>
                      <w:r>
                        <w:t>MIEJSCE MONTAŻU</w:t>
                      </w:r>
                      <w:r w:rsidR="003F2117">
                        <w:t xml:space="preserve"> </w:t>
                      </w:r>
                      <w:r w:rsidR="004D492F">
                        <w:t xml:space="preserve">PANELI </w:t>
                      </w:r>
                      <w:r w:rsidR="003F2117">
                        <w:t xml:space="preserve">I </w:t>
                      </w:r>
                      <w:r w:rsidR="004D492F">
                        <w:t>P</w:t>
                      </w:r>
                      <w:r w:rsidR="003F2117">
                        <w:t>ODŁĄCZENIA</w:t>
                      </w:r>
                      <w:r w:rsidR="004D492F">
                        <w:t xml:space="preserve"> DO ROZDZIELNI NN</w:t>
                      </w:r>
                    </w:p>
                  </w:txbxContent>
                </v:textbox>
              </v:shape>
            </w:pict>
          </mc:Fallback>
        </mc:AlternateContent>
      </w:r>
    </w:p>
    <w:p w14:paraId="61CCC33B" w14:textId="00825A80" w:rsidR="0043061E" w:rsidRDefault="0043061E" w:rsidP="0043061E">
      <w:pPr>
        <w:pStyle w:val="Akapitzlist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861E" wp14:editId="455E417E">
                <wp:simplePos x="0" y="0"/>
                <wp:positionH relativeFrom="column">
                  <wp:posOffset>2129154</wp:posOffset>
                </wp:positionH>
                <wp:positionV relativeFrom="paragraph">
                  <wp:posOffset>151765</wp:posOffset>
                </wp:positionV>
                <wp:extent cx="2657475" cy="257810"/>
                <wp:effectExtent l="38100" t="0" r="28575" b="85090"/>
                <wp:wrapNone/>
                <wp:docPr id="255329940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4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67.65pt;margin-top:11.95pt;width:209.25pt;height:20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</w:p>
    <w:p w14:paraId="1F33DD7F" w14:textId="4064EFCB" w:rsidR="0043061E" w:rsidRDefault="0043061E" w:rsidP="0043061E">
      <w:pPr>
        <w:pStyle w:val="Akapitzlist"/>
        <w:ind w:left="360"/>
        <w:jc w:val="both"/>
      </w:pPr>
    </w:p>
    <w:p w14:paraId="5C709D1D" w14:textId="1F7D36DB" w:rsidR="0043061E" w:rsidRDefault="0043061E" w:rsidP="0043061E">
      <w:pPr>
        <w:pStyle w:val="Akapitzlist"/>
        <w:ind w:left="360"/>
        <w:jc w:val="both"/>
      </w:pPr>
    </w:p>
    <w:p w14:paraId="5BBB4549" w14:textId="368749AF" w:rsidR="0043061E" w:rsidRDefault="0043061E" w:rsidP="0043061E">
      <w:pPr>
        <w:pStyle w:val="Akapitzlist"/>
        <w:ind w:left="360"/>
        <w:jc w:val="both"/>
      </w:pPr>
    </w:p>
    <w:p w14:paraId="3CDAB3EC" w14:textId="7C17EDD9" w:rsidR="0043061E" w:rsidRDefault="004D492F" w:rsidP="0043061E">
      <w:pPr>
        <w:pStyle w:val="Akapitzlist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F9852" wp14:editId="0A7A097C">
                <wp:simplePos x="0" y="0"/>
                <wp:positionH relativeFrom="column">
                  <wp:posOffset>1310005</wp:posOffset>
                </wp:positionH>
                <wp:positionV relativeFrom="paragraph">
                  <wp:posOffset>168274</wp:posOffset>
                </wp:positionV>
                <wp:extent cx="3429000" cy="219075"/>
                <wp:effectExtent l="0" t="57150" r="19050" b="28575"/>
                <wp:wrapNone/>
                <wp:docPr id="928434231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9C35" id="Łącznik prosty ze strzałką 4" o:spid="_x0000_s1026" type="#_x0000_t32" style="position:absolute;margin-left:103.15pt;margin-top:13.25pt;width:270pt;height:17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98A94" wp14:editId="6529E144">
                <wp:simplePos x="0" y="0"/>
                <wp:positionH relativeFrom="column">
                  <wp:posOffset>4739005</wp:posOffset>
                </wp:positionH>
                <wp:positionV relativeFrom="paragraph">
                  <wp:posOffset>168275</wp:posOffset>
                </wp:positionV>
                <wp:extent cx="1410970" cy="495300"/>
                <wp:effectExtent l="0" t="0" r="17780" b="19050"/>
                <wp:wrapNone/>
                <wp:docPr id="771769952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61DAD" w14:textId="33B31F3D" w:rsidR="004D492F" w:rsidRDefault="004D492F" w:rsidP="004D492F">
                            <w:pPr>
                              <w:jc w:val="center"/>
                            </w:pPr>
                            <w:r>
                              <w:t>MIEJSCE MONTAŻU PANELI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8A94" id="_x0000_s1028" type="#_x0000_t202" style="position:absolute;left:0;text-align:left;margin-left:373.15pt;margin-top:13.25pt;width:111.1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" fillcolor="white [3201]" strokeweight=".5pt">
                <v:textbox>
                  <w:txbxContent>
                    <w:p w14:paraId="43C61DAD" w14:textId="33B31F3D" w:rsidR="004D492F" w:rsidRDefault="004D492F" w:rsidP="004D492F">
                      <w:pPr>
                        <w:jc w:val="center"/>
                      </w:pPr>
                      <w:r>
                        <w:t>MIEJSCE MONTAŻU PANELI</w:t>
                      </w:r>
                    </w:p>
                  </w:txbxContent>
                </v:textbox>
              </v:shape>
            </w:pict>
          </mc:Fallback>
        </mc:AlternateContent>
      </w:r>
    </w:p>
    <w:p w14:paraId="6F8E94FC" w14:textId="2E2D32D0" w:rsidR="0043061E" w:rsidRDefault="0043061E" w:rsidP="0043061E">
      <w:pPr>
        <w:pStyle w:val="Akapitzlist"/>
        <w:ind w:left="360"/>
        <w:jc w:val="both"/>
      </w:pPr>
    </w:p>
    <w:p w14:paraId="4983BC5D" w14:textId="4E36D87F" w:rsidR="0043061E" w:rsidRDefault="0043061E" w:rsidP="0043061E">
      <w:pPr>
        <w:pStyle w:val="Akapitzlist"/>
        <w:ind w:left="360"/>
        <w:jc w:val="both"/>
      </w:pPr>
    </w:p>
    <w:p w14:paraId="29F3A3B0" w14:textId="31746F81" w:rsidR="0043061E" w:rsidRDefault="0043061E" w:rsidP="0043061E">
      <w:pPr>
        <w:pStyle w:val="Akapitzlist"/>
        <w:ind w:left="360"/>
        <w:jc w:val="both"/>
      </w:pPr>
    </w:p>
    <w:p w14:paraId="378533D6" w14:textId="61CA30E7" w:rsidR="0043061E" w:rsidRDefault="0043061E" w:rsidP="0043061E">
      <w:pPr>
        <w:pStyle w:val="Akapitzlist"/>
        <w:ind w:left="360"/>
        <w:jc w:val="both"/>
      </w:pPr>
    </w:p>
    <w:p w14:paraId="1FE34EB2" w14:textId="5514C125" w:rsidR="0043061E" w:rsidRDefault="0043061E" w:rsidP="0043061E">
      <w:pPr>
        <w:pStyle w:val="Akapitzlist"/>
        <w:ind w:left="360"/>
        <w:jc w:val="both"/>
      </w:pPr>
    </w:p>
    <w:p w14:paraId="5E6EC093" w14:textId="77777777" w:rsidR="0043061E" w:rsidRDefault="0043061E" w:rsidP="0043061E">
      <w:pPr>
        <w:pStyle w:val="Akapitzlist"/>
        <w:ind w:left="360"/>
        <w:jc w:val="both"/>
      </w:pPr>
    </w:p>
    <w:p w14:paraId="367DA4A1" w14:textId="4D634508" w:rsidR="00E717C2" w:rsidRPr="005800E1" w:rsidRDefault="0043061E" w:rsidP="005800E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3061E">
        <w:rPr>
          <w:b/>
          <w:bCs/>
        </w:rPr>
        <w:t>Termin wykonania:</w:t>
      </w:r>
      <w:r w:rsidR="005800E1">
        <w:rPr>
          <w:b/>
          <w:bCs/>
        </w:rPr>
        <w:t xml:space="preserve"> </w:t>
      </w:r>
      <w:r w:rsidR="005800E1">
        <w:t>1 miesiąc od daty podpisania umowy.</w:t>
      </w:r>
    </w:p>
    <w:p w14:paraId="1DED6391" w14:textId="6C087C99" w:rsidR="005800E1" w:rsidRDefault="005800E1" w:rsidP="00E717C2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Gwarancja: </w:t>
      </w:r>
      <w:r w:rsidRPr="005800E1">
        <w:t>min. 2 lata na prace montażowe</w:t>
      </w:r>
      <w:r>
        <w:t>.</w:t>
      </w:r>
    </w:p>
    <w:p w14:paraId="0D1DA327" w14:textId="373C4344" w:rsidR="00E717C2" w:rsidRPr="00EF5C49" w:rsidRDefault="00EF5C49" w:rsidP="00E717C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EF5C49">
        <w:rPr>
          <w:b/>
          <w:bCs/>
        </w:rPr>
        <w:t>Wymagania:</w:t>
      </w:r>
    </w:p>
    <w:p w14:paraId="35A0DFD6" w14:textId="0AE019B6" w:rsidR="00D26114" w:rsidRDefault="00D26114" w:rsidP="00EF5C49">
      <w:pPr>
        <w:pStyle w:val="Akapitzlist"/>
        <w:numPr>
          <w:ilvl w:val="0"/>
          <w:numId w:val="4"/>
        </w:numPr>
        <w:jc w:val="both"/>
      </w:pPr>
      <w:r>
        <w:t>Zamawiający zaleca przeprowadzenie wizji lokalnej;</w:t>
      </w:r>
    </w:p>
    <w:p w14:paraId="658F7019" w14:textId="00A784DE" w:rsidR="00EF5C49" w:rsidRDefault="00EF5C49" w:rsidP="00EF5C49">
      <w:pPr>
        <w:pStyle w:val="Akapitzlist"/>
        <w:numPr>
          <w:ilvl w:val="0"/>
          <w:numId w:val="4"/>
        </w:numPr>
        <w:jc w:val="both"/>
      </w:pPr>
      <w:r>
        <w:t>Wykonawca musi posiadać wiedzę i doświadczenie w montażu instalacji fotowoltaicznych;</w:t>
      </w:r>
    </w:p>
    <w:p w14:paraId="3A518B9B" w14:textId="45768915" w:rsidR="00EF5C49" w:rsidRDefault="00EF5C49" w:rsidP="00EF5C49">
      <w:pPr>
        <w:pStyle w:val="Akapitzlist"/>
        <w:numPr>
          <w:ilvl w:val="0"/>
          <w:numId w:val="4"/>
        </w:numPr>
        <w:jc w:val="both"/>
      </w:pPr>
      <w:r>
        <w:t>po zakończeniu prac związanych z montażem instalacji fotowoltaicznej należy przeprowadzić badania i pomiary elektryczne instalacji i urządzeń elektroenergetycznych,</w:t>
      </w:r>
    </w:p>
    <w:p w14:paraId="1672C5F9" w14:textId="42DC1D63" w:rsidR="005800E1" w:rsidRDefault="00EF5C49" w:rsidP="005800E1">
      <w:pPr>
        <w:pStyle w:val="Akapitzlist"/>
        <w:numPr>
          <w:ilvl w:val="0"/>
          <w:numId w:val="4"/>
        </w:numPr>
        <w:jc w:val="both"/>
      </w:pPr>
      <w:r>
        <w:t>Wykonawca musi posiadać do dyspozycji osoby z uprawnieniami do przeprowadzenia badań i pomiarów elektrycznych.</w:t>
      </w:r>
    </w:p>
    <w:p w14:paraId="718538A8" w14:textId="77777777" w:rsidR="00E717C2" w:rsidRDefault="00E717C2" w:rsidP="00EF5C49">
      <w:pPr>
        <w:jc w:val="both"/>
      </w:pPr>
    </w:p>
    <w:sectPr w:rsidR="00E717C2" w:rsidSect="00F059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110"/>
    <w:multiLevelType w:val="hybridMultilevel"/>
    <w:tmpl w:val="EC201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A05EE"/>
    <w:multiLevelType w:val="hybridMultilevel"/>
    <w:tmpl w:val="5452210E"/>
    <w:lvl w:ilvl="0" w:tplc="BE64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A48"/>
    <w:multiLevelType w:val="hybridMultilevel"/>
    <w:tmpl w:val="466897B2"/>
    <w:lvl w:ilvl="0" w:tplc="34E23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6F99"/>
    <w:multiLevelType w:val="hybridMultilevel"/>
    <w:tmpl w:val="FAECF518"/>
    <w:lvl w:ilvl="0" w:tplc="BE64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49F8"/>
    <w:multiLevelType w:val="hybridMultilevel"/>
    <w:tmpl w:val="F3A0F142"/>
    <w:lvl w:ilvl="0" w:tplc="BE64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B064C"/>
    <w:multiLevelType w:val="hybridMultilevel"/>
    <w:tmpl w:val="A4AA9E54"/>
    <w:lvl w:ilvl="0" w:tplc="5786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39272">
    <w:abstractNumId w:val="0"/>
  </w:num>
  <w:num w:numId="2" w16cid:durableId="169218402">
    <w:abstractNumId w:val="1"/>
  </w:num>
  <w:num w:numId="3" w16cid:durableId="942953921">
    <w:abstractNumId w:val="2"/>
  </w:num>
  <w:num w:numId="4" w16cid:durableId="1116679148">
    <w:abstractNumId w:val="3"/>
  </w:num>
  <w:num w:numId="5" w16cid:durableId="1873034425">
    <w:abstractNumId w:val="4"/>
  </w:num>
  <w:num w:numId="6" w16cid:durableId="178286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59"/>
    <w:rsid w:val="00063668"/>
    <w:rsid w:val="000A7A07"/>
    <w:rsid w:val="00157BB7"/>
    <w:rsid w:val="00205586"/>
    <w:rsid w:val="003479B6"/>
    <w:rsid w:val="003F2117"/>
    <w:rsid w:val="00412DFB"/>
    <w:rsid w:val="00421D4E"/>
    <w:rsid w:val="0043061E"/>
    <w:rsid w:val="0047077B"/>
    <w:rsid w:val="004D492F"/>
    <w:rsid w:val="004E5A9D"/>
    <w:rsid w:val="005800E1"/>
    <w:rsid w:val="006E0F4E"/>
    <w:rsid w:val="00803FFB"/>
    <w:rsid w:val="009504C5"/>
    <w:rsid w:val="00966C20"/>
    <w:rsid w:val="009856CF"/>
    <w:rsid w:val="009B130E"/>
    <w:rsid w:val="00A339F8"/>
    <w:rsid w:val="00AB249C"/>
    <w:rsid w:val="00AE6859"/>
    <w:rsid w:val="00AF5B0B"/>
    <w:rsid w:val="00B434AD"/>
    <w:rsid w:val="00C42D84"/>
    <w:rsid w:val="00D26114"/>
    <w:rsid w:val="00E717C2"/>
    <w:rsid w:val="00E74416"/>
    <w:rsid w:val="00EF5C49"/>
    <w:rsid w:val="00F05993"/>
    <w:rsid w:val="00F06023"/>
    <w:rsid w:val="00F64394"/>
    <w:rsid w:val="00F664DE"/>
    <w:rsid w:val="00F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BB3"/>
  <w15:chartTrackingRefBased/>
  <w15:docId w15:val="{8B1DFC0B-5C45-4C2A-B4F2-9BB60EDA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Michalczyk</dc:creator>
  <cp:keywords/>
  <dc:description/>
  <cp:lastModifiedBy>Marta Brzezińska</cp:lastModifiedBy>
  <cp:revision>2</cp:revision>
  <dcterms:created xsi:type="dcterms:W3CDTF">2024-10-10T09:11:00Z</dcterms:created>
  <dcterms:modified xsi:type="dcterms:W3CDTF">2024-10-10T09:11:00Z</dcterms:modified>
</cp:coreProperties>
</file>