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28" w:rsidRPr="00F16204" w:rsidRDefault="00740B28" w:rsidP="00740B28">
      <w:pPr>
        <w:jc w:val="right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Podpis osoby upoważnionej do reprezentowania Zamawiającego, pieczęć</w:t>
      </w:r>
    </w:p>
    <w:p w:rsidR="00740B28" w:rsidRPr="00F16204" w:rsidRDefault="00740B28" w:rsidP="00740B28">
      <w:pPr>
        <w:jc w:val="right"/>
        <w:rPr>
          <w:rFonts w:ascii="Arial" w:hAnsi="Arial" w:cs="Arial"/>
          <w:i/>
          <w:sz w:val="20"/>
          <w:szCs w:val="20"/>
        </w:rPr>
      </w:pPr>
    </w:p>
    <w:p w:rsidR="00740B28" w:rsidRPr="00F16204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  <w:r w:rsidRPr="00F16204">
        <w:rPr>
          <w:rFonts w:ascii="Arial" w:hAnsi="Arial" w:cs="Arial"/>
          <w:b/>
          <w:sz w:val="20"/>
          <w:szCs w:val="20"/>
        </w:rPr>
        <w:t>Zał. Nr 1.</w:t>
      </w:r>
    </w:p>
    <w:p w:rsidR="00740B28" w:rsidRPr="00F16204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</w:p>
    <w:p w:rsidR="00740B28" w:rsidRPr="00F16204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  <w:r w:rsidRPr="00F16204">
        <w:rPr>
          <w:rFonts w:ascii="Arial" w:hAnsi="Arial" w:cs="Arial"/>
          <w:b/>
          <w:sz w:val="20"/>
          <w:szCs w:val="20"/>
        </w:rPr>
        <w:t xml:space="preserve">FORMULARZ OFERTOWY  </w:t>
      </w:r>
    </w:p>
    <w:p w:rsidR="00740B28" w:rsidRPr="00F16204" w:rsidRDefault="00740B28" w:rsidP="00740B28">
      <w:pPr>
        <w:ind w:left="540" w:hanging="108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740B28" w:rsidRPr="00F16204" w:rsidRDefault="00740B28" w:rsidP="00740B28">
      <w:pPr>
        <w:spacing w:line="360" w:lineRule="auto"/>
        <w:rPr>
          <w:rFonts w:ascii="Arial" w:hAnsi="Arial" w:cs="Arial"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Nazwa Wykonawcy</w:t>
      </w:r>
      <w:r w:rsidRPr="00F16204">
        <w:rPr>
          <w:rFonts w:ascii="Arial" w:hAnsi="Arial" w:cs="Arial"/>
          <w:sz w:val="20"/>
          <w:szCs w:val="20"/>
        </w:rPr>
        <w:t>:</w:t>
      </w:r>
      <w:r w:rsidRPr="00F16204">
        <w:rPr>
          <w:rFonts w:ascii="Arial" w:hAnsi="Arial" w:cs="Arial"/>
          <w:i/>
          <w:sz w:val="20"/>
          <w:szCs w:val="20"/>
        </w:rPr>
        <w:t xml:space="preserve"> …….………………………………………………………………………………………….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Wykonawcy: …………….…………………………………………………………………………………..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do korespondencji: …………………………………………………………………………………………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NIP/REGON: ………………………………………………………………………………………………………..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KRS (jeśli dotyczy)…………………………………………………………………………………………………..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Numer faks: …………………………………………………………………………………………………………..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e-mail: ………………………………………………………………………………………………………...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 xml:space="preserve">Osoba upoważniona do kontaktowania się z Zamawiającym/numer faks/e-mail: 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1620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306429" w:rsidRDefault="00306429" w:rsidP="00740B28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D14929" w:rsidRDefault="00D14929" w:rsidP="00740B28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D14929" w:rsidRPr="00306429" w:rsidRDefault="00D14929" w:rsidP="00740B28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306429" w:rsidRDefault="003064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306429" w:rsidRDefault="00306429" w:rsidP="00740B28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113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850"/>
        <w:gridCol w:w="1134"/>
        <w:gridCol w:w="1134"/>
        <w:gridCol w:w="1276"/>
        <w:gridCol w:w="1276"/>
        <w:gridCol w:w="1275"/>
      </w:tblGrid>
      <w:tr w:rsidR="00981E84" w:rsidRPr="00F16204" w:rsidTr="00981E84">
        <w:trPr>
          <w:trHeight w:val="6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306429" w:rsidRPr="00F16204" w:rsidRDefault="00981E84" w:rsidP="00981E84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Jedn. miary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06429" w:rsidRPr="00F16204" w:rsidRDefault="00981E84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Ilość / 2 lata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Cena netto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</w:rPr>
              <w:t>Wartość V</w:t>
            </w:r>
            <w:r>
              <w:rPr>
                <w:rFonts w:ascii="Arial" w:hAnsi="Arial" w:cs="Arial"/>
                <w:b/>
                <w:sz w:val="18"/>
                <w:szCs w:val="18"/>
              </w:rPr>
              <w:t>AT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6429" w:rsidRDefault="00306429" w:rsidP="00ED0C77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306429" w:rsidRPr="00F16204" w:rsidRDefault="00306429" w:rsidP="00ED0C77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F16204">
              <w:rPr>
                <w:rFonts w:ascii="Arial" w:eastAsiaTheme="minorHAnsi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981E84" w:rsidRPr="00F16204" w:rsidTr="00981E84">
        <w:trPr>
          <w:trHeight w:val="1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06429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981E84" w:rsidRPr="00F16204" w:rsidTr="00981E8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  <w:p w:rsidR="00981E84" w:rsidRPr="00F16204" w:rsidRDefault="00981E84" w:rsidP="00ED0C77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E84" w:rsidRDefault="00981E84" w:rsidP="00CD00E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Probówka próżniowa na osocze 4 ml heparyna litowa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szt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981E84" w:rsidRPr="00F16204" w:rsidTr="00981E8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84" w:rsidRDefault="00981E84" w:rsidP="00CD00E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Probówka próżniowa do morfologi 2ml EDTA-K2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szt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981E84" w:rsidRPr="00F16204" w:rsidTr="00981E8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CD00E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Probówka próżniowa do OB 1-3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szt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981E84" w:rsidRPr="00F16204" w:rsidTr="00981E8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CD00E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Probówka próżniowa do parametr</w:t>
            </w:r>
            <w:r>
              <w:rPr>
                <w:lang w:val="en-US"/>
              </w:rPr>
              <w:t>ów krzepnięcia 1,8 (3,2 % cytrynian sodowy, wykonana w technologi „ probówka w probówce” wskaźnik pobrania na obwodzie probówki)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szt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981E84" w:rsidRPr="00F16204" w:rsidTr="00981E8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CD00E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Probówka próżniowa do surowicy 6 ml (aktywator wykrzepiania)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szt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16000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981E84" w:rsidRPr="00F16204" w:rsidTr="00981E8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CD00E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Probówka próżniowa do surowicy 10 ml (aktywator wykrzepiania)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szt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981E84" w:rsidRPr="00F16204" w:rsidTr="00981E8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CD00E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Probówka próżniowa do glukozy 2 ml (fluorek sodu, EDTA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szt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981E84" w:rsidRPr="00F16204" w:rsidTr="00981E8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CD00E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Probówka hematologiczna z zakręcanym korkiem ( EDTA-K2) 0,5 ml ( mikrometoda)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szt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981E84" w:rsidRPr="00F16204" w:rsidTr="00981E8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CD00E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Probówka do surowicy z zakręcanym korkiem bez dodatk</w:t>
            </w:r>
            <w:r>
              <w:rPr>
                <w:lang w:val="en-US"/>
              </w:rPr>
              <w:t>ów 0,5 ml ( mikrometoda)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szt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981E84" w:rsidRPr="00F16204" w:rsidTr="00981E8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CD00E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Pipety do OB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szt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981E84" w:rsidRPr="00F16204" w:rsidTr="00981E8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CD00E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Strzykawka do gazometrii, heparyna balansowana wapniem, końc</w:t>
            </w:r>
            <w:r>
              <w:rPr>
                <w:lang w:val="en-US"/>
              </w:rPr>
              <w:t>ówka Luer 3ml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szt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981E84" w:rsidRPr="00F16204" w:rsidTr="00981E8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CD00E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Bezpieczna igła systemowa 8/10 32 mm 21 G zabezpieczenie przeciwzakłuciowe umieszczone bezpośrednio na igle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szt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32000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981E84" w:rsidRPr="00F16204" w:rsidTr="00981E8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CD00E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Igła motylkowa bezpieczna 6/10 23 G z wężykiem 170 – 190 mm i zaworkiem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szt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981E84" w:rsidRPr="00F16204" w:rsidTr="00981E8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CD00E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Igła motylkowa z ultra cienką ścianką, bezpieczna mechanizm chowania igły aktywowany gdy igła znajduje się w naczyniu pacjenta 6/10 23 G z wężykiem 170-190 mm i zaworkiem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szt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981E84" w:rsidRPr="00F16204" w:rsidTr="00981E8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CD00E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 xml:space="preserve"> Uchwyt jednorazowego użycia do igieł systemowych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szt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32000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981E84" w:rsidRPr="00F16204" w:rsidTr="00981E8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CD00E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Kaniula dożylna cienkościenna bezpieczna, jałowa, wykonana z biokompatybilnego poliuretanu(typu Vialon) z załączonymi do oferty opublikowanymi min 3 badaniami klinicznymi na biokompatybilność poliuretanu, potwierdzającymi  wpływ rodzaju materiału na ryzyko powstawania zakrzepowego zapalenia żył; ze zintegrowanym koreczkiem luer lock jednorazowego użytku. Posiadająca dodatkowy port do wstrzyknięć, - samozamykający zaw</w:t>
            </w:r>
            <w:r>
              <w:rPr>
                <w:lang w:val="en-US"/>
              </w:rPr>
              <w:t xml:space="preserve">ór, koreczek portu bocznego, skrzydełka mocujące. Kaniula posiadająca minimum 5 pasków kontrastujących (wtopionych) </w:t>
            </w:r>
            <w:r>
              <w:rPr>
                <w:lang w:val="en-US"/>
              </w:rPr>
              <w:lastRenderedPageBreak/>
              <w:t>widocznych w promieniach RTG. Kaniula posiada zastawkę antyzwrotnązapobiegajacą wypływowi krwi. W rozmiarach 22G, (0,9 x 25 mm), 20G (1,1 x 32 mm),18G (1,3 x 32 mm), 18G (1,3 x 45 mm), kaniule muszą  posiadać dodatkowy otwór przy ostrzu igły, umożliwiający natychmiastowe wzrokowe potwierdzenie wejścia do naczynia podczas kaniulacji. Kaniula wyposażona w konstrukcję pomagającą wyeliminować przypadki nieprzewidzianej ekspozycji na krew po wycofaniu igły w postaci cienkich rurek (kapilary). Pozbawiona jakichkolwiek  ostrych elementów wchodzących w skład mechanizmu zabezpieczającego kaniulę, konstrukcja kaniuli  ma chronić personel medyczny przed przypadkowym  zakłuciem/zadraśnięciem/ zachlapaniem krwią, uniemożliwiając jednocześnie powtórne użycie cewnika. Kaniula jałowa, pakowana pojedynczo w opakowanie chroniące przed wilgocią, przypadkowym rozerwaniem, mikroroszczelnieniem, typu blister. Opakowanie 50szt.  rozmiary :22 G  o przepływie: 42 ml/min 0,9 x 25 mm</w:t>
            </w:r>
            <w:r>
              <w:rPr>
                <w:lang w:val="en-US"/>
              </w:rPr>
              <w:br/>
              <w:t>20 G o przepływie: 67 ml/min 1,1 x 32 mm</w:t>
            </w:r>
            <w:r>
              <w:rPr>
                <w:lang w:val="en-US"/>
              </w:rPr>
              <w:br/>
              <w:t>18 G o przepływie: 103 ml/min 1,3 x 32 mm</w:t>
            </w:r>
            <w:r>
              <w:rPr>
                <w:lang w:val="en-US"/>
              </w:rPr>
              <w:br/>
              <w:t xml:space="preserve">(do wyboru przez Zamawiającego)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lastRenderedPageBreak/>
              <w:t>szt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981E84" w:rsidRPr="00F16204" w:rsidTr="00E97A4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CD00E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 xml:space="preserve">Adapter Luer do pobierania krwi z kaniul dożylnych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szt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Default="00981E84" w:rsidP="008561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981E84" w:rsidRPr="00F16204" w:rsidRDefault="00981E84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56117" w:rsidRPr="00F16204" w:rsidTr="009E3DA6">
        <w:trPr>
          <w:trHeight w:val="408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56117" w:rsidRPr="00F16204" w:rsidRDefault="00856117" w:rsidP="00856117">
            <w:pPr>
              <w:pStyle w:val="Tekstpodstawowywcity"/>
              <w:spacing w:line="240" w:lineRule="auto"/>
              <w:ind w:left="0" w:firstLine="0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b/>
                <w:szCs w:val="24"/>
                <w:lang w:eastAsia="en-US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7" w:rsidRPr="00F16204" w:rsidRDefault="00856117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17" w:rsidRPr="00F16204" w:rsidRDefault="00856117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856117" w:rsidRPr="00F16204" w:rsidRDefault="00856117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306429" w:rsidRDefault="003064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306429" w:rsidRDefault="00306429" w:rsidP="00A65593">
      <w:pPr>
        <w:ind w:left="-851"/>
        <w:jc w:val="both"/>
        <w:rPr>
          <w:rFonts w:ascii="Arial" w:hAnsi="Arial" w:cs="Arial"/>
          <w:i/>
          <w:sz w:val="22"/>
          <w:szCs w:val="22"/>
        </w:rPr>
      </w:pPr>
    </w:p>
    <w:p w:rsidR="00080F2D" w:rsidRDefault="00080F2D" w:rsidP="00A65593">
      <w:pPr>
        <w:ind w:left="-851"/>
        <w:jc w:val="both"/>
        <w:rPr>
          <w:rFonts w:ascii="Arial" w:hAnsi="Arial" w:cs="Arial"/>
          <w:i/>
          <w:sz w:val="22"/>
          <w:szCs w:val="22"/>
        </w:rPr>
      </w:pPr>
    </w:p>
    <w:p w:rsidR="00080F2D" w:rsidRDefault="00080F2D" w:rsidP="00A65593">
      <w:pPr>
        <w:ind w:left="-851"/>
        <w:jc w:val="both"/>
        <w:rPr>
          <w:rFonts w:ascii="Arial" w:hAnsi="Arial" w:cs="Arial"/>
          <w:i/>
          <w:sz w:val="22"/>
          <w:szCs w:val="22"/>
        </w:rPr>
      </w:pPr>
    </w:p>
    <w:p w:rsidR="00080F2D" w:rsidRDefault="00080F2D" w:rsidP="00A65593">
      <w:pPr>
        <w:ind w:left="-851"/>
        <w:jc w:val="both"/>
        <w:rPr>
          <w:rFonts w:ascii="Arial" w:hAnsi="Arial" w:cs="Arial"/>
          <w:i/>
          <w:sz w:val="22"/>
          <w:szCs w:val="22"/>
        </w:rPr>
      </w:pPr>
    </w:p>
    <w:p w:rsidR="00080F2D" w:rsidRDefault="00080F2D" w:rsidP="00A65593">
      <w:pPr>
        <w:ind w:left="-851"/>
        <w:jc w:val="both"/>
        <w:rPr>
          <w:rFonts w:ascii="Arial" w:hAnsi="Arial" w:cs="Arial"/>
          <w:i/>
          <w:sz w:val="22"/>
          <w:szCs w:val="22"/>
        </w:rPr>
      </w:pPr>
    </w:p>
    <w:p w:rsidR="00080F2D" w:rsidRDefault="00080F2D" w:rsidP="00A65593">
      <w:pPr>
        <w:ind w:left="-851"/>
        <w:jc w:val="both"/>
        <w:rPr>
          <w:rFonts w:ascii="Arial" w:hAnsi="Arial" w:cs="Arial"/>
          <w:i/>
          <w:sz w:val="22"/>
          <w:szCs w:val="22"/>
        </w:rPr>
      </w:pPr>
    </w:p>
    <w:p w:rsidR="00080F2D" w:rsidRDefault="00080F2D" w:rsidP="00A65593">
      <w:pPr>
        <w:ind w:left="-851"/>
        <w:jc w:val="both"/>
        <w:rPr>
          <w:rFonts w:ascii="Arial" w:hAnsi="Arial" w:cs="Arial"/>
          <w:i/>
          <w:sz w:val="22"/>
          <w:szCs w:val="22"/>
        </w:rPr>
      </w:pPr>
    </w:p>
    <w:p w:rsidR="00080F2D" w:rsidRDefault="00080F2D" w:rsidP="00A65593">
      <w:pPr>
        <w:ind w:left="-851"/>
        <w:jc w:val="both"/>
        <w:rPr>
          <w:rFonts w:ascii="Arial" w:hAnsi="Arial" w:cs="Arial"/>
          <w:i/>
          <w:sz w:val="22"/>
          <w:szCs w:val="22"/>
        </w:rPr>
      </w:pPr>
    </w:p>
    <w:p w:rsidR="00080F2D" w:rsidRDefault="00080F2D" w:rsidP="00A65593">
      <w:pPr>
        <w:ind w:left="-851"/>
        <w:jc w:val="both"/>
        <w:rPr>
          <w:rFonts w:ascii="Arial" w:hAnsi="Arial" w:cs="Arial"/>
          <w:i/>
          <w:sz w:val="22"/>
          <w:szCs w:val="22"/>
        </w:rPr>
      </w:pPr>
    </w:p>
    <w:p w:rsidR="00080F2D" w:rsidRPr="00080F2D" w:rsidRDefault="00080F2D" w:rsidP="00080F2D">
      <w:pPr>
        <w:autoSpaceDE w:val="0"/>
        <w:autoSpaceDN w:val="0"/>
        <w:adjustRightInd w:val="0"/>
        <w:ind w:left="-566" w:hanging="1"/>
        <w:jc w:val="both"/>
        <w:rPr>
          <w:b/>
          <w:u w:val="single"/>
        </w:rPr>
      </w:pPr>
      <w:r w:rsidRPr="00080F2D">
        <w:rPr>
          <w:b/>
          <w:u w:val="single"/>
        </w:rPr>
        <w:t>PARAMETRY:</w:t>
      </w:r>
    </w:p>
    <w:p w:rsidR="00A65593" w:rsidRPr="00D14929" w:rsidRDefault="00A65593" w:rsidP="00D1492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/>
        </w:rPr>
      </w:pPr>
      <w:r w:rsidRPr="00D14929">
        <w:t>System posiada w probówkach fabrycznie kalibrowaną pr</w:t>
      </w:r>
      <w:r w:rsidRPr="00D14929">
        <w:rPr>
          <w:lang w:val="en-US"/>
        </w:rPr>
        <w:t xml:space="preserve">óżnię, wytworzoną na etapie produkcji, zapewniajacą </w:t>
      </w:r>
      <w:r w:rsidRPr="00D14929">
        <w:t>pobranie wystandaryzowanej objętości krwi.</w:t>
      </w:r>
    </w:p>
    <w:p w:rsidR="00A65593" w:rsidRPr="00D14929" w:rsidRDefault="00A65593" w:rsidP="00D14929">
      <w:pPr>
        <w:pStyle w:val="Akapitzlist"/>
        <w:numPr>
          <w:ilvl w:val="0"/>
          <w:numId w:val="1"/>
        </w:numPr>
        <w:jc w:val="both"/>
      </w:pPr>
      <w:r w:rsidRPr="00D14929">
        <w:t>Probówki próżniowe są wewnątrz sterylne. Sterylność  (10-6) potwierdzona oznakowaniem STERILE R.</w:t>
      </w:r>
    </w:p>
    <w:p w:rsidR="00D14929" w:rsidRPr="00D14929" w:rsidRDefault="00A65593" w:rsidP="00D14929">
      <w:pPr>
        <w:pStyle w:val="Akapitzlist"/>
        <w:numPr>
          <w:ilvl w:val="0"/>
          <w:numId w:val="1"/>
        </w:numPr>
        <w:jc w:val="both"/>
      </w:pPr>
      <w:r w:rsidRPr="00D14929">
        <w:t>Wszystkie elementy systemu pochodzą od jednego producenta i są przeznaczone do jednorazowego użytku. Dla produktów nie będących częścią składową systemu zamkniętego do pobierania krwi (np. pipetki do OB) możliwy jest inny producent.</w:t>
      </w:r>
      <w:r w:rsidRPr="00D14929">
        <w:rPr>
          <w:rFonts w:ascii="Calibri" w:hAnsi="Calibri" w:cs="Calibri"/>
        </w:rPr>
        <w:t xml:space="preserve"> </w:t>
      </w:r>
    </w:p>
    <w:p w:rsidR="00D14929" w:rsidRPr="00D14929" w:rsidRDefault="00A65593" w:rsidP="00D14929">
      <w:pPr>
        <w:pStyle w:val="Akapitzlist"/>
        <w:numPr>
          <w:ilvl w:val="0"/>
          <w:numId w:val="1"/>
        </w:numPr>
        <w:jc w:val="both"/>
      </w:pPr>
      <w:r w:rsidRPr="00D14929">
        <w:t>Wciskane zamknięcie prob</w:t>
      </w:r>
      <w:r w:rsidRPr="00D14929">
        <w:rPr>
          <w:lang w:val="en-US"/>
        </w:rPr>
        <w:t>ówek, gwarantujące wielokrotne otwieranie i skuteczne zamykanie.</w:t>
      </w:r>
    </w:p>
    <w:p w:rsidR="00D14929" w:rsidRPr="00D14929" w:rsidRDefault="00A65593" w:rsidP="00D14929">
      <w:pPr>
        <w:pStyle w:val="Akapitzlist"/>
        <w:numPr>
          <w:ilvl w:val="0"/>
          <w:numId w:val="1"/>
        </w:numPr>
        <w:jc w:val="both"/>
      </w:pPr>
      <w:r w:rsidRPr="00D14929">
        <w:t>Dla probówek do koagulologii obowiązuje jeden termin ważności, podany na etykiecie każdej pojedynczej</w:t>
      </w:r>
      <w:r w:rsidR="00D14929">
        <w:t xml:space="preserve"> </w:t>
      </w:r>
      <w:r w:rsidRPr="00D14929">
        <w:t>probówki niezależny od otwarcia opakowania zbiorczego.</w:t>
      </w:r>
      <w:r w:rsidRPr="00D14929">
        <w:rPr>
          <w:rFonts w:ascii="Calibri" w:hAnsi="Calibri" w:cs="Calibri"/>
        </w:rPr>
        <w:t xml:space="preserve"> </w:t>
      </w:r>
    </w:p>
    <w:p w:rsidR="00A65593" w:rsidRPr="00D14929" w:rsidRDefault="00A65593" w:rsidP="00D14929">
      <w:pPr>
        <w:pStyle w:val="Akapitzlist"/>
        <w:numPr>
          <w:ilvl w:val="0"/>
          <w:numId w:val="1"/>
        </w:numPr>
        <w:jc w:val="both"/>
      </w:pPr>
      <w:r w:rsidRPr="00D14929">
        <w:t>Dla probówek do OB obowiązuje jeden termin ważności, podany na etykiecie każdej pojedynczej prob</w:t>
      </w:r>
      <w:r w:rsidRPr="00D14929">
        <w:rPr>
          <w:lang w:val="en-US"/>
        </w:rPr>
        <w:t xml:space="preserve">ówki </w:t>
      </w:r>
      <w:r w:rsidRPr="00D14929">
        <w:t>niezależny od otwarcia  opakowania zbiorczego prob</w:t>
      </w:r>
      <w:r w:rsidRPr="00D14929">
        <w:rPr>
          <w:lang w:val="en-US"/>
        </w:rPr>
        <w:t xml:space="preserve">ówek oraz od tego czy probówki trzymane są w worku </w:t>
      </w:r>
      <w:r w:rsidRPr="00D14929">
        <w:t>zbiorczym, czy poza nim.</w:t>
      </w:r>
    </w:p>
    <w:p w:rsidR="00083052" w:rsidRDefault="00083052" w:rsidP="00A65593">
      <w:pPr>
        <w:ind w:left="-851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D14929" w:rsidRDefault="00D149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D14929" w:rsidRDefault="00D149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D14929" w:rsidRDefault="00D149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D14929" w:rsidRDefault="00D149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D14929" w:rsidRDefault="00D149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D14929" w:rsidRDefault="00D149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D14929" w:rsidRDefault="00D149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D14929" w:rsidRDefault="00D149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D14929" w:rsidRDefault="00D149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D14929" w:rsidRDefault="00D149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D14929" w:rsidRDefault="00D149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D14929" w:rsidRDefault="00D149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D14929" w:rsidRDefault="00D149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D14929" w:rsidRDefault="00D149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D14929" w:rsidRDefault="00D149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D14929" w:rsidRDefault="00D149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D14929" w:rsidRDefault="00D149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740B28" w:rsidRPr="00F16204" w:rsidRDefault="00740B28" w:rsidP="00740B28">
      <w:pPr>
        <w:jc w:val="both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2"/>
          <w:szCs w:val="22"/>
        </w:rPr>
        <w:t>…………………………</w:t>
      </w:r>
      <w:r w:rsidRPr="00F16204">
        <w:rPr>
          <w:rFonts w:ascii="Arial" w:hAnsi="Arial" w:cs="Arial"/>
          <w:i/>
          <w:sz w:val="22"/>
          <w:szCs w:val="22"/>
        </w:rPr>
        <w:tab/>
      </w:r>
      <w:r w:rsidRPr="00F16204">
        <w:rPr>
          <w:rFonts w:ascii="Arial" w:hAnsi="Arial" w:cs="Arial"/>
          <w:i/>
          <w:sz w:val="22"/>
          <w:szCs w:val="22"/>
        </w:rPr>
        <w:tab/>
      </w:r>
      <w:r w:rsidRPr="00F16204">
        <w:rPr>
          <w:rFonts w:ascii="Arial" w:hAnsi="Arial" w:cs="Arial"/>
          <w:i/>
          <w:sz w:val="22"/>
          <w:szCs w:val="22"/>
        </w:rPr>
        <w:tab/>
      </w:r>
      <w:r w:rsidRPr="00F16204">
        <w:rPr>
          <w:rFonts w:ascii="Arial" w:hAnsi="Arial" w:cs="Arial"/>
          <w:i/>
          <w:sz w:val="22"/>
          <w:szCs w:val="22"/>
        </w:rPr>
        <w:tab/>
      </w:r>
      <w:r w:rsidRPr="00F16204">
        <w:rPr>
          <w:rFonts w:ascii="Arial" w:hAnsi="Arial" w:cs="Arial"/>
          <w:i/>
          <w:sz w:val="20"/>
          <w:szCs w:val="20"/>
        </w:rPr>
        <w:t>………………………………………………….</w:t>
      </w:r>
    </w:p>
    <w:p w:rsidR="00740B28" w:rsidRPr="00F16204" w:rsidRDefault="00740B28" w:rsidP="00740B28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F16204">
        <w:rPr>
          <w:rFonts w:ascii="Arial" w:hAnsi="Arial" w:cs="Arial"/>
          <w:i/>
          <w:sz w:val="18"/>
          <w:szCs w:val="18"/>
        </w:rPr>
        <w:t>Miejscowość, data</w:t>
      </w:r>
      <w:r w:rsidRPr="00F16204">
        <w:rPr>
          <w:rFonts w:ascii="Arial" w:hAnsi="Arial" w:cs="Arial"/>
          <w:i/>
          <w:sz w:val="18"/>
          <w:szCs w:val="18"/>
        </w:rPr>
        <w:tab/>
      </w:r>
      <w:r w:rsidRPr="00F16204">
        <w:rPr>
          <w:rFonts w:ascii="Arial" w:hAnsi="Arial" w:cs="Arial"/>
          <w:i/>
          <w:sz w:val="20"/>
          <w:szCs w:val="20"/>
        </w:rPr>
        <w:tab/>
        <w:t xml:space="preserve"> </w:t>
      </w:r>
      <w:r w:rsidRPr="00F16204">
        <w:rPr>
          <w:rFonts w:ascii="Arial" w:hAnsi="Arial" w:cs="Arial"/>
          <w:i/>
          <w:sz w:val="20"/>
          <w:szCs w:val="20"/>
        </w:rPr>
        <w:tab/>
      </w:r>
      <w:r w:rsidRPr="00F16204">
        <w:rPr>
          <w:rFonts w:ascii="Arial" w:hAnsi="Arial" w:cs="Arial"/>
          <w:i/>
          <w:sz w:val="20"/>
          <w:szCs w:val="20"/>
        </w:rPr>
        <w:tab/>
        <w:t xml:space="preserve">       </w:t>
      </w:r>
      <w:r w:rsidRPr="00F16204">
        <w:rPr>
          <w:rFonts w:ascii="Arial" w:hAnsi="Arial" w:cs="Arial"/>
          <w:i/>
          <w:sz w:val="20"/>
          <w:szCs w:val="20"/>
        </w:rPr>
        <w:tab/>
        <w:t xml:space="preserve">      </w:t>
      </w:r>
      <w:r w:rsidRPr="00F16204">
        <w:rPr>
          <w:rFonts w:ascii="Arial" w:hAnsi="Arial" w:cs="Arial"/>
          <w:i/>
          <w:sz w:val="18"/>
          <w:szCs w:val="18"/>
        </w:rPr>
        <w:t xml:space="preserve">Czytelny podpis osoby(osób) </w:t>
      </w:r>
    </w:p>
    <w:p w:rsidR="00274685" w:rsidRPr="00F16204" w:rsidRDefault="00740B28" w:rsidP="003A08EC">
      <w:pPr>
        <w:spacing w:line="276" w:lineRule="auto"/>
        <w:ind w:left="4248" w:firstLine="708"/>
        <w:jc w:val="center"/>
        <w:rPr>
          <w:rFonts w:ascii="Arial" w:hAnsi="Arial" w:cs="Arial"/>
          <w:i/>
          <w:sz w:val="18"/>
          <w:szCs w:val="18"/>
        </w:rPr>
      </w:pPr>
      <w:r w:rsidRPr="00F16204">
        <w:rPr>
          <w:rFonts w:ascii="Arial" w:hAnsi="Arial" w:cs="Arial"/>
          <w:i/>
          <w:sz w:val="18"/>
          <w:szCs w:val="18"/>
        </w:rPr>
        <w:t>upoważnionej(ych) do występowania</w:t>
      </w:r>
      <w:r w:rsidRPr="00F16204">
        <w:rPr>
          <w:rFonts w:ascii="Arial" w:hAnsi="Arial" w:cs="Arial"/>
          <w:i/>
          <w:sz w:val="18"/>
          <w:szCs w:val="18"/>
        </w:rPr>
        <w:tab/>
        <w:t xml:space="preserve">          w imieniu Wykonawcy</w:t>
      </w:r>
    </w:p>
    <w:sectPr w:rsidR="00274685" w:rsidRPr="00F16204" w:rsidSect="00AB5555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81A" w:rsidRDefault="003D381A" w:rsidP="00263947">
      <w:r>
        <w:separator/>
      </w:r>
    </w:p>
  </w:endnote>
  <w:endnote w:type="continuationSeparator" w:id="1">
    <w:p w:rsidR="003D381A" w:rsidRDefault="003D381A" w:rsidP="00263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CM fon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D3" w:rsidRPr="008023D3" w:rsidRDefault="00BD629F" w:rsidP="008023D3">
    <w:pPr>
      <w:pStyle w:val="Stopka"/>
      <w:jc w:val="both"/>
      <w:rPr>
        <w:rFonts w:ascii="MCM font" w:hAnsi="MCM font"/>
        <w:color w:val="6D6E71"/>
        <w:sz w:val="18"/>
      </w:rPr>
    </w:pPr>
    <w:r w:rsidRPr="008023D3">
      <w:rPr>
        <w:rFonts w:ascii="MCM font" w:hAnsi="MCM font"/>
        <w:color w:val="6D6E71"/>
        <w:sz w:val="18"/>
      </w:rPr>
      <w:t>Samodzielny Publiczny Zakład Opieki Zdrowotnej z siedzibą w Mogilnie przy ul. Kościuszki 10, 88-300 Mogilno, wpisany do rejestru stowarzyszeń, innych organizacji społecznych i zawodowych, fundacji oraz samodzielnych publicznych zakładów opieki zdrowotnej Krajowego Rejestru Sądowego, prowadzonego przez Sąd Rejonowy w Bydgoszczy, XIII Wydział Gospodarczy KRS pod numerem 0000011220, NIP 5571520586, REGON 092358112.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81A" w:rsidRDefault="003D381A" w:rsidP="00263947">
      <w:r>
        <w:separator/>
      </w:r>
    </w:p>
  </w:footnote>
  <w:footnote w:type="continuationSeparator" w:id="1">
    <w:p w:rsidR="003D381A" w:rsidRDefault="003D381A" w:rsidP="00263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1E" w:rsidRPr="008023D3" w:rsidRDefault="00703808" w:rsidP="00EA601E">
    <w:pPr>
      <w:pStyle w:val="Nagwek"/>
      <w:ind w:firstLine="2124"/>
      <w:rPr>
        <w:rFonts w:ascii="MCM font" w:hAnsi="MCM font"/>
        <w:color w:val="6D6E71"/>
      </w:rPr>
    </w:pPr>
    <w:r>
      <w:rPr>
        <w:rFonts w:ascii="MCM font" w:hAnsi="MCM font"/>
        <w:noProof/>
        <w:color w:val="6D6E71"/>
      </w:rPr>
      <w:pict>
        <v:line id="Łącznik prostoliniowy 4" o:spid="_x0000_s1025" style="position:absolute;left:0;text-align:left;z-index:251657728;visibility:visible;mso-height-relative:margin" from="120.85pt,.6pt" to="121.3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" strokecolor="#009ad0" strokeweight="2pt"/>
      </w:pict>
    </w:r>
    <w:r w:rsidR="00BD629F">
      <w:rPr>
        <w:rFonts w:ascii="MCM font" w:hAnsi="MCM font"/>
        <w:noProof/>
        <w:color w:val="6D6E7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-316840</wp:posOffset>
          </wp:positionH>
          <wp:positionV relativeFrom="paragraph">
            <wp:posOffset>-176530</wp:posOffset>
          </wp:positionV>
          <wp:extent cx="1763395" cy="1068705"/>
          <wp:effectExtent l="0" t="0" r="825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PZOZ_Mogilno_16_07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629F">
      <w:rPr>
        <w:rFonts w:ascii="MCM font" w:hAnsi="MCM font"/>
        <w:color w:val="6D6E71"/>
      </w:rPr>
      <w:t xml:space="preserve">       </w:t>
    </w:r>
    <w:r w:rsidR="00331152">
      <w:rPr>
        <w:rFonts w:ascii="MCM font" w:hAnsi="MCM font"/>
        <w:color w:val="6D6E71"/>
      </w:rPr>
      <w:t xml:space="preserve">    </w:t>
    </w:r>
    <w:r w:rsidR="00BD629F">
      <w:rPr>
        <w:rFonts w:ascii="MCM font" w:hAnsi="MCM font"/>
        <w:color w:val="6D6E71"/>
      </w:rPr>
      <w:t xml:space="preserve">  </w:t>
    </w:r>
    <w:r w:rsidR="00BD629F" w:rsidRPr="008023D3">
      <w:rPr>
        <w:rFonts w:ascii="MCM font" w:hAnsi="MCM font"/>
        <w:color w:val="6D6E71"/>
      </w:rPr>
      <w:t>Samodzielny Publiczny Zakład Opieki Zdrowotnej w Mogilnie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ul. Kościuszki 10, 88-300 Mogilno 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sekretariat: tel. 52 315 25 15, fax 52 315 25 33</w:t>
    </w:r>
  </w:p>
  <w:p w:rsidR="00EA601E" w:rsidRPr="002670B4" w:rsidRDefault="00BD629F" w:rsidP="00EA601E">
    <w:pPr>
      <w:pStyle w:val="Nagwek"/>
      <w:rPr>
        <w:rFonts w:ascii="MCM font" w:hAnsi="MCM font"/>
        <w:color w:val="6D6E71"/>
        <w:lang w:val="de-DE"/>
      </w:rPr>
    </w:pPr>
    <w:r w:rsidRPr="008023D3">
      <w:rPr>
        <w:rFonts w:ascii="MCM font" w:hAnsi="MCM font"/>
        <w:color w:val="6D6E71"/>
      </w:rPr>
      <w:t xml:space="preserve">                                                    </w:t>
    </w:r>
    <w:r w:rsidRPr="002670B4">
      <w:rPr>
        <w:rFonts w:ascii="MCM font" w:hAnsi="MCM font"/>
        <w:color w:val="6D6E71"/>
        <w:lang w:val="de-DE"/>
      </w:rPr>
      <w:t>e-mail: sekretariat@mpcz.pl</w:t>
    </w:r>
  </w:p>
  <w:p w:rsidR="00EA601E" w:rsidRPr="002670B4" w:rsidRDefault="00703808" w:rsidP="00EA601E">
    <w:pPr>
      <w:pStyle w:val="Nagwek"/>
      <w:rPr>
        <w:rFonts w:ascii="MCM font" w:hAnsi="MCM font"/>
        <w:color w:val="6D6E71"/>
        <w:lang w:val="de-DE"/>
      </w:rPr>
    </w:pPr>
    <w:r>
      <w:rPr>
        <w:rFonts w:ascii="MCM font" w:hAnsi="MCM font"/>
        <w:noProof/>
        <w:color w:val="6D6E7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margin-left:-79.1pt;margin-top:298.65pt;width:75.75pt;height:98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" filled="f" stroked="f">
          <v:textbox>
            <w:txbxContent>
              <w:p w:rsidR="00EA601E" w:rsidRDefault="00BD629F" w:rsidP="00EA601E">
                <w:r>
                  <w:rPr>
                    <w:noProof/>
                  </w:rPr>
                  <w:drawing>
                    <wp:inline distT="0" distB="0" distL="0" distR="0">
                      <wp:extent cx="868680" cy="1100328"/>
                      <wp:effectExtent l="0" t="0" r="7620" b="5080"/>
                      <wp:docPr id="1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rzyzyk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8680" cy="11003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D629F" w:rsidRPr="002670B4">
      <w:rPr>
        <w:rFonts w:ascii="MCM font" w:hAnsi="MCM font"/>
        <w:color w:val="6D6E71"/>
        <w:lang w:val="de-DE"/>
      </w:rPr>
      <w:t xml:space="preserve">                                                    www.mpcz.pl</w:t>
    </w:r>
  </w:p>
  <w:p w:rsidR="00EA601E" w:rsidRPr="001E1D3A" w:rsidRDefault="003D381A" w:rsidP="00EA601E">
    <w:pPr>
      <w:pStyle w:val="Nagwek"/>
      <w:rPr>
        <w:lang w:val="de-DE"/>
      </w:rPr>
    </w:pPr>
  </w:p>
  <w:p w:rsidR="00EA601E" w:rsidRDefault="003D381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96D19"/>
    <w:multiLevelType w:val="hybridMultilevel"/>
    <w:tmpl w:val="3B941960"/>
    <w:lvl w:ilvl="0" w:tplc="363AD80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0B28"/>
    <w:rsid w:val="00080F2D"/>
    <w:rsid w:val="00083052"/>
    <w:rsid w:val="00102CB8"/>
    <w:rsid w:val="00164B6B"/>
    <w:rsid w:val="00263947"/>
    <w:rsid w:val="00274685"/>
    <w:rsid w:val="00306429"/>
    <w:rsid w:val="0031554C"/>
    <w:rsid w:val="00331152"/>
    <w:rsid w:val="00363AA4"/>
    <w:rsid w:val="003A08EC"/>
    <w:rsid w:val="003A5066"/>
    <w:rsid w:val="003D381A"/>
    <w:rsid w:val="003E3084"/>
    <w:rsid w:val="004019DE"/>
    <w:rsid w:val="004C31A4"/>
    <w:rsid w:val="004F409D"/>
    <w:rsid w:val="005510D7"/>
    <w:rsid w:val="0061039B"/>
    <w:rsid w:val="00651102"/>
    <w:rsid w:val="0068588C"/>
    <w:rsid w:val="006C19E0"/>
    <w:rsid w:val="006E0D89"/>
    <w:rsid w:val="00700139"/>
    <w:rsid w:val="00703808"/>
    <w:rsid w:val="007402C1"/>
    <w:rsid w:val="00740B28"/>
    <w:rsid w:val="00795AC5"/>
    <w:rsid w:val="007960A8"/>
    <w:rsid w:val="007B075C"/>
    <w:rsid w:val="00856117"/>
    <w:rsid w:val="00870E2B"/>
    <w:rsid w:val="00941E20"/>
    <w:rsid w:val="00967CA8"/>
    <w:rsid w:val="00981E84"/>
    <w:rsid w:val="009909D7"/>
    <w:rsid w:val="009D3026"/>
    <w:rsid w:val="009D660F"/>
    <w:rsid w:val="00A65593"/>
    <w:rsid w:val="00A800C3"/>
    <w:rsid w:val="00AB1A82"/>
    <w:rsid w:val="00B2091E"/>
    <w:rsid w:val="00BA47C1"/>
    <w:rsid w:val="00BD629F"/>
    <w:rsid w:val="00C06580"/>
    <w:rsid w:val="00C505A7"/>
    <w:rsid w:val="00CC7293"/>
    <w:rsid w:val="00CF1210"/>
    <w:rsid w:val="00D14929"/>
    <w:rsid w:val="00D36FA5"/>
    <w:rsid w:val="00D50679"/>
    <w:rsid w:val="00E5170A"/>
    <w:rsid w:val="00EE628A"/>
    <w:rsid w:val="00F16204"/>
    <w:rsid w:val="00F34F9B"/>
    <w:rsid w:val="00F751C5"/>
    <w:rsid w:val="00F938A7"/>
    <w:rsid w:val="00FD5E2F"/>
    <w:rsid w:val="00FF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40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40B28"/>
    <w:pPr>
      <w:spacing w:line="360" w:lineRule="auto"/>
      <w:ind w:left="709" w:hanging="1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0B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B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2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14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4</cp:revision>
  <cp:lastPrinted>2022-01-04T10:43:00Z</cp:lastPrinted>
  <dcterms:created xsi:type="dcterms:W3CDTF">2022-01-04T09:57:00Z</dcterms:created>
  <dcterms:modified xsi:type="dcterms:W3CDTF">2022-01-04T11:08:00Z</dcterms:modified>
</cp:coreProperties>
</file>