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93" w:rsidRPr="004722EB" w:rsidRDefault="00370193" w:rsidP="0037019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722EB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370193" w:rsidRPr="004722EB" w:rsidTr="00170E96">
        <w:trPr>
          <w:trHeight w:hRule="exact" w:val="5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hRule="exact" w:val="7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województwo, </w:t>
            </w: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4722EB" w:rsidTr="00170E9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3" w:rsidRPr="004722EB" w:rsidRDefault="00370193" w:rsidP="00170E9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70193" w:rsidRPr="00150A8C" w:rsidRDefault="00370193" w:rsidP="00370193">
      <w:pPr>
        <w:tabs>
          <w:tab w:val="left" w:pos="993"/>
        </w:tabs>
        <w:autoSpaceDE w:val="0"/>
        <w:autoSpaceDN w:val="0"/>
        <w:spacing w:before="240" w:after="0"/>
        <w:ind w:left="6379" w:right="-139"/>
        <w:outlineLvl w:val="0"/>
        <w:rPr>
          <w:rFonts w:ascii="Arial" w:hAnsi="Arial" w:cs="Arial"/>
          <w:b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150A8C">
        <w:rPr>
          <w:rFonts w:ascii="Arial" w:hAnsi="Arial" w:cs="Arial"/>
          <w:b/>
          <w:sz w:val="18"/>
          <w:szCs w:val="18"/>
        </w:rPr>
        <w:t>–</w:t>
      </w:r>
    </w:p>
    <w:p w:rsidR="00370193" w:rsidRPr="00150A8C" w:rsidRDefault="00370193" w:rsidP="00370193">
      <w:pPr>
        <w:tabs>
          <w:tab w:val="left" w:pos="993"/>
        </w:tabs>
        <w:autoSpaceDE w:val="0"/>
        <w:autoSpaceDN w:val="0"/>
        <w:spacing w:after="0"/>
        <w:ind w:left="6379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370193" w:rsidRPr="00150A8C" w:rsidRDefault="00370193" w:rsidP="00370193">
      <w:pPr>
        <w:tabs>
          <w:tab w:val="left" w:pos="993"/>
        </w:tabs>
        <w:autoSpaceDE w:val="0"/>
        <w:autoSpaceDN w:val="0"/>
        <w:spacing w:after="0"/>
        <w:ind w:left="6379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370193" w:rsidRPr="00150A8C" w:rsidRDefault="00370193" w:rsidP="00370193">
      <w:pPr>
        <w:tabs>
          <w:tab w:val="left" w:pos="993"/>
        </w:tabs>
        <w:autoSpaceDE w:val="0"/>
        <w:autoSpaceDN w:val="0"/>
        <w:spacing w:after="0"/>
        <w:ind w:left="6379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>ul. Rakowiecka 4</w:t>
      </w:r>
    </w:p>
    <w:p w:rsidR="00370193" w:rsidRPr="00150A8C" w:rsidRDefault="00370193" w:rsidP="00370193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150A8C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370193" w:rsidRPr="00150A8C" w:rsidRDefault="00370193" w:rsidP="00370193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150A8C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116</w:t>
      </w:r>
      <w:r w:rsidRPr="00150A8C">
        <w:rPr>
          <w:rFonts w:ascii="Arial" w:hAnsi="Arial" w:cs="Arial"/>
          <w:color w:val="000000"/>
          <w:sz w:val="18"/>
          <w:szCs w:val="18"/>
        </w:rPr>
        <w:t xml:space="preserve">.2021 </w:t>
      </w:r>
      <w:r w:rsidRPr="00150A8C">
        <w:rPr>
          <w:rFonts w:ascii="Arial" w:hAnsi="Arial" w:cs="Arial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70193" w:rsidRPr="00150A8C" w:rsidTr="00170E9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056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Dostawa infrastruktury serwerowej</w:t>
            </w:r>
          </w:p>
        </w:tc>
      </w:tr>
    </w:tbl>
    <w:p w:rsidR="00370193" w:rsidRPr="00150A8C" w:rsidRDefault="00370193" w:rsidP="0037019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370193" w:rsidRPr="00150A8C" w:rsidRDefault="00370193" w:rsidP="0037019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370193" w:rsidRPr="00150A8C" w:rsidRDefault="00370193" w:rsidP="0037019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370193" w:rsidRPr="00150A8C" w:rsidRDefault="00370193" w:rsidP="0037019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150A8C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70193" w:rsidRPr="00150A8C" w:rsidRDefault="00370193" w:rsidP="0037019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370193" w:rsidRPr="00CE6A29" w:rsidRDefault="00370193" w:rsidP="00370193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150A8C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150A8C">
        <w:rPr>
          <w:rFonts w:cs="Arial"/>
          <w:b/>
          <w:sz w:val="18"/>
          <w:szCs w:val="18"/>
        </w:rPr>
        <w:t xml:space="preserve"> </w:t>
      </w:r>
    </w:p>
    <w:p w:rsidR="00370193" w:rsidRDefault="00370193" w:rsidP="00370193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Rozbudowa biblioteki taśmowej IBM TS4500 – napędy oraz licencje do 700 slotów wraz z odpowiednimi taśmami LTO</w:t>
            </w:r>
          </w:p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</w:p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b/>
                <w:sz w:val="16"/>
                <w:szCs w:val="16"/>
              </w:rPr>
            </w:pPr>
            <w:r w:rsidRPr="00C7526A">
              <w:rPr>
                <w:rFonts w:ascii="Arial" w:hAnsi="Arial" w:cs="Arial"/>
                <w:b/>
                <w:sz w:val="16"/>
                <w:szCs w:val="16"/>
              </w:rPr>
              <w:t>Licencje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Rozbudowa biblioteki taśmowej IBM TS4500 – napędy oraz licencje do 700 slotów wraz z odpowiednimi taśmami LTO</w:t>
            </w:r>
          </w:p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</w:p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b/>
                <w:sz w:val="16"/>
                <w:szCs w:val="16"/>
              </w:rPr>
            </w:pPr>
            <w:r w:rsidRPr="00C7526A">
              <w:rPr>
                <w:rFonts w:ascii="Arial" w:hAnsi="Arial" w:cs="Arial"/>
                <w:b/>
                <w:sz w:val="16"/>
                <w:szCs w:val="16"/>
              </w:rPr>
              <w:t>Taśmy LTO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</w:p>
    <w:p w:rsidR="00370193" w:rsidRDefault="00370193" w:rsidP="00370193">
      <w:pPr>
        <w:pStyle w:val="Akapitzlist"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 xml:space="preserve">Dostawa, instalacja i konfiguracja biblioteki taśmowej dla </w:t>
            </w:r>
            <w:r w:rsidRPr="004C7664">
              <w:rPr>
                <w:rFonts w:ascii="Arial" w:hAnsi="Arial" w:cs="Arial"/>
                <w:sz w:val="16"/>
                <w:szCs w:val="16"/>
              </w:rPr>
              <w:t xml:space="preserve">posiadanego przez Zamawiającego </w:t>
            </w:r>
            <w:r w:rsidRPr="00C7526A">
              <w:rPr>
                <w:rFonts w:ascii="Arial" w:hAnsi="Arial" w:cs="Arial"/>
                <w:sz w:val="16"/>
                <w:szCs w:val="16"/>
              </w:rPr>
              <w:t xml:space="preserve">systemu backupu IBM Spectrum </w:t>
            </w:r>
            <w:proofErr w:type="spellStart"/>
            <w:r w:rsidRPr="00C7526A">
              <w:rPr>
                <w:rFonts w:ascii="Arial" w:hAnsi="Arial" w:cs="Arial"/>
                <w:sz w:val="16"/>
                <w:szCs w:val="16"/>
              </w:rPr>
              <w:t>Protect</w:t>
            </w:r>
            <w:proofErr w:type="spellEnd"/>
            <w:r w:rsidRPr="00C752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Pr="00150A8C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</w:rPr>
      </w:pPr>
    </w:p>
    <w:p w:rsidR="00370193" w:rsidRDefault="00370193" w:rsidP="00370193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lastRenderedPageBreak/>
        <w:t>Część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bCs/>
                <w:sz w:val="16"/>
                <w:szCs w:val="16"/>
              </w:rPr>
              <w:t xml:space="preserve">Rozbudowa posiadanej przez Zamawiającego infrastruktury serwerowo-sieciowej HPE </w:t>
            </w:r>
            <w:proofErr w:type="spellStart"/>
            <w:r w:rsidRPr="00C7526A">
              <w:rPr>
                <w:rFonts w:ascii="Arial" w:hAnsi="Arial" w:cs="Arial"/>
                <w:bCs/>
                <w:sz w:val="16"/>
                <w:szCs w:val="16"/>
              </w:rPr>
              <w:t>Synergy</w:t>
            </w:r>
            <w:proofErr w:type="spellEnd"/>
            <w:r w:rsidRPr="00C7526A">
              <w:rPr>
                <w:rFonts w:ascii="Arial" w:hAnsi="Arial" w:cs="Arial"/>
                <w:bCs/>
                <w:sz w:val="16"/>
                <w:szCs w:val="16"/>
              </w:rPr>
              <w:t xml:space="preserve"> 12000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Default="00370193" w:rsidP="00370193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bCs/>
                <w:sz w:val="16"/>
                <w:szCs w:val="16"/>
              </w:rPr>
              <w:t>Dostawa 6 szt. serwerów typu RACK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Default="00370193" w:rsidP="00370193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spacing w:after="0" w:line="240" w:lineRule="auto"/>
              <w:ind w:left="-111" w:right="29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  <w:lang w:eastAsia="pl-PL"/>
              </w:rPr>
              <w:t>Dostawa, instalacja i konfiguracja serwera klasy RISC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Default="00370193" w:rsidP="00370193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526A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Dostawa, instalacja i konfiguracja dwóch półek dyskowych do posiadanej przez Zamawiającego macierzy dyskowej </w:t>
            </w:r>
            <w:r w:rsidRPr="00C7526A">
              <w:rPr>
                <w:rFonts w:ascii="Arial" w:hAnsi="Arial" w:cs="Arial"/>
                <w:sz w:val="16"/>
                <w:szCs w:val="16"/>
              </w:rPr>
              <w:t xml:space="preserve">IBM </w:t>
            </w:r>
            <w:proofErr w:type="spellStart"/>
            <w:r w:rsidRPr="00C7526A">
              <w:rPr>
                <w:rFonts w:ascii="Arial" w:hAnsi="Arial" w:cs="Arial"/>
                <w:sz w:val="16"/>
                <w:szCs w:val="16"/>
              </w:rPr>
              <w:t>Storwize</w:t>
            </w:r>
            <w:proofErr w:type="spellEnd"/>
            <w:r w:rsidRPr="00C7526A">
              <w:rPr>
                <w:rFonts w:ascii="Arial" w:hAnsi="Arial" w:cs="Arial"/>
                <w:sz w:val="16"/>
                <w:szCs w:val="16"/>
              </w:rPr>
              <w:t xml:space="preserve"> V7000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284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Default="00370193" w:rsidP="00370193">
      <w:pPr>
        <w:pStyle w:val="Akapitzlist"/>
        <w:keepNext/>
        <w:autoSpaceDE w:val="0"/>
        <w:autoSpaceDN w:val="0"/>
        <w:ind w:left="284"/>
        <w:jc w:val="center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Część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4"/>
        <w:gridCol w:w="1705"/>
        <w:gridCol w:w="714"/>
        <w:gridCol w:w="1182"/>
        <w:gridCol w:w="1474"/>
        <w:gridCol w:w="693"/>
        <w:gridCol w:w="1578"/>
      </w:tblGrid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proofErr w:type="spellStart"/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Typ, model i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 </w:t>
            </w:r>
            <w:r w:rsidRPr="00A073F2">
              <w:rPr>
                <w:rFonts w:cs="Arial"/>
                <w:b/>
                <w:sz w:val="16"/>
                <w:szCs w:val="16"/>
                <w:lang w:val="pl-PL"/>
              </w:rPr>
              <w:t>producent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netto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(kol.4xkol.5)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VAT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Wartość brutto</w:t>
            </w:r>
          </w:p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(kol.6+kol.7)</w:t>
            </w:r>
          </w:p>
        </w:tc>
      </w:tr>
      <w:tr w:rsidR="00370193" w:rsidRPr="00C7526A" w:rsidTr="00170E96">
        <w:tc>
          <w:tcPr>
            <w:tcW w:w="425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526A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</w:tr>
      <w:tr w:rsidR="00370193" w:rsidRPr="00C7526A" w:rsidTr="00170E9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70193" w:rsidRPr="00C7526A" w:rsidRDefault="00370193" w:rsidP="00170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526A">
              <w:rPr>
                <w:rFonts w:ascii="Arial" w:hAnsi="Arial" w:cs="Arial"/>
                <w:sz w:val="16"/>
                <w:szCs w:val="16"/>
                <w:lang w:eastAsia="pl-PL"/>
              </w:rPr>
              <w:t>Dostawa macierzy FC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0193" w:rsidRPr="00C7526A" w:rsidRDefault="00370193" w:rsidP="00170E96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52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370193" w:rsidRPr="00C7526A" w:rsidTr="00170E96">
        <w:trPr>
          <w:trHeight w:val="397"/>
        </w:trPr>
        <w:tc>
          <w:tcPr>
            <w:tcW w:w="5860" w:type="dxa"/>
            <w:gridSpan w:val="5"/>
            <w:shd w:val="clear" w:color="auto" w:fill="auto"/>
            <w:vAlign w:val="center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6"/>
                <w:szCs w:val="16"/>
                <w:lang w:val="pl-PL"/>
              </w:rPr>
            </w:pPr>
            <w:r w:rsidRPr="00C7526A">
              <w:rPr>
                <w:rFonts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1474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78" w:type="dxa"/>
            <w:shd w:val="clear" w:color="auto" w:fill="auto"/>
          </w:tcPr>
          <w:p w:rsidR="00370193" w:rsidRPr="00C7526A" w:rsidRDefault="00370193" w:rsidP="00170E9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</w:tbl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  <w:r w:rsidRPr="001B1DBA">
        <w:rPr>
          <w:rFonts w:cs="Arial"/>
          <w:b/>
          <w:sz w:val="18"/>
          <w:szCs w:val="18"/>
          <w:lang w:val="pl-PL"/>
        </w:rPr>
        <w:t>Uwaga:</w:t>
      </w:r>
      <w:r>
        <w:rPr>
          <w:rFonts w:cs="Arial"/>
          <w:sz w:val="18"/>
          <w:szCs w:val="18"/>
          <w:lang w:val="pl-PL"/>
        </w:rPr>
        <w:br/>
        <w:t>Wykonawca wypełnia tabele dla części na które składana jest oferta, w pozostałych zaleca się wpisanie „nie dotyczy”.</w:t>
      </w:r>
    </w:p>
    <w:p w:rsidR="00370193" w:rsidRDefault="00370193" w:rsidP="00370193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370193" w:rsidRPr="00150A8C" w:rsidRDefault="00370193" w:rsidP="00370193">
      <w:pPr>
        <w:pStyle w:val="Akapitzlist"/>
        <w:numPr>
          <w:ilvl w:val="3"/>
          <w:numId w:val="3"/>
        </w:numPr>
        <w:ind w:left="284" w:hanging="284"/>
        <w:rPr>
          <w:rFonts w:cs="Arial"/>
          <w:sz w:val="18"/>
          <w:szCs w:val="18"/>
        </w:rPr>
      </w:pPr>
      <w:r w:rsidRPr="00150A8C">
        <w:rPr>
          <w:rFonts w:cs="Arial"/>
          <w:sz w:val="18"/>
          <w:szCs w:val="18"/>
        </w:rPr>
        <w:t>Oświadczamy, że:</w:t>
      </w:r>
    </w:p>
    <w:p w:rsidR="00370193" w:rsidRPr="00150A8C" w:rsidRDefault="00370193" w:rsidP="0037019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:rsidR="00370193" w:rsidRPr="00003670" w:rsidRDefault="00370193" w:rsidP="00370193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50A8C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150A8C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</w:t>
      </w:r>
      <w:r w:rsidRPr="001B1DBA">
        <w:rPr>
          <w:rFonts w:eastAsia="Times New Roman" w:cs="Arial"/>
          <w:sz w:val="18"/>
          <w:szCs w:val="18"/>
          <w:lang w:eastAsia="pl-PL"/>
        </w:rPr>
        <w:t>uchylenia dyrektywy 95/46/WE (ogólne rozporządzenie o ochronie danych) (Dz. Urz. UE L 119 z 2016 r.,) wobec osób fizycznych, od których dane osobowe bezpośrednio lub pośrednio pozyskałem w celu ubiegania się o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1B1DBA">
        <w:rPr>
          <w:rFonts w:eastAsia="Times New Roman" w:cs="Arial"/>
          <w:sz w:val="18"/>
          <w:szCs w:val="18"/>
          <w:lang w:eastAsia="pl-PL"/>
        </w:rPr>
        <w:t>udzielenie zamówienia publicznego w niniejszym postępowaniu</w:t>
      </w:r>
      <w:r w:rsidRPr="001B1DBA">
        <w:rPr>
          <w:rFonts w:eastAsia="Times New Roman" w:cs="Arial"/>
          <w:sz w:val="18"/>
          <w:szCs w:val="18"/>
          <w:lang w:val="pl-PL" w:eastAsia="pl-PL"/>
        </w:rPr>
        <w:t>;</w:t>
      </w:r>
    </w:p>
    <w:p w:rsidR="00003670" w:rsidRDefault="00003670" w:rsidP="00003670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</w:p>
    <w:p w:rsidR="00003670" w:rsidRDefault="00003670" w:rsidP="00003670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</w:p>
    <w:p w:rsidR="00003670" w:rsidRDefault="00003670" w:rsidP="00003670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</w:p>
    <w:p w:rsidR="00003670" w:rsidRPr="001B1DBA" w:rsidRDefault="00003670" w:rsidP="00003670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</w:p>
    <w:p w:rsidR="00370193" w:rsidRPr="001B1DBA" w:rsidRDefault="00370193" w:rsidP="00370193">
      <w:pPr>
        <w:pStyle w:val="Akapitzlist"/>
        <w:keepNext/>
        <w:numPr>
          <w:ilvl w:val="0"/>
          <w:numId w:val="1"/>
        </w:numPr>
        <w:tabs>
          <w:tab w:val="clear" w:pos="1647"/>
        </w:tabs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eastAsia="Times New Roman" w:cs="Arial"/>
          <w:sz w:val="18"/>
          <w:szCs w:val="18"/>
          <w:lang w:val="pl-PL" w:eastAsia="pl-PL"/>
        </w:rPr>
        <w:lastRenderedPageBreak/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370193" w:rsidRPr="001B1DBA" w:rsidTr="00170E96">
        <w:tc>
          <w:tcPr>
            <w:tcW w:w="5522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70193" w:rsidRPr="001B1DBA" w:rsidTr="00170E96">
        <w:tc>
          <w:tcPr>
            <w:tcW w:w="5522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70193" w:rsidRPr="001B1DBA" w:rsidTr="00170E96">
        <w:tc>
          <w:tcPr>
            <w:tcW w:w="5522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70193" w:rsidRPr="001B1DBA" w:rsidTr="00170E96">
        <w:tc>
          <w:tcPr>
            <w:tcW w:w="5522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70193" w:rsidRPr="001B1DBA" w:rsidTr="00170E96">
        <w:tc>
          <w:tcPr>
            <w:tcW w:w="5522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70193" w:rsidRPr="001B1DBA" w:rsidTr="00170E96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370193" w:rsidRPr="001B1DBA" w:rsidRDefault="00370193" w:rsidP="00170E9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370193" w:rsidRPr="000019F9" w:rsidRDefault="00370193" w:rsidP="00370193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0019F9">
        <w:rPr>
          <w:rFonts w:eastAsia="Times New Roman" w:cs="Arial"/>
          <w:sz w:val="18"/>
          <w:szCs w:val="18"/>
          <w:lang w:val="pl-PL" w:eastAsia="pl-PL"/>
        </w:rPr>
        <w:t>(</w:t>
      </w:r>
      <w:r w:rsidRPr="000019F9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0019F9">
        <w:rPr>
          <w:rFonts w:eastAsia="Times New Roman" w:cs="Arial"/>
          <w:sz w:val="18"/>
          <w:szCs w:val="18"/>
          <w:lang w:val="pl-PL" w:eastAsia="pl-PL"/>
        </w:rPr>
        <w:t>)</w:t>
      </w:r>
    </w:p>
    <w:p w:rsidR="00370193" w:rsidRPr="001B1DBA" w:rsidRDefault="00370193" w:rsidP="00370193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Przedmiot zamówienia zostanie wykonany zgodnie z terminem określonym w pkt 5 SWZ</w:t>
      </w:r>
      <w:r w:rsidRPr="001B1DBA">
        <w:rPr>
          <w:rFonts w:cs="Arial"/>
          <w:sz w:val="18"/>
          <w:szCs w:val="18"/>
          <w:lang w:val="pl-PL" w:eastAsia="pl-PL"/>
        </w:rPr>
        <w:t>;</w:t>
      </w:r>
    </w:p>
    <w:p w:rsidR="00370193" w:rsidRPr="001B1DBA" w:rsidRDefault="00370193" w:rsidP="00370193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370193" w:rsidRPr="001B1DBA" w:rsidRDefault="00370193" w:rsidP="00370193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370193" w:rsidRPr="001B1DBA" w:rsidRDefault="00370193" w:rsidP="00370193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370193" w:rsidRPr="001B1DBA" w:rsidRDefault="00370193" w:rsidP="00370193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1B1DBA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370193" w:rsidRPr="00150A8C" w:rsidRDefault="00370193" w:rsidP="0037019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Otrzymaliśmy konieczne informacje do przygotowania oferty</w:t>
      </w:r>
      <w:r>
        <w:rPr>
          <w:rFonts w:ascii="Arial" w:hAnsi="Arial" w:cs="Arial"/>
          <w:sz w:val="18"/>
          <w:szCs w:val="18"/>
          <w:lang w:eastAsia="pl-PL"/>
        </w:rPr>
        <w:t>;</w:t>
      </w:r>
      <w:r w:rsidRPr="00150A8C">
        <w:rPr>
          <w:rFonts w:ascii="Arial" w:hAnsi="Arial" w:cs="Arial"/>
          <w:sz w:val="18"/>
          <w:szCs w:val="18"/>
          <w:lang w:eastAsia="pl-PL"/>
        </w:rPr>
        <w:t xml:space="preserve"> Uważamy się za związanych niniejszą ofertą przez czas wskazany w SWZ, w przypadku uznania naszej oferty za najkorzystniejszą zobowiązujemy się do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70193" w:rsidRPr="00150A8C" w:rsidRDefault="00370193" w:rsidP="0037019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150A8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370193" w:rsidRPr="00150A8C" w:rsidRDefault="00370193" w:rsidP="0037019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370193" w:rsidRPr="00150A8C" w:rsidRDefault="00370193" w:rsidP="0037019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370193" w:rsidRPr="00150A8C" w:rsidRDefault="00370193" w:rsidP="0037019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</w:rPr>
        <w:t>(</w:t>
      </w:r>
      <w:r w:rsidRPr="00150A8C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150A8C">
        <w:rPr>
          <w:rFonts w:ascii="Arial" w:hAnsi="Arial" w:cs="Arial"/>
          <w:sz w:val="18"/>
          <w:szCs w:val="18"/>
        </w:rPr>
        <w:t>)</w:t>
      </w:r>
    </w:p>
    <w:p w:rsidR="00370193" w:rsidRDefault="00370193" w:rsidP="0037019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50A8C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370193" w:rsidRPr="00925FB8" w:rsidRDefault="00370193" w:rsidP="00370193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25FB8">
        <w:rPr>
          <w:rFonts w:ascii="Arial" w:hAnsi="Arial" w:cs="Arial"/>
          <w:sz w:val="18"/>
          <w:szCs w:val="18"/>
          <w:lang w:eastAsia="pl-PL"/>
        </w:rPr>
        <w:t>zamówienie wykonamy samodzielnie</w:t>
      </w:r>
      <w:r>
        <w:rPr>
          <w:rFonts w:ascii="Arial" w:hAnsi="Arial" w:cs="Arial"/>
          <w:sz w:val="18"/>
          <w:szCs w:val="18"/>
          <w:lang w:eastAsia="pl-PL"/>
        </w:rPr>
        <w:t xml:space="preserve"> /</w:t>
      </w:r>
      <w:r w:rsidRPr="00925FB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</w:t>
      </w:r>
      <w:r w:rsidRPr="00925FB8">
        <w:rPr>
          <w:rFonts w:ascii="Arial" w:hAnsi="Arial" w:cs="Arial"/>
          <w:sz w:val="18"/>
          <w:szCs w:val="18"/>
          <w:lang w:eastAsia="pl-PL"/>
        </w:rPr>
        <w:t>zęść zamówienia (określić zakres przewidywany do powierzenia podwykonawcom)………………………………………………….. zam</w:t>
      </w:r>
      <w:r>
        <w:rPr>
          <w:rFonts w:ascii="Arial" w:hAnsi="Arial" w:cs="Arial"/>
          <w:sz w:val="18"/>
          <w:szCs w:val="18"/>
          <w:lang w:eastAsia="pl-PL"/>
        </w:rPr>
        <w:t>ierzamy powierzyć podwykonawcom</w:t>
      </w:r>
      <w:r w:rsidRPr="00925FB8">
        <w:rPr>
          <w:rFonts w:ascii="Arial" w:hAnsi="Arial" w:cs="Arial"/>
          <w:sz w:val="18"/>
          <w:szCs w:val="18"/>
          <w:lang w:eastAsia="pl-PL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370193" w:rsidRPr="00DE3211" w:rsidTr="00170E9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DE3211" w:rsidRDefault="00370193" w:rsidP="00170E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</w:t>
            </w:r>
            <w:r w:rsidRPr="00DE3211">
              <w:rPr>
                <w:rFonts w:ascii="Arial" w:hAnsi="Arial" w:cs="Arial"/>
                <w:sz w:val="18"/>
                <w:szCs w:val="18"/>
              </w:rPr>
              <w:t xml:space="preserve"> adres podwykonawcy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93" w:rsidRPr="00DE3211" w:rsidRDefault="00370193" w:rsidP="00170E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21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70193" w:rsidRPr="00DE3211" w:rsidTr="00170E96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DE3211" w:rsidRDefault="00370193" w:rsidP="00170E9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DE3211" w:rsidRDefault="00370193" w:rsidP="00170E9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193" w:rsidRPr="00DE3211" w:rsidTr="00170E96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DE3211" w:rsidRDefault="00370193" w:rsidP="00170E9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DE3211" w:rsidRDefault="00370193" w:rsidP="00170E9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193" w:rsidRPr="00150A8C" w:rsidRDefault="00370193" w:rsidP="0037019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70193" w:rsidRPr="00150A8C" w:rsidTr="00170E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150A8C" w:rsidRDefault="00370193" w:rsidP="00170E9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150A8C" w:rsidTr="00170E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150A8C" w:rsidRDefault="00370193" w:rsidP="00170E9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150A8C" w:rsidTr="00170E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150A8C" w:rsidRDefault="00370193" w:rsidP="00170E9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150A8C" w:rsidTr="00170E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150A8C" w:rsidRDefault="00370193" w:rsidP="00170E9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70193" w:rsidRPr="00150A8C" w:rsidTr="00170E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93" w:rsidRPr="00150A8C" w:rsidRDefault="00370193" w:rsidP="00170E9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93" w:rsidRPr="00150A8C" w:rsidRDefault="00370193" w:rsidP="00170E9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70193" w:rsidRPr="00150A8C" w:rsidRDefault="00370193" w:rsidP="0037019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370193" w:rsidRPr="00150A8C" w:rsidRDefault="00370193" w:rsidP="003701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70193" w:rsidRPr="00150A8C" w:rsidRDefault="00370193" w:rsidP="003701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370193" w:rsidRDefault="00370193" w:rsidP="00370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370193" w:rsidRDefault="00370193" w:rsidP="00370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50A8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owanym podpisem elektronicznym</w:t>
      </w:r>
    </w:p>
    <w:p w:rsidR="00370193" w:rsidRDefault="00370193" w:rsidP="00370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370193" w:rsidRDefault="00370193" w:rsidP="003701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370193" w:rsidRDefault="00370193" w:rsidP="0037019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70193" w:rsidRDefault="00370193" w:rsidP="0037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370193" w:rsidRPr="00B97054" w:rsidRDefault="00370193" w:rsidP="0037019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A2BAC">
        <w:rPr>
          <w:rFonts w:ascii="Arial" w:hAnsi="Arial" w:cs="Arial"/>
          <w:b/>
          <w:sz w:val="18"/>
          <w:szCs w:val="18"/>
        </w:rPr>
        <w:t>dostawę sprzętu infrastruktury serwerowej</w:t>
      </w:r>
      <w:r w:rsidRPr="00E07C2C">
        <w:rPr>
          <w:rFonts w:ascii="Arial" w:hAnsi="Arial" w:cs="Arial"/>
          <w:b/>
          <w:sz w:val="18"/>
          <w:szCs w:val="18"/>
        </w:rPr>
        <w:t xml:space="preserve">,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116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>, do oddania temu Wykonawcy do dyspozycji niezbędnych zasobów, zgodnie z art. 118 ustawy Pzp, polegającego na wykorzystaniu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370193" w:rsidRDefault="00370193" w:rsidP="0037019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370193" w:rsidRDefault="00370193" w:rsidP="0037019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370193" w:rsidRDefault="00370193" w:rsidP="0037019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370193" w:rsidRPr="00B76C77" w:rsidRDefault="00370193" w:rsidP="0037019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sectPr w:rsidR="00370193" w:rsidRPr="00B76C77" w:rsidSect="00370193"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370193" w:rsidRDefault="00370193" w:rsidP="0037019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…………………………………………………………..</w:t>
      </w:r>
    </w:p>
    <w:p w:rsidR="00370193" w:rsidRDefault="00370193" w:rsidP="0037019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370193" w:rsidRDefault="00370193" w:rsidP="0037019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370193" w:rsidRDefault="00370193" w:rsidP="0037019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70193" w:rsidRDefault="00370193" w:rsidP="0037019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370193" w:rsidRDefault="00370193" w:rsidP="0037019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370193" w:rsidRDefault="00370193" w:rsidP="0037019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70193" w:rsidRDefault="00370193" w:rsidP="00370193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 w:rsidRPr="00BA2BAC">
        <w:rPr>
          <w:rFonts w:cs="Arial"/>
          <w:b/>
          <w:sz w:val="18"/>
          <w:szCs w:val="18"/>
        </w:rPr>
        <w:t>dostawę sprzętu infrastruktury serwerowej</w:t>
      </w:r>
      <w:r w:rsidRPr="00E07C2C">
        <w:rPr>
          <w:rFonts w:cs="Arial"/>
          <w:b/>
          <w:sz w:val="18"/>
          <w:szCs w:val="18"/>
        </w:rPr>
        <w:t xml:space="preserve">, </w:t>
      </w:r>
      <w:r w:rsidRPr="00E07C2C">
        <w:rPr>
          <w:rFonts w:cs="Arial"/>
          <w:sz w:val="18"/>
          <w:szCs w:val="18"/>
          <w:lang w:eastAsia="pl-PL"/>
        </w:rPr>
        <w:t xml:space="preserve">oznaczenie sprawy: </w:t>
      </w:r>
      <w:r w:rsidRPr="00E07C2C">
        <w:rPr>
          <w:rFonts w:cs="Arial"/>
          <w:b/>
          <w:sz w:val="18"/>
          <w:szCs w:val="18"/>
          <w:lang w:eastAsia="pl-PL"/>
        </w:rPr>
        <w:t>EZP.26.</w:t>
      </w:r>
      <w:r>
        <w:rPr>
          <w:rFonts w:cs="Arial"/>
          <w:b/>
          <w:sz w:val="18"/>
          <w:szCs w:val="18"/>
          <w:lang w:eastAsia="pl-PL"/>
        </w:rPr>
        <w:t>116</w:t>
      </w:r>
      <w:r w:rsidRPr="00E07C2C">
        <w:rPr>
          <w:rFonts w:cs="Arial"/>
          <w:b/>
          <w:sz w:val="18"/>
          <w:szCs w:val="18"/>
          <w:lang w:eastAsia="pl-PL"/>
        </w:rPr>
        <w:t>.202</w:t>
      </w:r>
      <w:r>
        <w:rPr>
          <w:rFonts w:cs="Arial"/>
          <w:b/>
          <w:sz w:val="18"/>
          <w:szCs w:val="18"/>
          <w:lang w:eastAsia="pl-PL"/>
        </w:rPr>
        <w:t>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370193" w:rsidRDefault="00370193" w:rsidP="00370193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370193" w:rsidRDefault="00370193" w:rsidP="0037019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370193" w:rsidRDefault="00370193" w:rsidP="0037019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370193" w:rsidRPr="00370193" w:rsidRDefault="00370193" w:rsidP="00370193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…………….</w:t>
      </w:r>
    </w:p>
    <w:p w:rsidR="00370193" w:rsidRDefault="00370193" w:rsidP="0037019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370193" w:rsidRDefault="00370193" w:rsidP="0037019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370193" w:rsidRDefault="00370193" w:rsidP="0037019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BA5AD9" w:rsidRDefault="00370193" w:rsidP="0037019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sectPr w:rsidR="00BA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93" w:rsidRDefault="00370193" w:rsidP="00370193">
      <w:pPr>
        <w:spacing w:after="0" w:line="240" w:lineRule="auto"/>
      </w:pPr>
      <w:r>
        <w:separator/>
      </w:r>
    </w:p>
  </w:endnote>
  <w:endnote w:type="continuationSeparator" w:id="0">
    <w:p w:rsidR="00370193" w:rsidRDefault="00370193" w:rsidP="003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93" w:rsidRDefault="00370193" w:rsidP="00370193">
      <w:pPr>
        <w:spacing w:after="0" w:line="240" w:lineRule="auto"/>
      </w:pPr>
      <w:r>
        <w:separator/>
      </w:r>
    </w:p>
  </w:footnote>
  <w:footnote w:type="continuationSeparator" w:id="0">
    <w:p w:rsidR="00370193" w:rsidRDefault="00370193" w:rsidP="00370193">
      <w:pPr>
        <w:spacing w:after="0" w:line="240" w:lineRule="auto"/>
      </w:pPr>
      <w:r>
        <w:continuationSeparator/>
      </w:r>
    </w:p>
  </w:footnote>
  <w:footnote w:id="1">
    <w:p w:rsidR="00370193" w:rsidRPr="00344A35" w:rsidRDefault="00370193" w:rsidP="0037019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52105"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0F"/>
    <w:rsid w:val="00003670"/>
    <w:rsid w:val="0016730F"/>
    <w:rsid w:val="00370193"/>
    <w:rsid w:val="00B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193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70193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qFormat/>
    <w:rsid w:val="0037019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019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01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019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370193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193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70193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qFormat/>
    <w:rsid w:val="0037019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019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01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7019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37019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7344</Characters>
  <Application>Microsoft Office Word</Application>
  <DocSecurity>0</DocSecurity>
  <Lines>61</Lines>
  <Paragraphs>17</Paragraphs>
  <ScaleCrop>false</ScaleCrop>
  <Company>PGI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2021-09-21T09:27:00Z</dcterms:created>
  <dcterms:modified xsi:type="dcterms:W3CDTF">2021-09-21T09:31:00Z</dcterms:modified>
</cp:coreProperties>
</file>