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CDDB" w14:textId="5AC22E11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</w:t>
      </w:r>
      <w:r w:rsidR="00D74BC8">
        <w:rPr>
          <w:rFonts w:asciiTheme="minorHAnsi" w:hAnsiTheme="minorHAnsi" w:cstheme="minorHAnsi"/>
          <w:sz w:val="20"/>
          <w:szCs w:val="20"/>
        </w:rPr>
        <w:t>.</w:t>
      </w:r>
      <w:r w:rsidR="00FE0E98">
        <w:rPr>
          <w:rFonts w:asciiTheme="minorHAnsi" w:hAnsiTheme="minorHAnsi" w:cstheme="minorHAnsi"/>
          <w:sz w:val="20"/>
          <w:szCs w:val="20"/>
        </w:rPr>
        <w:t>3</w:t>
      </w:r>
      <w:r w:rsidRPr="009E4A67">
        <w:rPr>
          <w:rFonts w:asciiTheme="minorHAnsi" w:hAnsiTheme="minorHAnsi" w:cstheme="minorHAnsi"/>
          <w:sz w:val="20"/>
          <w:szCs w:val="20"/>
        </w:rPr>
        <w:t>.202</w:t>
      </w:r>
      <w:r w:rsidR="00FE0E98">
        <w:rPr>
          <w:rFonts w:asciiTheme="minorHAnsi" w:hAnsiTheme="minorHAnsi" w:cstheme="minorHAnsi"/>
          <w:sz w:val="20"/>
          <w:szCs w:val="20"/>
        </w:rPr>
        <w:t>4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6BACDCEA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BB3088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04E1FBF4" w:rsidR="00DA3F23" w:rsidRPr="00F3590F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FE0E98">
        <w:rPr>
          <w:rFonts w:asciiTheme="minorHAnsi" w:hAnsiTheme="minorHAnsi" w:cstheme="minorHAnsi"/>
          <w:b/>
          <w:sz w:val="20"/>
          <w:szCs w:val="20"/>
        </w:rPr>
        <w:t>Budowa dróg w strefie inwestycyjnej I.D.E.A. w Lesznie</w:t>
      </w:r>
      <w:r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4B052F55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F63BFB">
        <w:rPr>
          <w:rFonts w:asciiTheme="minorHAnsi" w:hAnsiTheme="minorHAnsi" w:cstheme="minorHAnsi"/>
          <w:sz w:val="20"/>
        </w:rPr>
        <w:t>R</w:t>
      </w:r>
      <w:r w:rsidR="00E32AFC" w:rsidRPr="00F63BFB">
        <w:rPr>
          <w:rFonts w:asciiTheme="minorHAnsi" w:hAnsiTheme="minorHAnsi" w:cstheme="minorHAnsi"/>
          <w:sz w:val="20"/>
        </w:rPr>
        <w:t xml:space="preserve">ozdziale 5 </w:t>
      </w:r>
      <w:r w:rsidR="009D742E" w:rsidRPr="00F63BFB">
        <w:rPr>
          <w:rFonts w:asciiTheme="minorHAnsi" w:hAnsiTheme="minorHAnsi" w:cstheme="minorHAnsi"/>
          <w:sz w:val="20"/>
        </w:rPr>
        <w:t xml:space="preserve">ust. </w:t>
      </w:r>
      <w:r w:rsidR="00CD6971" w:rsidRPr="00F63BFB">
        <w:rPr>
          <w:rFonts w:asciiTheme="minorHAnsi" w:hAnsiTheme="minorHAnsi" w:cstheme="minorHAnsi"/>
          <w:sz w:val="20"/>
        </w:rPr>
        <w:t>2 pkt 4</w:t>
      </w:r>
      <w:r w:rsidR="00E96FEC" w:rsidRPr="00F63BFB">
        <w:rPr>
          <w:rFonts w:asciiTheme="minorHAnsi" w:hAnsiTheme="minorHAnsi" w:cstheme="minorHAnsi"/>
          <w:sz w:val="20"/>
        </w:rPr>
        <w:t xml:space="preserve"> </w:t>
      </w:r>
      <w:r w:rsidR="00143EB7" w:rsidRPr="00F63BFB">
        <w:rPr>
          <w:rFonts w:asciiTheme="minorHAnsi" w:hAnsiTheme="minorHAnsi" w:cstheme="minorHAnsi"/>
          <w:sz w:val="20"/>
        </w:rPr>
        <w:t xml:space="preserve"> lit. a) </w:t>
      </w:r>
      <w:r w:rsidR="00E96FEC" w:rsidRPr="00F63BFB">
        <w:rPr>
          <w:rFonts w:asciiTheme="minorHAnsi" w:hAnsiTheme="minorHAnsi" w:cstheme="minorHAnsi"/>
          <w:sz w:val="20"/>
        </w:rPr>
        <w:t>S</w:t>
      </w:r>
      <w:r w:rsidRPr="00F63BFB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62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1374"/>
        <w:gridCol w:w="2408"/>
      </w:tblGrid>
      <w:tr w:rsidR="002D19E2" w:rsidRPr="00E96FEC" w14:paraId="3090DD07" w14:textId="77777777" w:rsidTr="002D19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C33D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2D19E2" w:rsidRPr="00E96FEC" w14:paraId="486C0769" w14:textId="77777777" w:rsidTr="002D19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D19E2" w:rsidRPr="00E96FEC" w14:paraId="55296C33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9FF" w14:textId="4F9C24F9" w:rsidR="002D19E2" w:rsidRPr="00F63BFB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3BFB">
              <w:rPr>
                <w:rFonts w:asciiTheme="minorHAnsi" w:hAnsiTheme="minorHAnsi" w:cstheme="minorHAnsi"/>
                <w:sz w:val="20"/>
                <w:szCs w:val="20"/>
              </w:rPr>
              <w:t>Nazwa inwestycji: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D21BA" w14:textId="77777777" w:rsidR="009256FB" w:rsidRPr="00F63BFB" w:rsidRDefault="009256F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BF3A912" w14:textId="78AB97FF" w:rsidR="009256FB" w:rsidRPr="00F63BFB" w:rsidRDefault="009256FB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63BF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Polegającą na:  </w:t>
            </w:r>
          </w:p>
          <w:p w14:paraId="04C587B8" w14:textId="31B5C693" w:rsidR="00972181" w:rsidRPr="00F63BFB" w:rsidRDefault="009256FB" w:rsidP="0097218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63BFB">
              <w:rPr>
                <w:rFonts w:asciiTheme="minorHAnsi" w:hAnsiTheme="minorHAnsi" w:cstheme="minorHAnsi"/>
                <w:sz w:val="20"/>
                <w:szCs w:val="20"/>
              </w:rPr>
              <w:t xml:space="preserve">budowie </w:t>
            </w:r>
            <w:r w:rsidR="00DE4709" w:rsidRPr="00F63BFB">
              <w:rPr>
                <w:rFonts w:asciiTheme="minorHAnsi" w:hAnsiTheme="minorHAnsi" w:cstheme="minorHAnsi"/>
                <w:sz w:val="20"/>
                <w:szCs w:val="20"/>
              </w:rPr>
              <w:t>drogi</w:t>
            </w:r>
          </w:p>
          <w:p w14:paraId="1E697E48" w14:textId="258FB22C" w:rsidR="00972181" w:rsidRPr="00F63BFB" w:rsidRDefault="00972181" w:rsidP="0097218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63BFB">
              <w:rPr>
                <w:rFonts w:asciiTheme="minorHAnsi" w:hAnsiTheme="minorHAnsi" w:cstheme="minorHAnsi"/>
                <w:sz w:val="20"/>
                <w:szCs w:val="20"/>
              </w:rPr>
              <w:t xml:space="preserve">rozbudowie </w:t>
            </w:r>
            <w:r w:rsidR="00DE4709" w:rsidRPr="00F63BFB">
              <w:rPr>
                <w:rFonts w:asciiTheme="minorHAnsi" w:hAnsiTheme="minorHAnsi" w:cstheme="minorHAnsi"/>
                <w:sz w:val="20"/>
                <w:szCs w:val="20"/>
              </w:rPr>
              <w:t>drogi</w:t>
            </w:r>
          </w:p>
          <w:p w14:paraId="5E5ED5EC" w14:textId="3D34673E" w:rsidR="002D19E2" w:rsidRPr="00F63BFB" w:rsidRDefault="009256FB" w:rsidP="0097218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63BFB">
              <w:rPr>
                <w:rFonts w:asciiTheme="minorHAnsi" w:hAnsiTheme="minorHAnsi" w:cstheme="minorHAnsi"/>
                <w:sz w:val="20"/>
                <w:szCs w:val="20"/>
              </w:rPr>
              <w:t>przebudowie drogi</w:t>
            </w:r>
            <w:r w:rsidRPr="00F63BFB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4E5E26F3" w14:textId="77777777" w:rsidR="009256FB" w:rsidRPr="00F63BFB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FC684" w14:textId="554183AD" w:rsidR="009256FB" w:rsidRPr="00F63BFB" w:rsidRDefault="009256FB" w:rsidP="009256FB">
            <w:pPr>
              <w:numPr>
                <w:ilvl w:val="0"/>
                <w:numId w:val="3"/>
              </w:numPr>
              <w:ind w:left="263" w:hanging="263"/>
              <w:rPr>
                <w:rFonts w:asciiTheme="minorHAnsi" w:hAnsiTheme="minorHAnsi" w:cstheme="minorHAnsi"/>
                <w:sz w:val="20"/>
                <w:szCs w:val="20"/>
              </w:rPr>
            </w:pPr>
            <w:r w:rsidRPr="00F63BFB">
              <w:rPr>
                <w:rFonts w:asciiTheme="minorHAnsi" w:hAnsiTheme="minorHAnsi" w:cstheme="minorHAnsi"/>
                <w:sz w:val="20"/>
                <w:szCs w:val="20"/>
              </w:rPr>
              <w:t>rodzaj nawierzchni ………………………………….</w:t>
            </w:r>
            <w:r w:rsidRPr="00F63BFB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  <w:p w14:paraId="150044ED" w14:textId="77777777" w:rsidR="009256FB" w:rsidRPr="00F63BFB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89A84" w14:textId="0A4C15FD" w:rsidR="00143EB7" w:rsidRPr="00F63BFB" w:rsidRDefault="009256FB" w:rsidP="009256FB">
            <w:pPr>
              <w:numPr>
                <w:ilvl w:val="0"/>
                <w:numId w:val="3"/>
              </w:numPr>
              <w:ind w:left="263" w:hanging="263"/>
              <w:rPr>
                <w:rFonts w:asciiTheme="minorHAnsi" w:hAnsiTheme="minorHAnsi" w:cstheme="minorHAnsi"/>
                <w:sz w:val="20"/>
                <w:szCs w:val="20"/>
              </w:rPr>
            </w:pPr>
            <w:r w:rsidRPr="00F63BFB">
              <w:rPr>
                <w:rFonts w:asciiTheme="minorHAnsi" w:hAnsiTheme="minorHAnsi" w:cstheme="minorHAnsi"/>
                <w:sz w:val="20"/>
                <w:szCs w:val="20"/>
              </w:rPr>
              <w:t>długości drogi: …………………………………........</w:t>
            </w:r>
            <w:r w:rsidRPr="00F63BFB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  <w:p w14:paraId="3BFE8D51" w14:textId="77777777" w:rsidR="009256FB" w:rsidRPr="00F63BFB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40DE5" w14:textId="79F0D393" w:rsidR="00DE4709" w:rsidRPr="00F63BFB" w:rsidRDefault="009256FB" w:rsidP="00DE4709">
            <w:pPr>
              <w:pStyle w:val="Akapitzlist"/>
              <w:numPr>
                <w:ilvl w:val="0"/>
                <w:numId w:val="3"/>
              </w:numPr>
              <w:spacing w:after="60"/>
              <w:ind w:left="263" w:hanging="263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>przy realizacji której występowała</w:t>
            </w:r>
            <w:r w:rsidR="00DE4709" w:rsidRPr="00F63BFB">
              <w:rPr>
                <w:rFonts w:asciiTheme="minorHAnsi" w:hAnsiTheme="minorHAnsi" w:cstheme="minorHAnsi"/>
              </w:rPr>
              <w:t>:</w:t>
            </w:r>
            <w:r w:rsidRPr="00F63BFB">
              <w:rPr>
                <w:rFonts w:asciiTheme="minorHAnsi" w:hAnsiTheme="minorHAnsi" w:cstheme="minorHAnsi"/>
              </w:rPr>
              <w:t xml:space="preserve"> budowa</w:t>
            </w:r>
            <w:r w:rsidR="00DE4709" w:rsidRPr="00F63BFB">
              <w:rPr>
                <w:rFonts w:asciiTheme="minorHAnsi" w:hAnsiTheme="minorHAnsi" w:cstheme="minorHAnsi"/>
              </w:rPr>
              <w:t>*</w:t>
            </w:r>
            <w:r w:rsidRPr="00F63BFB">
              <w:rPr>
                <w:rFonts w:asciiTheme="minorHAnsi" w:hAnsiTheme="minorHAnsi" w:cstheme="minorHAnsi"/>
              </w:rPr>
              <w:t xml:space="preserve"> </w:t>
            </w:r>
          </w:p>
          <w:p w14:paraId="6A0B7128" w14:textId="26F1A970" w:rsidR="00DE4709" w:rsidRPr="00F63BFB" w:rsidRDefault="009256FB" w:rsidP="00DE4709">
            <w:pPr>
              <w:pStyle w:val="Akapitzlist"/>
              <w:spacing w:after="60"/>
              <w:ind w:left="263"/>
              <w:jc w:val="both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 xml:space="preserve">lub </w:t>
            </w:r>
          </w:p>
          <w:p w14:paraId="1ED6F1B5" w14:textId="1FFDEB0E" w:rsidR="00DE4709" w:rsidRPr="00F63BFB" w:rsidRDefault="009256FB" w:rsidP="00DE4709">
            <w:pPr>
              <w:pStyle w:val="Akapitzlist"/>
              <w:spacing w:after="60"/>
              <w:ind w:left="263"/>
              <w:jc w:val="both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>przebudowa</w:t>
            </w:r>
            <w:r w:rsidR="00DE4709" w:rsidRPr="00F63BFB">
              <w:rPr>
                <w:rFonts w:asciiTheme="minorHAnsi" w:hAnsiTheme="minorHAnsi" w:cstheme="minorHAnsi"/>
              </w:rPr>
              <w:t>*</w:t>
            </w:r>
            <w:r w:rsidRPr="00F63BFB">
              <w:rPr>
                <w:rFonts w:asciiTheme="minorHAnsi" w:hAnsiTheme="minorHAnsi" w:cstheme="minorHAnsi"/>
              </w:rPr>
              <w:t xml:space="preserve"> </w:t>
            </w:r>
          </w:p>
          <w:p w14:paraId="4C007DEC" w14:textId="72180724" w:rsidR="009256FB" w:rsidRPr="00F63BFB" w:rsidRDefault="009256FB" w:rsidP="00DE4709">
            <w:pPr>
              <w:pStyle w:val="Akapitzlist"/>
              <w:numPr>
                <w:ilvl w:val="0"/>
                <w:numId w:val="3"/>
              </w:numPr>
              <w:spacing w:after="60"/>
              <w:ind w:left="263" w:hanging="263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 xml:space="preserve">co najmniej </w:t>
            </w:r>
            <w:r w:rsidRPr="00F63BFB">
              <w:rPr>
                <w:rFonts w:asciiTheme="minorHAnsi" w:hAnsiTheme="minorHAnsi" w:cstheme="minorHAnsi"/>
                <w:u w:val="single"/>
              </w:rPr>
              <w:t>dwóch</w:t>
            </w:r>
            <w:r w:rsidRPr="00F63BFB">
              <w:rPr>
                <w:rFonts w:asciiTheme="minorHAnsi" w:hAnsiTheme="minorHAnsi" w:cstheme="minorHAnsi"/>
              </w:rPr>
              <w:t xml:space="preserve"> elementów infrastruktury towarzyszącej, dwóch spośród następujących elementów: </w:t>
            </w:r>
          </w:p>
          <w:p w14:paraId="057F5673" w14:textId="77777777" w:rsidR="009256FB" w:rsidRPr="00F63BFB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 xml:space="preserve">sieć wodociągowa, </w:t>
            </w:r>
          </w:p>
          <w:p w14:paraId="347BE9E6" w14:textId="01242BAF" w:rsidR="009256FB" w:rsidRPr="00F63BFB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>sieć kanalizacyjna,</w:t>
            </w:r>
          </w:p>
          <w:p w14:paraId="63AC8B00" w14:textId="77777777" w:rsidR="009256FB" w:rsidRPr="00F63BFB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 xml:space="preserve">oświetlenie, </w:t>
            </w:r>
          </w:p>
          <w:p w14:paraId="328D5D14" w14:textId="77777777" w:rsidR="009256FB" w:rsidRPr="00F63BFB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 xml:space="preserve">sieć elektroenergetyczna, </w:t>
            </w:r>
          </w:p>
          <w:p w14:paraId="37F5626B" w14:textId="77777777" w:rsidR="009256FB" w:rsidRPr="00F63BFB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 xml:space="preserve">sieć teletechniczna, </w:t>
            </w:r>
          </w:p>
          <w:p w14:paraId="7FDB9152" w14:textId="5BCD6F85" w:rsidR="009256FB" w:rsidRPr="00F63BFB" w:rsidRDefault="009256FB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F63BFB">
              <w:rPr>
                <w:rFonts w:asciiTheme="minorHAnsi" w:hAnsiTheme="minorHAnsi" w:cstheme="minorHAnsi"/>
              </w:rPr>
              <w:t>kanał technologiczny</w:t>
            </w:r>
            <w:r w:rsidRPr="00F63BFB">
              <w:rPr>
                <w:rFonts w:asciiTheme="minorHAnsi" w:hAnsiTheme="minorHAnsi" w:cstheme="minorHAnsi"/>
                <w:b/>
              </w:rPr>
              <w:t>*</w:t>
            </w:r>
          </w:p>
          <w:p w14:paraId="21ED0F90" w14:textId="77777777" w:rsidR="009256FB" w:rsidRPr="00F63BFB" w:rsidRDefault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8A40C" w14:textId="4ECC928B" w:rsidR="002D19E2" w:rsidRPr="00F63BFB" w:rsidRDefault="009256FB" w:rsidP="009256F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63B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*    należy zaznaczyć właściwe,</w:t>
            </w:r>
          </w:p>
          <w:p w14:paraId="04269847" w14:textId="7634FC24" w:rsidR="009256FB" w:rsidRPr="00F63BFB" w:rsidRDefault="009256FB" w:rsidP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3B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**     należy uzupełnić.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2D19E2" w:rsidRPr="00E96FEC" w:rsidRDefault="002D19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19E2" w:rsidRPr="00E96FEC" w14:paraId="1C6F068F" w14:textId="77777777" w:rsidTr="002D19E2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3C8" w14:textId="501E51F1" w:rsidR="002D19E2" w:rsidRPr="00350C5F" w:rsidRDefault="002D19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4B56" w14:textId="77777777" w:rsidR="00DE4709" w:rsidRDefault="00DE4709" w:rsidP="00DE47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inwestycji: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4A2690" w14:textId="77777777" w:rsidR="00DE4709" w:rsidRDefault="00DE4709" w:rsidP="00DE4709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DB65A1F" w14:textId="77777777" w:rsidR="00DE4709" w:rsidRPr="00762BA8" w:rsidRDefault="00DE4709" w:rsidP="00DE4709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256F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Polegającą na:  </w:t>
            </w:r>
          </w:p>
          <w:p w14:paraId="57AC422F" w14:textId="77777777" w:rsidR="00DE4709" w:rsidRDefault="00DE4709" w:rsidP="00DE470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9256FB">
              <w:rPr>
                <w:rFonts w:asciiTheme="minorHAnsi" w:hAnsiTheme="minorHAnsi" w:cstheme="minorHAnsi"/>
                <w:sz w:val="20"/>
                <w:szCs w:val="20"/>
              </w:rPr>
              <w:t xml:space="preserve">udowie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drogi</w:t>
            </w:r>
          </w:p>
          <w:p w14:paraId="0673E6B6" w14:textId="77777777" w:rsidR="00DE4709" w:rsidRDefault="00DE4709" w:rsidP="00DE470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rozbudowie drogi</w:t>
            </w:r>
          </w:p>
          <w:p w14:paraId="27667B3B" w14:textId="77777777" w:rsidR="00DE4709" w:rsidRDefault="00DE4709" w:rsidP="00DE470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256FB">
              <w:rPr>
                <w:rFonts w:asciiTheme="minorHAnsi" w:hAnsiTheme="minorHAnsi" w:cstheme="minorHAnsi"/>
                <w:sz w:val="20"/>
                <w:szCs w:val="20"/>
              </w:rPr>
              <w:t>przebudowie drogi</w:t>
            </w:r>
            <w:r w:rsidRPr="009256FB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2192593B" w14:textId="77777777" w:rsidR="00DE4709" w:rsidRDefault="00DE4709" w:rsidP="00DE4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5FB43" w14:textId="1E863AE5" w:rsidR="00DE4709" w:rsidRDefault="00DE4709" w:rsidP="00DE4709">
            <w:pPr>
              <w:numPr>
                <w:ilvl w:val="0"/>
                <w:numId w:val="7"/>
              </w:numPr>
              <w:ind w:left="263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rodzaj </w:t>
            </w:r>
            <w:r w:rsidRPr="009256FB">
              <w:rPr>
                <w:rFonts w:asciiTheme="minorHAnsi" w:hAnsiTheme="minorHAnsi" w:cstheme="minorHAnsi"/>
                <w:sz w:val="20"/>
                <w:szCs w:val="20"/>
              </w:rPr>
              <w:t>nawierzchni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………………………………….</w:t>
            </w:r>
            <w:r w:rsidRPr="009256FB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  <w:p w14:paraId="7734F01C" w14:textId="77777777" w:rsidR="00DE4709" w:rsidRDefault="00DE4709" w:rsidP="00DE4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C59E8" w14:textId="77777777" w:rsidR="00DE4709" w:rsidRDefault="00DE4709" w:rsidP="00DE4709">
            <w:pPr>
              <w:numPr>
                <w:ilvl w:val="0"/>
                <w:numId w:val="7"/>
              </w:numPr>
              <w:ind w:left="263" w:hanging="263"/>
              <w:rPr>
                <w:rFonts w:asciiTheme="minorHAnsi" w:hAnsiTheme="minorHAnsi" w:cstheme="minorHAnsi"/>
                <w:sz w:val="20"/>
                <w:szCs w:val="20"/>
              </w:rPr>
            </w:pPr>
            <w:r w:rsidRPr="009256FB">
              <w:rPr>
                <w:rFonts w:asciiTheme="minorHAnsi" w:hAnsiTheme="minorHAnsi" w:cstheme="minorHAnsi"/>
                <w:sz w:val="20"/>
                <w:szCs w:val="20"/>
              </w:rPr>
              <w:t>długości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drogi: …………………………………........</w:t>
            </w:r>
            <w:r w:rsidRPr="009256FB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  <w:p w14:paraId="3A41FD50" w14:textId="77777777" w:rsidR="00DE4709" w:rsidRDefault="00DE4709" w:rsidP="00DE4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FAC59" w14:textId="77777777" w:rsidR="00DE4709" w:rsidRPr="00DE4709" w:rsidRDefault="00DE4709" w:rsidP="00DE4709">
            <w:pPr>
              <w:pStyle w:val="Akapitzlist"/>
              <w:numPr>
                <w:ilvl w:val="0"/>
                <w:numId w:val="7"/>
              </w:numPr>
              <w:spacing w:after="60"/>
              <w:ind w:left="263" w:hanging="263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>przy realizacji której występowała</w:t>
            </w:r>
            <w:r>
              <w:rPr>
                <w:rFonts w:asciiTheme="minorHAnsi" w:hAnsiTheme="minorHAnsi" w:cstheme="minorHAnsi"/>
              </w:rPr>
              <w:t>:</w:t>
            </w:r>
            <w:r w:rsidRPr="00AD067D">
              <w:rPr>
                <w:rFonts w:asciiTheme="minorHAnsi" w:hAnsiTheme="minorHAnsi" w:cstheme="minorHAnsi"/>
              </w:rPr>
              <w:t xml:space="preserve"> budowa</w:t>
            </w:r>
            <w:r>
              <w:rPr>
                <w:rFonts w:asciiTheme="minorHAnsi" w:hAnsiTheme="minorHAnsi" w:cstheme="minorHAnsi"/>
              </w:rPr>
              <w:t>*</w:t>
            </w:r>
            <w:r w:rsidRPr="00AD067D">
              <w:rPr>
                <w:rFonts w:asciiTheme="minorHAnsi" w:hAnsiTheme="minorHAnsi" w:cstheme="minorHAnsi"/>
              </w:rPr>
              <w:t xml:space="preserve"> </w:t>
            </w:r>
          </w:p>
          <w:p w14:paraId="58A39458" w14:textId="77777777" w:rsidR="00DE4709" w:rsidRDefault="00DE4709" w:rsidP="00DE4709">
            <w:pPr>
              <w:pStyle w:val="Akapitzlist"/>
              <w:spacing w:after="60"/>
              <w:ind w:left="263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 xml:space="preserve">lub </w:t>
            </w:r>
          </w:p>
          <w:p w14:paraId="167ECEC9" w14:textId="77777777" w:rsidR="00DE4709" w:rsidRDefault="00DE4709" w:rsidP="00DE4709">
            <w:pPr>
              <w:pStyle w:val="Akapitzlist"/>
              <w:spacing w:after="60"/>
              <w:ind w:left="263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>przebudowa</w:t>
            </w:r>
            <w:r>
              <w:rPr>
                <w:rFonts w:asciiTheme="minorHAnsi" w:hAnsiTheme="minorHAnsi" w:cstheme="minorHAnsi"/>
              </w:rPr>
              <w:t>*</w:t>
            </w:r>
            <w:r w:rsidRPr="00AD067D">
              <w:rPr>
                <w:rFonts w:asciiTheme="minorHAnsi" w:hAnsiTheme="minorHAnsi" w:cstheme="minorHAnsi"/>
              </w:rPr>
              <w:t xml:space="preserve"> </w:t>
            </w:r>
          </w:p>
          <w:p w14:paraId="19CFAE31" w14:textId="77777777" w:rsidR="00DE4709" w:rsidRDefault="00DE4709" w:rsidP="00DE4709">
            <w:pPr>
              <w:pStyle w:val="Akapitzlist"/>
              <w:numPr>
                <w:ilvl w:val="0"/>
                <w:numId w:val="7"/>
              </w:numPr>
              <w:spacing w:after="60"/>
              <w:ind w:left="263" w:hanging="263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 xml:space="preserve">co najmniej </w:t>
            </w:r>
            <w:r w:rsidRPr="00DE4709">
              <w:rPr>
                <w:rFonts w:asciiTheme="minorHAnsi" w:hAnsiTheme="minorHAnsi" w:cstheme="minorHAnsi"/>
                <w:u w:val="single"/>
              </w:rPr>
              <w:t>dwóch</w:t>
            </w:r>
            <w:r w:rsidRPr="00AD067D">
              <w:rPr>
                <w:rFonts w:asciiTheme="minorHAnsi" w:hAnsiTheme="minorHAnsi" w:cstheme="minorHAnsi"/>
              </w:rPr>
              <w:t xml:space="preserve"> elemen</w:t>
            </w:r>
            <w:r>
              <w:rPr>
                <w:rFonts w:asciiTheme="minorHAnsi" w:hAnsiTheme="minorHAnsi" w:cstheme="minorHAnsi"/>
              </w:rPr>
              <w:t xml:space="preserve">tów infrastruktury towarzyszącej, </w:t>
            </w:r>
            <w:r w:rsidRPr="00AD067D">
              <w:rPr>
                <w:rFonts w:asciiTheme="minorHAnsi" w:hAnsiTheme="minorHAnsi" w:cstheme="minorHAnsi"/>
              </w:rPr>
              <w:t xml:space="preserve">dwóch spośród następujących elementów: </w:t>
            </w:r>
          </w:p>
          <w:p w14:paraId="4F5A57FB" w14:textId="77777777" w:rsidR="00DE4709" w:rsidRDefault="00DE4709" w:rsidP="00DE470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>sieć w</w:t>
            </w:r>
            <w:r>
              <w:rPr>
                <w:rFonts w:asciiTheme="minorHAnsi" w:hAnsiTheme="minorHAnsi" w:cstheme="minorHAnsi"/>
              </w:rPr>
              <w:t xml:space="preserve">odociągowa, </w:t>
            </w:r>
          </w:p>
          <w:p w14:paraId="57EE0B47" w14:textId="77777777" w:rsidR="00DE4709" w:rsidRDefault="00DE4709" w:rsidP="00DE470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sieć kanalizacyjna,</w:t>
            </w:r>
          </w:p>
          <w:p w14:paraId="62338D7D" w14:textId="77777777" w:rsidR="00DE4709" w:rsidRDefault="00DE4709" w:rsidP="00DE470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 xml:space="preserve">oświetlenie, </w:t>
            </w:r>
          </w:p>
          <w:p w14:paraId="6EC7E76C" w14:textId="77777777" w:rsidR="00DE4709" w:rsidRDefault="00DE4709" w:rsidP="00DE470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 xml:space="preserve">sieć elektroenergetyczna, </w:t>
            </w:r>
          </w:p>
          <w:p w14:paraId="06061379" w14:textId="77777777" w:rsidR="00DE4709" w:rsidRDefault="00DE4709" w:rsidP="00DE470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>sieć telet</w:t>
            </w:r>
            <w:r>
              <w:rPr>
                <w:rFonts w:asciiTheme="minorHAnsi" w:hAnsiTheme="minorHAnsi" w:cstheme="minorHAnsi"/>
              </w:rPr>
              <w:t xml:space="preserve">echniczna, </w:t>
            </w:r>
          </w:p>
          <w:p w14:paraId="3225B88A" w14:textId="77777777" w:rsidR="00DE4709" w:rsidRPr="00AD067D" w:rsidRDefault="00DE4709" w:rsidP="00DE470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kanał technologiczny</w:t>
            </w:r>
            <w:r w:rsidRPr="009256FB">
              <w:rPr>
                <w:rFonts w:asciiTheme="minorHAnsi" w:hAnsiTheme="minorHAnsi" w:cstheme="minorHAnsi"/>
                <w:b/>
              </w:rPr>
              <w:t>*</w:t>
            </w:r>
          </w:p>
          <w:p w14:paraId="6C2546B8" w14:textId="77777777" w:rsidR="00DE4709" w:rsidRDefault="00DE4709" w:rsidP="00DE4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16F0B6" w14:textId="77777777" w:rsidR="00DE4709" w:rsidRPr="009256FB" w:rsidRDefault="00DE4709" w:rsidP="00DE470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</w:t>
            </w:r>
            <w:r w:rsidRPr="009256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</w:t>
            </w:r>
            <w:r w:rsidRPr="009256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należy zaznaczyć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min. 2 </w:t>
            </w:r>
            <w:r w:rsidRPr="009256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właściwe,</w:t>
            </w:r>
          </w:p>
          <w:p w14:paraId="15B524CE" w14:textId="18573FBF" w:rsidR="002D19E2" w:rsidRPr="00E96FEC" w:rsidRDefault="00DE470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56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**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</w:t>
            </w:r>
            <w:r w:rsidRPr="009256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należy uzupełnić.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658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110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649" w14:textId="77777777" w:rsidR="002D19E2" w:rsidRPr="00E96FEC" w:rsidRDefault="002D19E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2E7141BD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5CFA62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lit. a) </w:t>
      </w:r>
      <w:r w:rsidR="00E96FEC" w:rsidRPr="00E96FEC">
        <w:rPr>
          <w:rFonts w:asciiTheme="minorHAnsi" w:hAnsiTheme="minorHAnsi" w:cstheme="minorHAnsi"/>
          <w:sz w:val="20"/>
        </w:rPr>
        <w:t>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3F6139D3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D10203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2</w:t>
      </w:r>
      <w:r w:rsidR="00FE0E98">
        <w:rPr>
          <w:rFonts w:asciiTheme="minorHAnsi" w:hAnsiTheme="minorHAnsi" w:cstheme="minorHAnsi"/>
          <w:b/>
          <w:i/>
          <w:iCs/>
          <w:sz w:val="20"/>
          <w:szCs w:val="16"/>
        </w:rPr>
        <w:t>4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456478">
      <w:headerReference w:type="first" r:id="rId7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A14C" w14:textId="77777777" w:rsidR="0073418C" w:rsidRDefault="0073418C" w:rsidP="00FB2B03">
      <w:r>
        <w:separator/>
      </w:r>
    </w:p>
  </w:endnote>
  <w:endnote w:type="continuationSeparator" w:id="0">
    <w:p w14:paraId="21CD01DA" w14:textId="77777777" w:rsidR="0073418C" w:rsidRDefault="0073418C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31F0" w14:textId="77777777" w:rsidR="0073418C" w:rsidRDefault="0073418C" w:rsidP="00FB2B03">
      <w:r>
        <w:separator/>
      </w:r>
    </w:p>
  </w:footnote>
  <w:footnote w:type="continuationSeparator" w:id="0">
    <w:p w14:paraId="31AAE0C8" w14:textId="77777777" w:rsidR="0073418C" w:rsidRDefault="0073418C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A003" w14:textId="360804D6" w:rsidR="00BB3088" w:rsidRDefault="00BB3088">
    <w:pPr>
      <w:pStyle w:val="Nagwek"/>
    </w:pPr>
    <w:r>
      <w:rPr>
        <w:b/>
        <w:noProof/>
        <w:color w:val="000000"/>
      </w:rPr>
      <w:drawing>
        <wp:inline distT="0" distB="0" distL="0" distR="0" wp14:anchorId="6CAE5431" wp14:editId="76E0BC75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361"/>
    <w:multiLevelType w:val="hybridMultilevel"/>
    <w:tmpl w:val="6EE0255E"/>
    <w:lvl w:ilvl="0" w:tplc="D848C350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0A482F65"/>
    <w:multiLevelType w:val="hybridMultilevel"/>
    <w:tmpl w:val="03CE47A6"/>
    <w:lvl w:ilvl="0" w:tplc="D848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DE4"/>
    <w:multiLevelType w:val="hybridMultilevel"/>
    <w:tmpl w:val="793C8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59B"/>
    <w:multiLevelType w:val="hybridMultilevel"/>
    <w:tmpl w:val="50181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0AF"/>
    <w:multiLevelType w:val="hybridMultilevel"/>
    <w:tmpl w:val="0A2E0154"/>
    <w:lvl w:ilvl="0" w:tplc="4874F65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0615C0F"/>
    <w:multiLevelType w:val="hybridMultilevel"/>
    <w:tmpl w:val="BCA809CC"/>
    <w:lvl w:ilvl="0" w:tplc="F57C5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50202"/>
    <w:multiLevelType w:val="hybridMultilevel"/>
    <w:tmpl w:val="5B32E546"/>
    <w:lvl w:ilvl="0" w:tplc="D848C35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0340134">
    <w:abstractNumId w:val="4"/>
  </w:num>
  <w:num w:numId="2" w16cid:durableId="369767069">
    <w:abstractNumId w:val="6"/>
  </w:num>
  <w:num w:numId="3" w16cid:durableId="664357412">
    <w:abstractNumId w:val="3"/>
  </w:num>
  <w:num w:numId="4" w16cid:durableId="272907545">
    <w:abstractNumId w:val="0"/>
  </w:num>
  <w:num w:numId="5" w16cid:durableId="1256355566">
    <w:abstractNumId w:val="1"/>
  </w:num>
  <w:num w:numId="6" w16cid:durableId="642466754">
    <w:abstractNumId w:val="5"/>
  </w:num>
  <w:num w:numId="7" w16cid:durableId="172093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56558"/>
    <w:rsid w:val="00076AC6"/>
    <w:rsid w:val="000842E2"/>
    <w:rsid w:val="000B05A0"/>
    <w:rsid w:val="000C38DC"/>
    <w:rsid w:val="000C6F31"/>
    <w:rsid w:val="000D0D71"/>
    <w:rsid w:val="000D750E"/>
    <w:rsid w:val="000E5E00"/>
    <w:rsid w:val="00141EC7"/>
    <w:rsid w:val="00143EB7"/>
    <w:rsid w:val="00152919"/>
    <w:rsid w:val="001742C2"/>
    <w:rsid w:val="00185DF9"/>
    <w:rsid w:val="001A41E9"/>
    <w:rsid w:val="001B5F50"/>
    <w:rsid w:val="001D178C"/>
    <w:rsid w:val="00221A22"/>
    <w:rsid w:val="00224BA9"/>
    <w:rsid w:val="0023490C"/>
    <w:rsid w:val="00235E5D"/>
    <w:rsid w:val="0024314D"/>
    <w:rsid w:val="00255171"/>
    <w:rsid w:val="00277897"/>
    <w:rsid w:val="002953D9"/>
    <w:rsid w:val="002B6DE8"/>
    <w:rsid w:val="002C5F18"/>
    <w:rsid w:val="002D19E2"/>
    <w:rsid w:val="002E2EBA"/>
    <w:rsid w:val="002F115A"/>
    <w:rsid w:val="00313234"/>
    <w:rsid w:val="00346139"/>
    <w:rsid w:val="00346AFE"/>
    <w:rsid w:val="00350C5F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4FB"/>
    <w:rsid w:val="00540FAE"/>
    <w:rsid w:val="0054706F"/>
    <w:rsid w:val="00557CEE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418C"/>
    <w:rsid w:val="00736DAB"/>
    <w:rsid w:val="00762BA8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30EA"/>
    <w:rsid w:val="009146CF"/>
    <w:rsid w:val="009256FB"/>
    <w:rsid w:val="00965CCE"/>
    <w:rsid w:val="00972181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335B6"/>
    <w:rsid w:val="00A6377E"/>
    <w:rsid w:val="00A73F7D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3088"/>
    <w:rsid w:val="00BB7BDF"/>
    <w:rsid w:val="00BD5F91"/>
    <w:rsid w:val="00BE186C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1459"/>
    <w:rsid w:val="00CF4FEE"/>
    <w:rsid w:val="00D10203"/>
    <w:rsid w:val="00D1070F"/>
    <w:rsid w:val="00D22095"/>
    <w:rsid w:val="00D71F84"/>
    <w:rsid w:val="00D74BC8"/>
    <w:rsid w:val="00D76416"/>
    <w:rsid w:val="00D76B95"/>
    <w:rsid w:val="00D83BEC"/>
    <w:rsid w:val="00D93A06"/>
    <w:rsid w:val="00DA3F23"/>
    <w:rsid w:val="00DD30A3"/>
    <w:rsid w:val="00DE4709"/>
    <w:rsid w:val="00E3156C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3BFB"/>
    <w:rsid w:val="00F64122"/>
    <w:rsid w:val="00F80B12"/>
    <w:rsid w:val="00F97158"/>
    <w:rsid w:val="00FB2B03"/>
    <w:rsid w:val="00FB2C2F"/>
    <w:rsid w:val="00FC1F2E"/>
    <w:rsid w:val="00FD4A4B"/>
    <w:rsid w:val="00FE0E98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qFormat/>
    <w:rsid w:val="009256FB"/>
    <w:pPr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qFormat/>
    <w:rsid w:val="0092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33</cp:revision>
  <cp:lastPrinted>2022-07-12T11:55:00Z</cp:lastPrinted>
  <dcterms:created xsi:type="dcterms:W3CDTF">2021-03-18T19:25:00Z</dcterms:created>
  <dcterms:modified xsi:type="dcterms:W3CDTF">2024-03-07T14:21:00Z</dcterms:modified>
</cp:coreProperties>
</file>