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ACFC6EF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023A95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20767DFC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3C626A">
        <w:rPr>
          <w:rFonts w:ascii="Arial" w:eastAsia="Trebuchet MS" w:hAnsi="Arial" w:cs="Arial"/>
          <w:bCs/>
          <w:i/>
          <w:sz w:val="20"/>
          <w:szCs w:val="20"/>
          <w:lang w:eastAsia="pl-PL"/>
        </w:rPr>
        <w:t>.27.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</w:t>
      </w:r>
      <w:r w:rsidR="009A63F5">
        <w:rPr>
          <w:rFonts w:ascii="Arial" w:eastAsia="Trebuchet MS" w:hAnsi="Arial" w:cs="Arial"/>
          <w:bCs/>
          <w:i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242EA89E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="00306449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9A1E73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możliwiająca dostęp do danych Krajowego Rejestru Sądowego, Centralnej Ewidencji</w:t>
      </w:r>
      <w:r w:rsidR="00306449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72F3DB49" w14:textId="1A99E282" w:rsidR="00840A2B" w:rsidRPr="00966AFA" w:rsidRDefault="004F5361" w:rsidP="002754F9">
      <w:pPr>
        <w:jc w:val="both"/>
        <w:rPr>
          <w:rFonts w:ascii="Arial" w:hAnsi="Arial" w:cs="Arial"/>
          <w:b/>
          <w:sz w:val="20"/>
          <w:szCs w:val="20"/>
          <w:lang w:val="pl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966AFA" w:rsidRPr="00966AFA">
        <w:rPr>
          <w:rFonts w:ascii="Arial" w:hAnsi="Arial" w:cs="Arial"/>
          <w:b/>
          <w:sz w:val="20"/>
          <w:szCs w:val="20"/>
          <w:lang w:val="pl"/>
        </w:rPr>
        <w:t xml:space="preserve">„ ZAKUP WRAZ Z DOSTAWĄ FABRYCZNIE NOWEJ MINI ŁADOWARKI DLA ZAKŁADU GOSPODARKI KOMUNALNEJ SP. </w:t>
      </w:r>
      <w:r w:rsidR="002754F9">
        <w:rPr>
          <w:rFonts w:ascii="Arial" w:hAnsi="Arial" w:cs="Arial"/>
          <w:b/>
          <w:sz w:val="20"/>
          <w:szCs w:val="20"/>
          <w:lang w:val="pl"/>
        </w:rPr>
        <w:t xml:space="preserve">              </w:t>
      </w:r>
      <w:r w:rsidR="00966AFA" w:rsidRPr="00966AFA">
        <w:rPr>
          <w:rFonts w:ascii="Arial" w:hAnsi="Arial" w:cs="Arial"/>
          <w:b/>
          <w:sz w:val="20"/>
          <w:szCs w:val="20"/>
          <w:lang w:val="pl"/>
        </w:rPr>
        <w:t>Z O.O. W ZIELONEJ GÓRZE”</w:t>
      </w:r>
      <w:r w:rsidR="00966AFA">
        <w:rPr>
          <w:rFonts w:ascii="Arial" w:hAnsi="Arial" w:cs="Arial"/>
          <w:b/>
          <w:sz w:val="20"/>
          <w:szCs w:val="20"/>
          <w:lang w:val="pl"/>
        </w:rPr>
        <w:t>.</w:t>
      </w:r>
    </w:p>
    <w:p w14:paraId="200AEDF5" w14:textId="45EB9D2D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</w:t>
      </w:r>
      <w:r w:rsidR="003C626A">
        <w:rPr>
          <w:rFonts w:ascii="Arial" w:hAnsi="Arial" w:cs="Arial"/>
          <w:b/>
          <w:sz w:val="20"/>
          <w:szCs w:val="20"/>
        </w:rPr>
        <w:t>0.27.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A304B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ED689D" w14:textId="45606252" w:rsidR="00C010D1" w:rsidRDefault="004F5361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1DA8BC0F" w14:textId="77777777" w:rsidR="001B5B1D" w:rsidRPr="007B55A0" w:rsidRDefault="001B5B1D" w:rsidP="001B5B1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318D06C6" w:rsidR="004F5361" w:rsidRDefault="000F758F" w:rsidP="001B5B1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1B5B1D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4AAC34B" w14:textId="43BBB3C0" w:rsidR="007D6B9B" w:rsidRPr="001B5B1D" w:rsidRDefault="00973BE7" w:rsidP="007D6B9B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1987F5E1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183444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0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2754F9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112FE5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1751D5F3" w14:textId="77777777" w:rsidR="004A2F20" w:rsidRPr="00B6580A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9E644B3" w14:textId="77777777" w:rsidR="00227BD1" w:rsidRPr="00AF46D9" w:rsidRDefault="00227BD1" w:rsidP="00227BD1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11E67E3E" w14:textId="77777777" w:rsidR="00227BD1" w:rsidRPr="004C35C7" w:rsidRDefault="00227BD1" w:rsidP="00227BD1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285C3B3" w14:textId="77777777" w:rsidR="00227BD1" w:rsidRPr="00634279" w:rsidRDefault="00227BD1" w:rsidP="00227BD1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>-       ..................................................................................................................................................;</w:t>
      </w:r>
    </w:p>
    <w:p w14:paraId="70B18630" w14:textId="77777777" w:rsidR="00227BD1" w:rsidRPr="004C35C7" w:rsidRDefault="00227BD1" w:rsidP="00227BD1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575C94F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72B8CEDC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36E4D518" w14:textId="77777777" w:rsidR="00227BD1" w:rsidRPr="004C35C7" w:rsidRDefault="00227BD1" w:rsidP="00227BD1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03CFC746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....................................................................................................................................................;</w:t>
      </w:r>
    </w:p>
    <w:p w14:paraId="551C7BD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40C76515" w14:textId="77777777" w:rsidR="00227BD1" w:rsidRPr="004C35C7" w:rsidRDefault="00227BD1" w:rsidP="00227BD1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C7DB424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3D7496EE" w14:textId="77777777" w:rsidR="00227BD1" w:rsidRPr="00634279" w:rsidRDefault="00227BD1" w:rsidP="00227BD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3CCEF7BC" w14:textId="77777777" w:rsidR="00227BD1" w:rsidRPr="00FF6F3F" w:rsidRDefault="00227BD1" w:rsidP="00227BD1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F6F3F">
        <w:rPr>
          <w:rFonts w:ascii="Arial" w:hAnsi="Arial" w:cs="Arial"/>
          <w:sz w:val="20"/>
          <w:szCs w:val="20"/>
        </w:rPr>
        <w:t>:</w:t>
      </w:r>
    </w:p>
    <w:p w14:paraId="6B02C7E1" w14:textId="77777777" w:rsidR="00227BD1" w:rsidRPr="00FF6F3F" w:rsidRDefault="00227BD1" w:rsidP="00227BD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64BAE1BF" w14:textId="77777777" w:rsidR="00227BD1" w:rsidRPr="00A81025" w:rsidRDefault="00227BD1" w:rsidP="00227BD1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70734283" w14:textId="77777777" w:rsidR="00227BD1" w:rsidRPr="00A81025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10CB8B89" w14:textId="7D988C30" w:rsidR="00227BD1" w:rsidRPr="00656D00" w:rsidRDefault="00227BD1" w:rsidP="00227BD1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112FE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>
        <w:rPr>
          <w:rFonts w:ascii="Arial" w:hAnsi="Arial" w:cs="Arial"/>
          <w:bCs/>
          <w:sz w:val="20"/>
          <w:szCs w:val="18"/>
        </w:rPr>
        <w:t>, zastosowana stawka podatku VAT wynosi: …….%; kwota podatku VAT zostanie doliczona do ceny przedstawionej w ofercie, dla celów oceny oferty, zgodnie z art. 225 ust 1 ustawy Pzp.</w:t>
      </w:r>
    </w:p>
    <w:p w14:paraId="6BB4C8A1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1181BBBB" w14:textId="77777777" w:rsidR="00227BD1" w:rsidRDefault="00227BD1" w:rsidP="00227BD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79BE7390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18CC950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3042DE4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8D0F3A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721927E6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865F52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EE5179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5D83D6D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8E16E18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5C837BEC" w14:textId="77777777" w:rsidR="008361FE" w:rsidRDefault="008361FE" w:rsidP="008361FE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3B35EE37" w14:textId="77777777" w:rsidR="008361FE" w:rsidRDefault="008361FE" w:rsidP="008361FE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1F0099E3" w14:textId="595ED0F0" w:rsidR="008361FE" w:rsidRDefault="008361FE" w:rsidP="008361FE">
      <w:pPr>
        <w:spacing w:after="0" w:line="244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e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-m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</w:t>
      </w:r>
      <w:r w:rsidR="00112FE5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l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</w:t>
      </w:r>
      <w:r w:rsidR="00DA1872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prawo do reprezentacji Wykonawcy przez osobę podpisującą ofertę.</w:t>
      </w:r>
    </w:p>
    <w:p w14:paraId="0709CC7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sectPr w:rsidR="00A42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90BB67F" w14:textId="77777777" w:rsidR="00227BD1" w:rsidRDefault="00227BD1" w:rsidP="00227BD1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23A95"/>
    <w:rsid w:val="000F758F"/>
    <w:rsid w:val="00112FE5"/>
    <w:rsid w:val="00136591"/>
    <w:rsid w:val="00141048"/>
    <w:rsid w:val="001419A4"/>
    <w:rsid w:val="001A35D3"/>
    <w:rsid w:val="001B5B1D"/>
    <w:rsid w:val="00227BD1"/>
    <w:rsid w:val="002754F9"/>
    <w:rsid w:val="00280733"/>
    <w:rsid w:val="00306449"/>
    <w:rsid w:val="003375E2"/>
    <w:rsid w:val="003924F4"/>
    <w:rsid w:val="003C626A"/>
    <w:rsid w:val="003E0630"/>
    <w:rsid w:val="00457B0B"/>
    <w:rsid w:val="00467C3E"/>
    <w:rsid w:val="004A2F20"/>
    <w:rsid w:val="004F5361"/>
    <w:rsid w:val="00551FB0"/>
    <w:rsid w:val="005A2002"/>
    <w:rsid w:val="005C4460"/>
    <w:rsid w:val="005C64C7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361FE"/>
    <w:rsid w:val="00840A2B"/>
    <w:rsid w:val="00856AB5"/>
    <w:rsid w:val="008E2808"/>
    <w:rsid w:val="00944133"/>
    <w:rsid w:val="009539F2"/>
    <w:rsid w:val="00966AFA"/>
    <w:rsid w:val="00973BE7"/>
    <w:rsid w:val="009A63F5"/>
    <w:rsid w:val="009E5BD7"/>
    <w:rsid w:val="00A10B06"/>
    <w:rsid w:val="00A304B8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CC5CC2"/>
    <w:rsid w:val="00D0761F"/>
    <w:rsid w:val="00D57592"/>
    <w:rsid w:val="00D62731"/>
    <w:rsid w:val="00D76AF7"/>
    <w:rsid w:val="00DA1872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62</cp:revision>
  <cp:lastPrinted>2022-03-29T10:09:00Z</cp:lastPrinted>
  <dcterms:created xsi:type="dcterms:W3CDTF">2020-10-08T12:53:00Z</dcterms:created>
  <dcterms:modified xsi:type="dcterms:W3CDTF">2023-04-26T09:24:00Z</dcterms:modified>
</cp:coreProperties>
</file>