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73105" w14:textId="77777777" w:rsidR="00E53220" w:rsidRPr="00882284" w:rsidRDefault="00E53220" w:rsidP="00E53220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 do SIWZ</w:t>
      </w:r>
    </w:p>
    <w:p w14:paraId="19307173" w14:textId="77777777" w:rsidR="00E53220" w:rsidRPr="00AF7CD2" w:rsidRDefault="00E53220" w:rsidP="00E53220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t>OFERTA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E53220" w:rsidRPr="00920308" w14:paraId="69FE041E" w14:textId="77777777" w:rsidTr="00E17A59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FA27" w14:textId="77777777" w:rsidR="00E53220" w:rsidRPr="00AF7CD2" w:rsidRDefault="00E53220" w:rsidP="00E17A5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EE8" w14:textId="77777777" w:rsidR="00E53220" w:rsidRPr="00AF7CD2" w:rsidRDefault="00E53220" w:rsidP="00E17A5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E53220" w:rsidRPr="00920308" w14:paraId="34E88835" w14:textId="77777777" w:rsidTr="00E17A59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AEF" w14:textId="77777777" w:rsidR="00E53220" w:rsidRPr="00AF7CD2" w:rsidRDefault="00E53220" w:rsidP="00E17A5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AC37" w14:textId="77777777" w:rsidR="00E53220" w:rsidRPr="00AF7CD2" w:rsidRDefault="00E53220" w:rsidP="00E17A5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E53220" w:rsidRPr="002B35BD" w14:paraId="758C14F2" w14:textId="77777777" w:rsidTr="00E17A59">
        <w:trPr>
          <w:trHeight w:val="983"/>
        </w:trPr>
        <w:tc>
          <w:tcPr>
            <w:tcW w:w="3686" w:type="dxa"/>
            <w:vAlign w:val="center"/>
          </w:tcPr>
          <w:p w14:paraId="57BE2501" w14:textId="77777777" w:rsidR="00E53220" w:rsidRPr="00AF7CD2" w:rsidRDefault="00E53220" w:rsidP="00E17A5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14:paraId="349E89B4" w14:textId="77777777" w:rsidR="00E53220" w:rsidRPr="006F76E5" w:rsidRDefault="00E53220" w:rsidP="00E17A59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BA4023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 pełnieniem nadzoru autorskiego dla zadania inwestycyjnego pod nazwą: „Urządzenie przestrzeni publicznych i terenów zieleni przy ul. Biskupiej w ramach projektu Rewitalizacja Biskupiej Górki i Starego Chełmu w Gdańsku”</w:t>
            </w:r>
          </w:p>
          <w:p w14:paraId="41159F46" w14:textId="77777777" w:rsidR="00E53220" w:rsidRPr="0053468E" w:rsidRDefault="00E53220" w:rsidP="00E17A59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1A0C83EC" w14:textId="77777777" w:rsidR="00E53220" w:rsidRPr="008257BB" w:rsidRDefault="00E53220" w:rsidP="00E53220">
      <w:pPr>
        <w:rPr>
          <w:rFonts w:ascii="Open Sans" w:hAnsi="Open Sans" w:cs="Open Sans"/>
          <w:b/>
        </w:rPr>
      </w:pPr>
    </w:p>
    <w:p w14:paraId="6D2DBFE3" w14:textId="77777777" w:rsidR="00E53220" w:rsidRDefault="00E53220" w:rsidP="00E53220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p w14:paraId="0F27486D" w14:textId="77777777" w:rsidR="00E53220" w:rsidRDefault="00E53220" w:rsidP="00E53220">
      <w:pPr>
        <w:spacing w:before="120" w:after="120"/>
        <w:ind w:right="425"/>
        <w:jc w:val="both"/>
        <w:rPr>
          <w:rFonts w:ascii="Open Sans" w:hAnsi="Open Sans" w:cs="Open Sans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140"/>
        <w:gridCol w:w="1277"/>
        <w:gridCol w:w="1277"/>
        <w:gridCol w:w="1562"/>
        <w:gridCol w:w="967"/>
        <w:gridCol w:w="1835"/>
      </w:tblGrid>
      <w:tr w:rsidR="00E53220" w:rsidRPr="00561ED9" w14:paraId="62367478" w14:textId="77777777" w:rsidTr="00E17A59">
        <w:trPr>
          <w:cantSplit/>
          <w:trHeight w:val="458"/>
          <w:jc w:val="center"/>
        </w:trPr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32DE" w14:textId="77777777" w:rsidR="00E53220" w:rsidRPr="00DF6513" w:rsidRDefault="00E53220" w:rsidP="00E17A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CENA OFERTOWA</w:t>
            </w:r>
          </w:p>
        </w:tc>
      </w:tr>
      <w:tr w:rsidR="00E53220" w:rsidRPr="00561ED9" w14:paraId="6C57CCEE" w14:textId="77777777" w:rsidTr="00E17A59">
        <w:trPr>
          <w:cantSplit/>
          <w:trHeight w:val="45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0951" w14:textId="77777777" w:rsidR="00E53220" w:rsidRPr="00CC359B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4D94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08D9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3DC1" w14:textId="77777777" w:rsidR="00E53220" w:rsidRPr="00DF6513" w:rsidRDefault="00E53220" w:rsidP="00E17A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F58C" w14:textId="77777777" w:rsidR="00E53220" w:rsidRPr="00DF6513" w:rsidRDefault="00E53220" w:rsidP="00E17A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53220" w:rsidRPr="00561ED9" w14:paraId="1178AC3B" w14:textId="77777777" w:rsidTr="00E17A59">
        <w:trPr>
          <w:cantSplit/>
          <w:trHeight w:val="19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B4D4" w14:textId="77777777" w:rsidR="00E53220" w:rsidRPr="00CC359B" w:rsidRDefault="00E53220" w:rsidP="00E17A59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1849" w14:textId="77777777" w:rsidR="00E53220" w:rsidRPr="00CC359B" w:rsidRDefault="00E53220" w:rsidP="00E17A59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7852" w14:textId="77777777" w:rsidR="00E53220" w:rsidRPr="00CC359B" w:rsidRDefault="00E53220" w:rsidP="00E17A59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A66D" w14:textId="77777777" w:rsidR="00E53220" w:rsidRPr="00CC359B" w:rsidRDefault="00E53220" w:rsidP="00E17A59">
            <w:pPr>
              <w:ind w:left="33" w:right="33"/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65C3" w14:textId="77777777" w:rsidR="00E53220" w:rsidRPr="00CC359B" w:rsidRDefault="00E53220" w:rsidP="00E17A59">
            <w:pPr>
              <w:ind w:left="33" w:right="33"/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E53220" w:rsidRPr="00561ED9" w14:paraId="54A853B5" w14:textId="77777777" w:rsidTr="00E17A59">
        <w:trPr>
          <w:cantSplit/>
          <w:trHeight w:val="133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045C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46D82EB7" w14:textId="77777777" w:rsidR="00E53220" w:rsidRPr="00DF6513" w:rsidRDefault="00E53220" w:rsidP="00E17A59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CC359B">
              <w:rPr>
                <w:rFonts w:ascii="Open Sans" w:hAnsi="Open Sans" w:cs="Open Sans"/>
                <w:sz w:val="18"/>
                <w:szCs w:val="18"/>
              </w:rPr>
              <w:t>Projekt budowlany wraz z materiałami niezbędnymi do uzyskania decyzji administracyjnej umożliwiającej realizację robót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E88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BF41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1786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E53220" w:rsidRPr="00561ED9" w14:paraId="3D1D5B3E" w14:textId="77777777" w:rsidTr="00E17A59">
        <w:trPr>
          <w:cantSplit/>
          <w:trHeight w:val="133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3366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14E0B86F" w14:textId="77777777" w:rsidR="00E53220" w:rsidRPr="00CC359B" w:rsidRDefault="00E53220" w:rsidP="00E17A5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C359B">
              <w:rPr>
                <w:rFonts w:ascii="Open Sans" w:hAnsi="Open Sans" w:cs="Open Sans"/>
                <w:bCs/>
                <w:sz w:val="18"/>
                <w:szCs w:val="18"/>
              </w:rPr>
              <w:t>Wielobranżowe projekty wykonawcze, specyfikacje techniczne wykonania i odbioru robót, przedmiary robót, kosztorysy inwestorskie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2EC7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176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3C6A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E53220" w:rsidRPr="00561ED9" w14:paraId="2C253A41" w14:textId="77777777" w:rsidTr="00E17A59">
        <w:trPr>
          <w:cantSplit/>
          <w:trHeight w:val="401"/>
          <w:jc w:val="center"/>
        </w:trPr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A421DDC" w14:textId="77777777" w:rsidR="00E53220" w:rsidRPr="00DF6513" w:rsidRDefault="00E53220" w:rsidP="00E17A59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4D93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D345" w14:textId="77777777" w:rsidR="00E53220" w:rsidRPr="00DF6513" w:rsidRDefault="00E53220" w:rsidP="00E17A59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ilość pobytów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FA39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6D935B9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CBF3" w14:textId="77777777" w:rsidR="00E53220" w:rsidRPr="00DF6513" w:rsidRDefault="00E53220" w:rsidP="00E17A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FFF" w14:textId="77777777" w:rsidR="00E53220" w:rsidRPr="00DF6513" w:rsidRDefault="00E53220" w:rsidP="00E17A5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53220" w:rsidRPr="00561ED9" w14:paraId="588C1509" w14:textId="77777777" w:rsidTr="00E17A59">
        <w:trPr>
          <w:cantSplit/>
          <w:trHeight w:val="145"/>
          <w:jc w:val="center"/>
        </w:trPr>
        <w:tc>
          <w:tcPr>
            <w:tcW w:w="29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8A9AE" w14:textId="77777777" w:rsidR="00E53220" w:rsidRPr="00CC359B" w:rsidRDefault="00E53220" w:rsidP="00E17A59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86D" w14:textId="77777777" w:rsidR="00E53220" w:rsidRPr="00CC359B" w:rsidRDefault="00E53220" w:rsidP="00E17A59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AA0" w14:textId="77777777" w:rsidR="00E53220" w:rsidRPr="00CC359B" w:rsidRDefault="00E53220" w:rsidP="00E17A59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1B7A" w14:textId="77777777" w:rsidR="00E53220" w:rsidRPr="00CC359B" w:rsidRDefault="00E53220" w:rsidP="00E17A59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D883" w14:textId="77777777" w:rsidR="00E53220" w:rsidRPr="00CC359B" w:rsidRDefault="00E53220" w:rsidP="00E17A59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CE1D" w14:textId="77777777" w:rsidR="00E53220" w:rsidRPr="00CC359B" w:rsidRDefault="00E53220" w:rsidP="00E17A59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C359B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10</w:t>
            </w:r>
          </w:p>
        </w:tc>
      </w:tr>
      <w:tr w:rsidR="00E53220" w:rsidRPr="00561ED9" w14:paraId="63E0BCA1" w14:textId="77777777" w:rsidTr="00E17A59">
        <w:trPr>
          <w:cantSplit/>
          <w:trHeight w:val="58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E6B2" w14:textId="77777777" w:rsidR="00E53220" w:rsidRPr="00DF6513" w:rsidRDefault="00E53220" w:rsidP="00E17A59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E7C6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57BF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F26E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112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B3BA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A548" w14:textId="77777777" w:rsidR="00E53220" w:rsidRPr="00DF6513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F6513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tbl>
      <w:tblPr>
        <w:tblpPr w:leftFromText="141" w:rightFromText="141" w:vertAnchor="text" w:horzAnchor="margin" w:tblpX="-76" w:tblpY="1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4"/>
        <w:gridCol w:w="1771"/>
      </w:tblGrid>
      <w:tr w:rsidR="00E53220" w:rsidRPr="00DD7797" w14:paraId="50D617D8" w14:textId="77777777" w:rsidTr="00E17A59">
        <w:trPr>
          <w:cantSplit/>
          <w:trHeight w:val="510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167E5" w14:textId="77777777" w:rsidR="00E53220" w:rsidRPr="00DD7797" w:rsidRDefault="00E53220" w:rsidP="00E17A59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B9C41" w14:textId="77777777" w:rsidR="00E53220" w:rsidRPr="00DD7797" w:rsidRDefault="00E53220" w:rsidP="00E17A59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53220" w:rsidRPr="00DD7797" w14:paraId="61536A96" w14:textId="77777777" w:rsidTr="00E17A59">
        <w:trPr>
          <w:cantSplit/>
          <w:trHeight w:val="918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D9615" w14:textId="77777777" w:rsidR="00E53220" w:rsidRPr="00DD7797" w:rsidRDefault="00E53220" w:rsidP="00E17A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E53220" w:rsidRPr="00DD7797" w14:paraId="419D7BD9" w14:textId="77777777" w:rsidTr="00E17A59">
        <w:trPr>
          <w:cantSplit/>
          <w:trHeight w:val="55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D6DB" w14:textId="77777777" w:rsidR="00E53220" w:rsidRPr="00DD7797" w:rsidRDefault="00E53220" w:rsidP="00E17A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6BA5" w14:textId="77777777" w:rsidR="00E53220" w:rsidRPr="00DD7797" w:rsidRDefault="00E53220" w:rsidP="00E17A59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E53220" w:rsidRPr="00DD7797" w14:paraId="29D6A20B" w14:textId="77777777" w:rsidTr="00E17A59">
        <w:trPr>
          <w:cantSplit/>
          <w:trHeight w:val="728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04AE" w14:textId="77777777" w:rsidR="00E53220" w:rsidRPr="003E26EF" w:rsidRDefault="00E53220" w:rsidP="00E17A59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60AD" w14:textId="77777777" w:rsidR="00E53220" w:rsidRPr="00DD7797" w:rsidRDefault="00E53220" w:rsidP="00E17A5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ostatniej części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dokumentacji projektowej</w:t>
            </w:r>
          </w:p>
        </w:tc>
      </w:tr>
      <w:tr w:rsidR="00E53220" w:rsidRPr="00DD7797" w14:paraId="38AF0B82" w14:textId="77777777" w:rsidTr="00E17A59">
        <w:trPr>
          <w:cantSplit/>
          <w:trHeight w:val="679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47A1" w14:textId="77777777" w:rsidR="00E53220" w:rsidRPr="003E26EF" w:rsidRDefault="00E53220" w:rsidP="00E17A59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ostatniej części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dokumentacji projektowej 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B7D7" w14:textId="77777777" w:rsidR="00E53220" w:rsidRPr="00DD7797" w:rsidRDefault="00E53220" w:rsidP="00E17A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02C9078" w14:textId="77777777" w:rsidR="00E53220" w:rsidRPr="00DD7797" w:rsidRDefault="00E53220" w:rsidP="00E17A59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E53220" w:rsidRPr="00DD7797" w14:paraId="6030489C" w14:textId="77777777" w:rsidTr="00E17A59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51BF" w14:textId="77777777" w:rsidR="00E53220" w:rsidRPr="00DD7797" w:rsidRDefault="00E53220" w:rsidP="00E17A5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C5DC" w14:textId="77777777" w:rsidR="00E53220" w:rsidRPr="00DD7797" w:rsidRDefault="00E53220" w:rsidP="00E17A5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E53220" w:rsidRPr="00DD7797" w14:paraId="0FF72AA6" w14:textId="77777777" w:rsidTr="00E17A59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71A6" w14:textId="77777777" w:rsidR="00E53220" w:rsidRPr="004A33E2" w:rsidRDefault="00E53220" w:rsidP="00E17A59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B323" w14:textId="77777777" w:rsidR="00E53220" w:rsidRPr="00DD7797" w:rsidRDefault="00E53220" w:rsidP="00E17A59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182BC91F" w14:textId="77777777" w:rsidR="00E53220" w:rsidRPr="002B35BD" w:rsidRDefault="00E53220" w:rsidP="00E53220">
      <w:pPr>
        <w:spacing w:before="120" w:after="120"/>
        <w:ind w:right="425"/>
        <w:jc w:val="both"/>
        <w:rPr>
          <w:rFonts w:ascii="Open Sans" w:hAnsi="Open Sans" w:cs="Open Sans"/>
        </w:rPr>
      </w:pPr>
    </w:p>
    <w:p w14:paraId="62CF612F" w14:textId="77777777" w:rsidR="00E53220" w:rsidRPr="005B603F" w:rsidRDefault="00E53220" w:rsidP="00E53220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48D02762" w14:textId="77777777" w:rsidR="00E53220" w:rsidRPr="005B603F" w:rsidRDefault="00E53220" w:rsidP="00E5322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7483B63C" w14:textId="77777777" w:rsidR="00E53220" w:rsidRPr="003B0785" w:rsidRDefault="00E53220" w:rsidP="00E5322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left="714" w:right="1" w:hanging="357"/>
        <w:contextualSpacing w:val="0"/>
        <w:jc w:val="both"/>
        <w:rPr>
          <w:rFonts w:ascii="Open Sans" w:hAnsi="Open Sans" w:cs="Open Sans"/>
        </w:rPr>
      </w:pPr>
      <w:r w:rsidRPr="00327872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BF3219E" w14:textId="77777777" w:rsidR="00E53220" w:rsidRDefault="00E53220" w:rsidP="00E5322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95D941F" w14:textId="77777777" w:rsidR="00E53220" w:rsidRDefault="00E53220" w:rsidP="00E5322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56084E7D" w14:textId="77777777" w:rsidR="00E53220" w:rsidRDefault="00E53220" w:rsidP="00E5322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7B7FA76" w14:textId="77777777" w:rsidR="00E53220" w:rsidRDefault="00E53220" w:rsidP="00E5322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8104DAC" w14:textId="77777777" w:rsidR="00E53220" w:rsidRDefault="00E53220" w:rsidP="00E5322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748079ED" w14:textId="77777777" w:rsidR="00E53220" w:rsidRPr="00133D6D" w:rsidRDefault="00E53220" w:rsidP="00E5322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7FD26D02" w14:textId="77777777" w:rsidR="00E53220" w:rsidRPr="00662D7C" w:rsidRDefault="00E53220" w:rsidP="00E5322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46ACE5EE" w14:textId="77777777" w:rsidR="00E53220" w:rsidRPr="00D1385F" w:rsidRDefault="00E53220" w:rsidP="00E53220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71FDAD34" w14:textId="77777777" w:rsidR="00E53220" w:rsidRPr="00D1385F" w:rsidRDefault="00E53220" w:rsidP="00E53220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2BEAAA9D" w14:textId="77777777" w:rsidR="00E53220" w:rsidRPr="00D1385F" w:rsidRDefault="00E53220" w:rsidP="00E53220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4A0134A" w14:textId="77777777" w:rsidR="00E53220" w:rsidRPr="00D1385F" w:rsidRDefault="00E53220" w:rsidP="00E5322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6C10D7F2" w14:textId="77777777" w:rsidR="00E53220" w:rsidRPr="00D1385F" w:rsidRDefault="00E53220" w:rsidP="00E53220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5D39457D" w14:textId="77777777" w:rsidR="00E53220" w:rsidRPr="00D1385F" w:rsidRDefault="00E53220" w:rsidP="00E53220">
      <w:pPr>
        <w:numPr>
          <w:ilvl w:val="0"/>
          <w:numId w:val="7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792BBFDF" w14:textId="77777777" w:rsidR="00E53220" w:rsidRPr="00D1385F" w:rsidRDefault="00E53220" w:rsidP="00E53220">
      <w:pPr>
        <w:numPr>
          <w:ilvl w:val="0"/>
          <w:numId w:val="7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 od towarów i usług,</w:t>
      </w:r>
    </w:p>
    <w:p w14:paraId="1E6CCAB2" w14:textId="77777777" w:rsidR="00E53220" w:rsidRPr="00D1385F" w:rsidRDefault="00E53220" w:rsidP="00E53220">
      <w:pPr>
        <w:numPr>
          <w:ilvl w:val="0"/>
          <w:numId w:val="7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4EA8CBBB" w14:textId="77777777" w:rsidR="00E53220" w:rsidRDefault="00E53220" w:rsidP="00E5322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6</w:t>
      </w:r>
      <w:r w:rsidRPr="00D1385F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nie prowadzi do powstania obowiązku podatkowego po stronie zamawiającego.</w:t>
      </w:r>
    </w:p>
    <w:p w14:paraId="3C9CA032" w14:textId="77777777" w:rsidR="00E53220" w:rsidRDefault="00E53220" w:rsidP="00E5322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FBA8125" w14:textId="77777777" w:rsidR="00E53220" w:rsidRPr="00E53220" w:rsidRDefault="00E53220" w:rsidP="00E53220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</w:pPr>
      <w:r w:rsidRPr="00E53220">
        <w:rPr>
          <w:rFonts w:ascii="Open Sans" w:hAnsi="Open Sans" w:cs="Open Sans"/>
          <w:b/>
        </w:rPr>
        <w:t>(UWAGA! Dokument należy podpisać kwalifikowanym podpisem elektronicznym)</w:t>
      </w:r>
    </w:p>
    <w:p w14:paraId="10F94043" w14:textId="77777777" w:rsidR="00E53220" w:rsidRDefault="00E53220" w:rsidP="00E53220"/>
    <w:p w14:paraId="4522F952" w14:textId="77777777" w:rsidR="00E53220" w:rsidRPr="00855AE1" w:rsidRDefault="00E53220" w:rsidP="00E53220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  <w:sectPr w:rsidR="00E53220" w:rsidRPr="00855AE1" w:rsidSect="00712B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78" w:right="992" w:bottom="1418" w:left="1418" w:header="851" w:footer="851" w:gutter="0"/>
          <w:cols w:space="708"/>
          <w:noEndnote/>
          <w:docGrid w:linePitch="360"/>
        </w:sectPr>
      </w:pPr>
      <w:bookmarkStart w:id="2" w:name="_Hlk491424240"/>
      <w:bookmarkEnd w:id="0"/>
    </w:p>
    <w:bookmarkEnd w:id="2"/>
    <w:p w14:paraId="69C3945B" w14:textId="77777777" w:rsidR="00E53220" w:rsidRPr="0045260F" w:rsidRDefault="00E53220" w:rsidP="00E5322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14:paraId="0F1F5189" w14:textId="77777777" w:rsidR="00E53220" w:rsidRPr="0045260F" w:rsidRDefault="00E53220" w:rsidP="00E53220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WYKAZ </w:t>
      </w:r>
      <w:r>
        <w:rPr>
          <w:rFonts w:ascii="Open Sans" w:hAnsi="Open Sans" w:cs="Open Sans"/>
        </w:rPr>
        <w:t>WYKONANYCH USŁUG</w:t>
      </w:r>
    </w:p>
    <w:tbl>
      <w:tblPr>
        <w:tblW w:w="1475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727"/>
        <w:gridCol w:w="4470"/>
        <w:gridCol w:w="2155"/>
        <w:gridCol w:w="1843"/>
        <w:gridCol w:w="2835"/>
      </w:tblGrid>
      <w:tr w:rsidR="00E53220" w:rsidRPr="00A06192" w14:paraId="58D1EB06" w14:textId="77777777" w:rsidTr="00E17A59">
        <w:trPr>
          <w:trHeight w:val="1225"/>
        </w:trPr>
        <w:tc>
          <w:tcPr>
            <w:tcW w:w="723" w:type="dxa"/>
            <w:vAlign w:val="center"/>
          </w:tcPr>
          <w:p w14:paraId="3F87AC84" w14:textId="77777777" w:rsidR="00E53220" w:rsidRPr="00506994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3" w:name="_Hlk516120225"/>
            <w:r w:rsidRPr="005069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727" w:type="dxa"/>
            <w:vAlign w:val="center"/>
          </w:tcPr>
          <w:p w14:paraId="52F22330" w14:textId="77777777" w:rsidR="00E53220" w:rsidRPr="00506994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4470" w:type="dxa"/>
            <w:vAlign w:val="center"/>
          </w:tcPr>
          <w:p w14:paraId="2E3CBD1C" w14:textId="77777777" w:rsidR="00E53220" w:rsidRPr="00506994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42F99">
              <w:rPr>
                <w:rFonts w:ascii="Open Sans" w:hAnsi="Open Sans" w:cs="Open Sans"/>
                <w:bCs/>
                <w:sz w:val="18"/>
                <w:szCs w:val="18"/>
                <w:lang w:val="pl-PL" w:eastAsia="pl-PL"/>
              </w:rPr>
              <w:t>Czy zamówienie obejmowało swoim zakresem</w:t>
            </w:r>
            <w:r w:rsidRPr="00342F9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 opracowanie  dokumentacji projektowej, składającej się co najmniej z projektu budowlanego i wykonawczego, </w:t>
            </w:r>
            <w:r w:rsidRPr="00342F99">
              <w:rPr>
                <w:rFonts w:ascii="Open Sans" w:hAnsi="Open Sans" w:cs="Open Sans"/>
                <w:iCs/>
                <w:snapToGrid w:val="0"/>
                <w:color w:val="000000"/>
                <w:sz w:val="18"/>
                <w:szCs w:val="18"/>
                <w:lang w:val="pl-PL" w:eastAsia="pl-PL"/>
              </w:rPr>
              <w:t>w zakresie urządzenia przestrzeni publiczn</w:t>
            </w:r>
            <w:r>
              <w:rPr>
                <w:rFonts w:ascii="Open Sans" w:hAnsi="Open Sans" w:cs="Open Sans"/>
                <w:iCs/>
                <w:snapToGrid w:val="0"/>
                <w:color w:val="000000"/>
                <w:sz w:val="18"/>
                <w:szCs w:val="18"/>
                <w:lang w:val="pl-PL" w:eastAsia="pl-PL"/>
              </w:rPr>
              <w:t>ych</w:t>
            </w:r>
            <w:r w:rsidRPr="00342F99">
              <w:rPr>
                <w:rFonts w:ascii="Open Sans" w:hAnsi="Open Sans" w:cs="Open Sans"/>
                <w:iCs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 lub parków lub skwerów</w:t>
            </w:r>
            <w:r w:rsidRPr="00342F99">
              <w:rPr>
                <w:rFonts w:ascii="Open Sans" w:hAnsi="Open Sans" w:cs="Open Sans"/>
                <w:bCs/>
                <w:sz w:val="18"/>
                <w:szCs w:val="18"/>
                <w:lang w:val="pl-PL" w:eastAsia="pl-PL"/>
              </w:rPr>
              <w:t>?</w:t>
            </w:r>
          </w:p>
        </w:tc>
        <w:tc>
          <w:tcPr>
            <w:tcW w:w="2155" w:type="dxa"/>
            <w:vAlign w:val="center"/>
          </w:tcPr>
          <w:p w14:paraId="6B2F9863" w14:textId="77777777" w:rsidR="00E53220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 xml:space="preserve">Wartość </w:t>
            </w:r>
          </w:p>
          <w:p w14:paraId="1BF5F72B" w14:textId="77777777" w:rsidR="00E53220" w:rsidRPr="00672048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zamówienia brutto zł</w:t>
            </w:r>
          </w:p>
          <w:p w14:paraId="4617E0FF" w14:textId="77777777" w:rsidR="00E53220" w:rsidRPr="00506994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1F6F34" w14:textId="77777777" w:rsidR="00E53220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9F9EC30" w14:textId="77777777" w:rsidR="00E53220" w:rsidRPr="00506994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9787D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(zakończenia)</w:t>
            </w:r>
          </w:p>
          <w:p w14:paraId="63E6E685" w14:textId="77777777" w:rsidR="00E53220" w:rsidRPr="00506994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266A8A" w14:textId="77777777" w:rsidR="00E53220" w:rsidRPr="00506994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E53220" w:rsidRPr="00EE03EC" w14:paraId="1FA2BF4F" w14:textId="77777777" w:rsidTr="00E17A59">
        <w:trPr>
          <w:trHeight w:hRule="exact" w:val="968"/>
        </w:trPr>
        <w:tc>
          <w:tcPr>
            <w:tcW w:w="723" w:type="dxa"/>
            <w:vAlign w:val="center"/>
          </w:tcPr>
          <w:p w14:paraId="08323C8B" w14:textId="77777777" w:rsidR="00E53220" w:rsidRPr="00EE03EC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727" w:type="dxa"/>
            <w:vAlign w:val="center"/>
          </w:tcPr>
          <w:p w14:paraId="0A49618A" w14:textId="77777777" w:rsidR="00E53220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2F91B9" w14:textId="77777777" w:rsidR="00E53220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F62E97" w14:textId="77777777" w:rsidR="00E53220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A661C2B" w14:textId="77777777" w:rsidR="00E53220" w:rsidRPr="00EE03EC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70" w:type="dxa"/>
          </w:tcPr>
          <w:p w14:paraId="0A5351C6" w14:textId="77777777" w:rsidR="00E53220" w:rsidRPr="00AC3C23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74DC97" w14:textId="77777777" w:rsidR="00E53220" w:rsidRPr="00F83C69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3C6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155" w:type="dxa"/>
            <w:vAlign w:val="center"/>
          </w:tcPr>
          <w:p w14:paraId="533F6785" w14:textId="77777777" w:rsidR="00E53220" w:rsidRPr="00EE03EC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732AEA" w14:textId="77777777" w:rsidR="00E53220" w:rsidRPr="00EE03EC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42256E" w14:textId="77777777" w:rsidR="00E53220" w:rsidRPr="00EE03EC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220" w:rsidRPr="00EE03EC" w14:paraId="1721FF92" w14:textId="77777777" w:rsidTr="00E17A59">
        <w:trPr>
          <w:trHeight w:hRule="exact" w:val="982"/>
        </w:trPr>
        <w:tc>
          <w:tcPr>
            <w:tcW w:w="723" w:type="dxa"/>
            <w:vAlign w:val="center"/>
          </w:tcPr>
          <w:p w14:paraId="41920514" w14:textId="77777777" w:rsidR="00E53220" w:rsidRPr="0058792E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2727" w:type="dxa"/>
            <w:vAlign w:val="center"/>
          </w:tcPr>
          <w:p w14:paraId="19D99FC4" w14:textId="77777777" w:rsidR="00E53220" w:rsidRPr="00EE03EC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70" w:type="dxa"/>
          </w:tcPr>
          <w:p w14:paraId="4CD2F154" w14:textId="77777777" w:rsidR="00E53220" w:rsidRPr="00AC3C23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80F629" w14:textId="77777777" w:rsidR="00E53220" w:rsidRPr="00AC3C23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8A0CC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155" w:type="dxa"/>
            <w:vAlign w:val="center"/>
          </w:tcPr>
          <w:p w14:paraId="15706A26" w14:textId="77777777" w:rsidR="00E53220" w:rsidRPr="00EE03EC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A4F2D3" w14:textId="77777777" w:rsidR="00E53220" w:rsidRPr="00EE03EC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70432EA" w14:textId="77777777" w:rsidR="00E53220" w:rsidRPr="00EE03EC" w:rsidRDefault="00E53220" w:rsidP="00E17A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3"/>
    </w:tbl>
    <w:p w14:paraId="0E563F3C" w14:textId="77777777" w:rsidR="00E53220" w:rsidRPr="0045260F" w:rsidRDefault="00E53220" w:rsidP="00E53220">
      <w:pPr>
        <w:spacing w:before="120" w:after="120"/>
        <w:jc w:val="center"/>
        <w:rPr>
          <w:rFonts w:ascii="Open Sans" w:hAnsi="Open Sans" w:cs="Open Sans"/>
        </w:rPr>
      </w:pPr>
    </w:p>
    <w:p w14:paraId="1DC4A74F" w14:textId="77777777" w:rsidR="00E53220" w:rsidRDefault="00E53220" w:rsidP="00E53220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1C533241" w14:textId="77777777" w:rsidR="00E53220" w:rsidRDefault="00E53220" w:rsidP="00E53220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49092D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528"/>
      </w:tblGrid>
      <w:tr w:rsidR="00E53220" w:rsidRPr="00E84076" w14:paraId="2C47040C" w14:textId="77777777" w:rsidTr="00E17A59">
        <w:trPr>
          <w:cantSplit/>
          <w:trHeight w:val="14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B610" w14:textId="77777777" w:rsidR="00E53220" w:rsidRPr="00282831" w:rsidRDefault="00E53220" w:rsidP="00E17A5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2446478" w14:textId="77777777" w:rsidR="00E53220" w:rsidRPr="00282831" w:rsidRDefault="00E53220" w:rsidP="00E17A5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3592" w14:textId="77777777" w:rsidR="00E53220" w:rsidRPr="0028283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B730A50" w14:textId="77777777" w:rsidR="00E53220" w:rsidRPr="00E53220" w:rsidRDefault="00E53220" w:rsidP="00E53220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</w:pPr>
      <w:r w:rsidRPr="00E53220">
        <w:rPr>
          <w:rFonts w:ascii="Open Sans" w:hAnsi="Open Sans" w:cs="Open Sans"/>
          <w:b/>
        </w:rPr>
        <w:t>(UWAGA! Dokument należy podpisać kwalifikowanym podpisem elektronicznym)</w:t>
      </w:r>
    </w:p>
    <w:p w14:paraId="475F839E" w14:textId="77777777" w:rsidR="00E53220" w:rsidRDefault="00E53220" w:rsidP="00E5322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6491519" w14:textId="77777777" w:rsidR="00E53220" w:rsidRPr="00A06192" w:rsidRDefault="00E53220" w:rsidP="00E5322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>
        <w:br w:type="page"/>
      </w:r>
      <w:r w:rsidRPr="00A06192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4</w:t>
      </w:r>
      <w:r w:rsidRPr="00A06192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SIWZ</w:t>
      </w:r>
    </w:p>
    <w:p w14:paraId="2CBB2B9C" w14:textId="77777777" w:rsidR="00E53220" w:rsidRDefault="00E53220" w:rsidP="00E53220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</w:pPr>
    </w:p>
    <w:p w14:paraId="2384DD1C" w14:textId="77777777" w:rsidR="00E53220" w:rsidRDefault="00E53220" w:rsidP="00E53220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03022B">
        <w:rPr>
          <w:rFonts w:ascii="Open Sans" w:hAnsi="Open Sans" w:cs="Open Sans"/>
        </w:rPr>
        <w:t>WYKAZ OSÓB,</w:t>
      </w:r>
      <w:r w:rsidRPr="0003022B">
        <w:rPr>
          <w:rFonts w:ascii="Open Sans" w:hAnsi="Open Sans" w:cs="Open Sans"/>
        </w:rPr>
        <w:br/>
      </w:r>
      <w:r w:rsidRPr="0003022B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126"/>
        <w:gridCol w:w="4820"/>
        <w:gridCol w:w="283"/>
        <w:gridCol w:w="2835"/>
        <w:gridCol w:w="851"/>
      </w:tblGrid>
      <w:tr w:rsidR="00E53220" w:rsidRPr="00F610D1" w14:paraId="0D79BD75" w14:textId="77777777" w:rsidTr="00E17A59">
        <w:trPr>
          <w:gridAfter w:val="1"/>
          <w:wAfter w:w="851" w:type="dxa"/>
          <w:trHeight w:val="1096"/>
        </w:trPr>
        <w:tc>
          <w:tcPr>
            <w:tcW w:w="567" w:type="dxa"/>
            <w:vAlign w:val="center"/>
          </w:tcPr>
          <w:p w14:paraId="3B23420E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9" w:type="dxa"/>
            <w:vAlign w:val="center"/>
          </w:tcPr>
          <w:p w14:paraId="52A9E67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5AFBDCE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5103" w:type="dxa"/>
            <w:gridSpan w:val="2"/>
            <w:vAlign w:val="center"/>
          </w:tcPr>
          <w:p w14:paraId="0B55F95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Wykształcenie</w:t>
            </w:r>
          </w:p>
        </w:tc>
        <w:tc>
          <w:tcPr>
            <w:tcW w:w="2835" w:type="dxa"/>
            <w:vAlign w:val="center"/>
          </w:tcPr>
          <w:p w14:paraId="7C4C12C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E53220" w:rsidRPr="00F610D1" w14:paraId="1B4C71FE" w14:textId="77777777" w:rsidTr="00E17A59">
        <w:trPr>
          <w:gridAfter w:val="1"/>
          <w:wAfter w:w="851" w:type="dxa"/>
          <w:trHeight w:hRule="exact" w:val="4075"/>
        </w:trPr>
        <w:tc>
          <w:tcPr>
            <w:tcW w:w="567" w:type="dxa"/>
            <w:vAlign w:val="center"/>
          </w:tcPr>
          <w:p w14:paraId="1265DE8A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9" w:type="dxa"/>
            <w:vAlign w:val="center"/>
          </w:tcPr>
          <w:p w14:paraId="69170DFA" w14:textId="77777777" w:rsidR="00E53220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3480125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4CDB11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5103" w:type="dxa"/>
            <w:gridSpan w:val="2"/>
            <w:vAlign w:val="center"/>
          </w:tcPr>
          <w:p w14:paraId="0F7CE2E3" w14:textId="77777777" w:rsidR="00E53220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 w:rsidRPr="00342F99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 elektroenergetycznych</w:t>
            </w:r>
          </w:p>
          <w:p w14:paraId="4518CB6C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40C77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731539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4A615BA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4067A5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790904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FB0B5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CEF00DE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010C95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53220" w:rsidRPr="00F610D1" w14:paraId="53DABEF6" w14:textId="77777777" w:rsidTr="00E17A59">
        <w:trPr>
          <w:trHeight w:hRule="exact" w:val="2978"/>
        </w:trPr>
        <w:tc>
          <w:tcPr>
            <w:tcW w:w="567" w:type="dxa"/>
            <w:vAlign w:val="center"/>
          </w:tcPr>
          <w:p w14:paraId="5EBDEA26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14:paraId="36CC9B95" w14:textId="77777777" w:rsidR="00E53220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62796C8F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468416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820" w:type="dxa"/>
            <w:vAlign w:val="center"/>
          </w:tcPr>
          <w:p w14:paraId="17462D8A" w14:textId="77777777" w:rsidR="00E53220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 w:rsidRPr="00672048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instalacyjnej w zakresie sieci, instalacji i urządzeń cieplnych, wentylacyjnych, gazowych, wodociągowych i kanalizacyjnych</w:t>
            </w:r>
          </w:p>
          <w:p w14:paraId="7A4DD009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632DF5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38AF8A1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41515AA3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90F079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0A306A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943ADA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469D03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65863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53220" w:rsidRPr="00F610D1" w14:paraId="2A919C8F" w14:textId="77777777" w:rsidTr="00E17A59">
        <w:trPr>
          <w:trHeight w:hRule="exact" w:val="2692"/>
        </w:trPr>
        <w:tc>
          <w:tcPr>
            <w:tcW w:w="567" w:type="dxa"/>
            <w:vAlign w:val="center"/>
          </w:tcPr>
          <w:p w14:paraId="09DCD6C3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4" w:name="_Hlk5182112"/>
            <w:r w:rsidRPr="00F610D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119" w:type="dxa"/>
            <w:vAlign w:val="center"/>
          </w:tcPr>
          <w:p w14:paraId="78279FD3" w14:textId="77777777" w:rsidR="00E53220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232B493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EA42AEE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820" w:type="dxa"/>
            <w:vAlign w:val="center"/>
          </w:tcPr>
          <w:p w14:paraId="0B0FBA8A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 xml:space="preserve">prawnienia budowlane do projektowania w specjalności </w:t>
            </w: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3969" w:type="dxa"/>
            <w:gridSpan w:val="3"/>
            <w:vAlign w:val="center"/>
          </w:tcPr>
          <w:p w14:paraId="7573FDF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7DE2277E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812134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87A19B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F38EDD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609876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69C7800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B45BF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138BC8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A5E19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CCF198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5D187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80EC5F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F8A92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7D9F7F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5CA7A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996ED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3E038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1A083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BA0C5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77F78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5F463E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16705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E0C62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1F568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47835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87461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991993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771D3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A8370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53A09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43D99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FFDD9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E57C6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E1F68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BC3A1E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0E61E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CE7598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82152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73015D" w14:textId="77777777" w:rsidR="00E53220" w:rsidRPr="00F610D1" w:rsidRDefault="00E53220" w:rsidP="00E17A59"/>
          <w:p w14:paraId="7D083874" w14:textId="77777777" w:rsidR="00E53220" w:rsidRPr="00F610D1" w:rsidRDefault="00E53220" w:rsidP="00E17A59"/>
          <w:p w14:paraId="3F6ABB05" w14:textId="77777777" w:rsidR="00E53220" w:rsidRPr="00F610D1" w:rsidRDefault="00E53220" w:rsidP="00E17A59"/>
          <w:p w14:paraId="7C957279" w14:textId="77777777" w:rsidR="00E53220" w:rsidRPr="00F610D1" w:rsidRDefault="00E53220" w:rsidP="00E17A59"/>
          <w:p w14:paraId="0C558CF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0E714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1D2A9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F8466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B21CA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0161A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0CCFC3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8B426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7E7B93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57854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A1BF1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2C2F8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27BF3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DF2F9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319DE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829B7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936FE3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3825C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0DA2E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3025F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2CE2E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09628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16A29F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69A11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5544B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3A397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BC2071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35531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C14A2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45DDB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573D0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CDDC7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8F724F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211990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DE937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CCE4A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6C7DA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1D8F90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1978F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2FDB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0C28B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8339D8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4ED80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C2661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59D3B9F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4"/>
      <w:tr w:rsidR="00E53220" w:rsidRPr="00F610D1" w14:paraId="63A2A9CE" w14:textId="77777777" w:rsidTr="00E17A59">
        <w:trPr>
          <w:trHeight w:hRule="exact" w:val="2692"/>
        </w:trPr>
        <w:tc>
          <w:tcPr>
            <w:tcW w:w="567" w:type="dxa"/>
            <w:vAlign w:val="center"/>
          </w:tcPr>
          <w:p w14:paraId="2F2FE867" w14:textId="77777777" w:rsidR="00E53220" w:rsidRPr="00F610D1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  <w:r w:rsidRPr="00F610D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</w:tcPr>
          <w:p w14:paraId="5BF371B6" w14:textId="77777777" w:rsidR="00E53220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255E391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AC12FBA" w14:textId="77777777" w:rsidR="00E53220" w:rsidRPr="00427C9A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 w:rsidRPr="00427C9A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820" w:type="dxa"/>
            <w:vAlign w:val="center"/>
          </w:tcPr>
          <w:p w14:paraId="5050BC86" w14:textId="77777777" w:rsidR="00E53220" w:rsidRPr="00427C9A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 w:rsidRPr="00427C9A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architektonicznej</w:t>
            </w:r>
          </w:p>
        </w:tc>
        <w:tc>
          <w:tcPr>
            <w:tcW w:w="3969" w:type="dxa"/>
            <w:gridSpan w:val="3"/>
            <w:vAlign w:val="center"/>
          </w:tcPr>
          <w:p w14:paraId="445D453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935DF7F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2CBD6A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F71531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1F4E60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B2A2DC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C2A255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E69D5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52E272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A1179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13424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E203F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BE1B3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266DE3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5268B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87363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382670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27689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E40A6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70B97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87B0BF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9450C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EC91E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A6250E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E877A1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424AC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3AC433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85BC8E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9F803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073FF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2D82C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FDFD6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EF49B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EB972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134B7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42F2A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647D4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273A6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F855F0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05ADD5" w14:textId="77777777" w:rsidR="00E53220" w:rsidRPr="00F610D1" w:rsidRDefault="00E53220" w:rsidP="00E17A59"/>
          <w:p w14:paraId="1FEA8F76" w14:textId="77777777" w:rsidR="00E53220" w:rsidRPr="00F610D1" w:rsidRDefault="00E53220" w:rsidP="00E17A59"/>
          <w:p w14:paraId="048E557F" w14:textId="77777777" w:rsidR="00E53220" w:rsidRPr="00F610D1" w:rsidRDefault="00E53220" w:rsidP="00E17A59"/>
          <w:p w14:paraId="6372A261" w14:textId="77777777" w:rsidR="00E53220" w:rsidRPr="00F610D1" w:rsidRDefault="00E53220" w:rsidP="00E17A59"/>
          <w:p w14:paraId="3FCC5AC0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C246B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201248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6A1D4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F25E2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12AF7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E27C5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C9D998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AD939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037C3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C22A71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E31BA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A9819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DDF558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1A093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E11B9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EC2CB3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7B956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1EBFF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B67D9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FD8338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9FC200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E25ED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5DBDC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45E99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1FE49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91ED78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4FE273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AEFEB1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6D8686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CE9255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D07D9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6E612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92ADA0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1BA86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17F94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C37A7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3E780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9093D7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848889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7692C3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E91602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FFE47D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17836F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61A224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220" w:rsidRPr="00F610D1" w14:paraId="7E76D435" w14:textId="77777777" w:rsidTr="00E17A59">
        <w:trPr>
          <w:trHeight w:hRule="exact" w:val="2692"/>
        </w:trPr>
        <w:tc>
          <w:tcPr>
            <w:tcW w:w="567" w:type="dxa"/>
            <w:vAlign w:val="center"/>
          </w:tcPr>
          <w:p w14:paraId="725928C3" w14:textId="77777777" w:rsidR="00E53220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3119" w:type="dxa"/>
            <w:vAlign w:val="center"/>
          </w:tcPr>
          <w:p w14:paraId="617DB461" w14:textId="77777777" w:rsidR="00E53220" w:rsidRPr="00CC359B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427C9A"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</w:p>
        </w:tc>
        <w:tc>
          <w:tcPr>
            <w:tcW w:w="2126" w:type="dxa"/>
            <w:vAlign w:val="center"/>
          </w:tcPr>
          <w:p w14:paraId="2E7DCAAD" w14:textId="77777777" w:rsidR="00E53220" w:rsidRPr="00CC359B" w:rsidRDefault="00E53220" w:rsidP="00E17A59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CC359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Architekt krajobrazu</w:t>
            </w:r>
          </w:p>
        </w:tc>
        <w:tc>
          <w:tcPr>
            <w:tcW w:w="4820" w:type="dxa"/>
            <w:vAlign w:val="center"/>
          </w:tcPr>
          <w:p w14:paraId="2AD515BB" w14:textId="77777777" w:rsidR="00E53220" w:rsidRPr="00427C9A" w:rsidRDefault="00E53220" w:rsidP="00E17A59">
            <w:pPr>
              <w:rPr>
                <w:rFonts w:ascii="Open Sans" w:hAnsi="Open Sans" w:cs="Open Sans"/>
                <w:sz w:val="18"/>
                <w:szCs w:val="18"/>
              </w:rPr>
            </w:pPr>
            <w:r w:rsidRPr="00427C9A">
              <w:rPr>
                <w:rFonts w:ascii="Open Sans" w:hAnsi="Open Sans" w:cs="Open Sans"/>
                <w:sz w:val="18"/>
                <w:szCs w:val="18"/>
              </w:rPr>
              <w:t>Wykształcenie  wyższe na kierunku architektura krajobrazu</w:t>
            </w:r>
            <w:r w:rsidRPr="00427C9A" w:rsidDel="00ED311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 w14:paraId="4BAF7A5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25F4C8BA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AC543B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CC47E08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923C09D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BA11A5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E7CEE4B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CEC044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BB29E7C" w14:textId="77777777" w:rsidR="00E53220" w:rsidRPr="00F610D1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FB7FB4D" w14:textId="77777777" w:rsidR="00E53220" w:rsidRDefault="00E53220" w:rsidP="00E53220">
      <w:pPr>
        <w:jc w:val="both"/>
        <w:rPr>
          <w:rFonts w:ascii="Open Sans" w:hAnsi="Open Sans" w:cs="Open Sans"/>
          <w:sz w:val="22"/>
          <w:szCs w:val="22"/>
        </w:rPr>
      </w:pPr>
    </w:p>
    <w:p w14:paraId="4030912A" w14:textId="77777777" w:rsidR="00E53220" w:rsidRDefault="00E53220" w:rsidP="00E53220">
      <w:pPr>
        <w:jc w:val="both"/>
        <w:rPr>
          <w:rFonts w:ascii="Open Sans" w:hAnsi="Open Sans" w:cs="Open Sans"/>
          <w:sz w:val="22"/>
          <w:szCs w:val="22"/>
        </w:rPr>
      </w:pPr>
    </w:p>
    <w:p w14:paraId="223DCA15" w14:textId="77777777" w:rsidR="00E53220" w:rsidRDefault="00E53220" w:rsidP="00E53220">
      <w:pPr>
        <w:jc w:val="both"/>
        <w:rPr>
          <w:rFonts w:ascii="Open Sans" w:hAnsi="Open Sans" w:cs="Open Sans"/>
          <w:sz w:val="22"/>
          <w:szCs w:val="22"/>
        </w:rPr>
      </w:pPr>
    </w:p>
    <w:p w14:paraId="377E4898" w14:textId="77777777" w:rsidR="00E53220" w:rsidRPr="0003022B" w:rsidRDefault="00E53220" w:rsidP="00E53220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5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6272"/>
      </w:tblGrid>
      <w:tr w:rsidR="00E53220" w:rsidRPr="0003022B" w14:paraId="63540475" w14:textId="77777777" w:rsidTr="00E17A59">
        <w:trPr>
          <w:cantSplit/>
          <w:trHeight w:val="100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B535" w14:textId="77777777" w:rsidR="00E53220" w:rsidRPr="0003022B" w:rsidRDefault="00E53220" w:rsidP="00E17A5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433B5864" w14:textId="77777777" w:rsidR="00E53220" w:rsidRPr="0003022B" w:rsidRDefault="00E53220" w:rsidP="00E17A5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56BADFA0" w14:textId="77777777" w:rsidR="00E53220" w:rsidRPr="0003022B" w:rsidRDefault="00E53220" w:rsidP="00E17A5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F229" w14:textId="77777777" w:rsidR="00E53220" w:rsidRPr="0003022B" w:rsidRDefault="00E53220" w:rsidP="00E17A5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93BD61F" w14:textId="77777777" w:rsidR="00E53220" w:rsidRPr="00E53220" w:rsidRDefault="00E53220" w:rsidP="00E5322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b/>
        </w:rPr>
      </w:pPr>
      <w:r w:rsidRPr="00E53220">
        <w:rPr>
          <w:rFonts w:ascii="Open Sans" w:hAnsi="Open Sans" w:cs="Open Sans"/>
          <w:b/>
        </w:rPr>
        <w:t>(UWAGA! Dokument należy podpisać kwalifikowanym podpisem elektronicznym)</w:t>
      </w:r>
    </w:p>
    <w:p w14:paraId="77922007" w14:textId="77777777" w:rsidR="00E53220" w:rsidRPr="00A06192" w:rsidRDefault="00E53220" w:rsidP="00E53220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  <w:sectPr w:rsidR="00E53220" w:rsidRPr="00A06192" w:rsidSect="00FD55C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3BE3924C" w14:textId="77777777" w:rsidR="00E53220" w:rsidRPr="00EE03EC" w:rsidRDefault="00E53220" w:rsidP="00E53220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24703ADD" w14:textId="77777777" w:rsidR="00E53220" w:rsidRPr="00EE03EC" w:rsidRDefault="00E53220" w:rsidP="00E5322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08EEE2E" w14:textId="77777777" w:rsidR="00E53220" w:rsidRPr="00EE03EC" w:rsidRDefault="00E53220" w:rsidP="00E53220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06540F8A" w14:textId="77777777" w:rsidR="00E53220" w:rsidRDefault="00E53220" w:rsidP="00E5322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CA2084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A2084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A2084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CA2084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CA2084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61E4D6C8" w14:textId="77777777" w:rsidR="00E53220" w:rsidRPr="00C82896" w:rsidRDefault="00E53220" w:rsidP="00E53220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23109E18" w14:textId="77777777" w:rsidR="00E53220" w:rsidRPr="00CC359B" w:rsidRDefault="00E53220" w:rsidP="00E53220">
      <w:pPr>
        <w:jc w:val="both"/>
        <w:rPr>
          <w:rFonts w:ascii="Open Sans" w:hAnsi="Open Sans" w:cs="Open Sans"/>
          <w:b/>
        </w:rPr>
      </w:pPr>
      <w:r w:rsidRPr="00DF3BC3">
        <w:rPr>
          <w:rFonts w:ascii="Open Sans" w:hAnsi="Open Sans" w:cs="Open Sans"/>
          <w:b/>
        </w:rPr>
        <w:t>Opracowanie dokumentacji projektowej wraz z pełnieniem nadzoru autorskiego dla zadania inwestycyjnego pod nazwą: „Urządzenie przestrzeni publicznych i terenów zieleni przy ul. Biskupiej w ramach projektu Rewitalizacja Biskupiej Górki i Starego Chełmu w Gdańsku”.</w:t>
      </w:r>
    </w:p>
    <w:p w14:paraId="4F8DB45E" w14:textId="77777777" w:rsidR="00E53220" w:rsidRDefault="00E53220" w:rsidP="00E53220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0A4D5617" w14:textId="77777777" w:rsidR="00E53220" w:rsidRPr="00EE03EC" w:rsidRDefault="00E53220" w:rsidP="00E5322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53EC5EF6" w14:textId="77777777" w:rsidR="00E53220" w:rsidRPr="00077C3C" w:rsidRDefault="00E53220" w:rsidP="00E53220">
      <w:pPr>
        <w:jc w:val="both"/>
        <w:rPr>
          <w:rFonts w:ascii="Open Sans" w:hAnsi="Open Sans" w:cs="Open Sans"/>
        </w:rPr>
      </w:pPr>
    </w:p>
    <w:p w14:paraId="2E03DC75" w14:textId="77777777" w:rsidR="00E53220" w:rsidRDefault="00E53220" w:rsidP="00E5322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52D4D38" w14:textId="77777777" w:rsidR="00E53220" w:rsidRDefault="00E53220" w:rsidP="00E5322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15F83995" w14:textId="77777777" w:rsidR="00E53220" w:rsidRPr="003457BA" w:rsidRDefault="00E53220" w:rsidP="00E5322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6EC5D39B" w14:textId="77777777" w:rsidR="00E53220" w:rsidRDefault="00E53220" w:rsidP="00E5322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653D047" w14:textId="77777777" w:rsidR="00E53220" w:rsidRPr="00EE03EC" w:rsidRDefault="00E53220" w:rsidP="00E5322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E53220" w:rsidRPr="00EE03EC" w14:paraId="68AE5669" w14:textId="77777777" w:rsidTr="00E17A59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0E15" w14:textId="77777777" w:rsidR="00E53220" w:rsidRPr="00EE03EC" w:rsidRDefault="00E53220" w:rsidP="00E17A5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10C0" w14:textId="77777777" w:rsidR="00E53220" w:rsidRPr="00EE03EC" w:rsidRDefault="00E53220" w:rsidP="00E17A5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335F0FC" w14:textId="77777777" w:rsidR="00E53220" w:rsidRDefault="00E53220" w:rsidP="00E5322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76AAA2B" w14:textId="77777777" w:rsidR="00E53220" w:rsidRDefault="00E53220" w:rsidP="00E53220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620F1D6C" w14:textId="77777777" w:rsidR="00E53220" w:rsidRDefault="00E53220" w:rsidP="00E53220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78E894FE" w14:textId="77777777" w:rsidR="00E53220" w:rsidRPr="00E53220" w:rsidRDefault="00E53220" w:rsidP="00E53220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</w:pPr>
      <w:r w:rsidRPr="00E53220">
        <w:rPr>
          <w:rFonts w:ascii="Open Sans" w:hAnsi="Open Sans" w:cs="Open Sans"/>
          <w:b/>
          <w:sz w:val="22"/>
          <w:szCs w:val="22"/>
        </w:rPr>
        <w:t>(</w:t>
      </w:r>
      <w:r w:rsidRPr="00E53220">
        <w:rPr>
          <w:rFonts w:ascii="Open Sans" w:hAnsi="Open Sans" w:cs="Open Sans"/>
          <w:b/>
        </w:rPr>
        <w:t>UWAGA! Dokument należy podpisać kwalifikowanym podpisem elektronicznym)</w:t>
      </w:r>
    </w:p>
    <w:p w14:paraId="0DA8CF89" w14:textId="77777777" w:rsidR="00E53220" w:rsidRDefault="00E53220" w:rsidP="00E53220">
      <w:pPr>
        <w:widowControl/>
        <w:tabs>
          <w:tab w:val="left" w:pos="2083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02E669B" w14:textId="77777777" w:rsidR="00E53220" w:rsidRPr="00EE03EC" w:rsidRDefault="00E53220" w:rsidP="00E53220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2F2305C0" w14:textId="77777777" w:rsidR="00E53220" w:rsidRPr="00EE03EC" w:rsidRDefault="00E53220" w:rsidP="00E5322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DA06E7D" w14:textId="77777777" w:rsidR="00E53220" w:rsidRPr="00EE03EC" w:rsidRDefault="00E53220" w:rsidP="00E53220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3EBBA626" w14:textId="77777777" w:rsidR="00E53220" w:rsidRPr="00EE03EC" w:rsidRDefault="00E53220" w:rsidP="00E53220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D21B1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D21B12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D21B12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D21B12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3FE1D9A5" w14:textId="77777777" w:rsidR="00E53220" w:rsidRPr="007C6D7D" w:rsidRDefault="00E53220" w:rsidP="00E53220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5667609D" w14:textId="77777777" w:rsidR="00E53220" w:rsidRPr="00CC359B" w:rsidRDefault="00E53220" w:rsidP="00E53220">
      <w:pPr>
        <w:jc w:val="both"/>
        <w:rPr>
          <w:rFonts w:ascii="Open Sans" w:hAnsi="Open Sans" w:cs="Open Sans"/>
          <w:b/>
        </w:rPr>
      </w:pPr>
      <w:r w:rsidRPr="00CC359B">
        <w:rPr>
          <w:rFonts w:ascii="Open Sans" w:hAnsi="Open Sans" w:cs="Open Sans"/>
          <w:b/>
        </w:rPr>
        <w:t>Opracowanie dokumentacji projektowej wraz z pełnieniem nadzoru autorskiego dla zadania inwestycyjnego pod nazwą: „Urządzenie przestrzeni publicznych i terenów zieleni przy ul. Biskupiej w ramach projektu Rewitalizacja Biskupiej Górki i Starego Chełmu w Gdańsku”.</w:t>
      </w:r>
    </w:p>
    <w:p w14:paraId="56F2406C" w14:textId="77777777" w:rsidR="00E53220" w:rsidRPr="00F9787D" w:rsidRDefault="00E53220" w:rsidP="00E53220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269E63D3" w14:textId="77777777" w:rsidR="00E53220" w:rsidRDefault="00E53220" w:rsidP="00E53220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25686168" w14:textId="77777777" w:rsidR="00E53220" w:rsidRDefault="00E53220" w:rsidP="00E5322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06D9EC3" w14:textId="77777777" w:rsidR="00E53220" w:rsidRDefault="00E53220" w:rsidP="00E5322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870595B" w14:textId="77777777" w:rsidR="00E53220" w:rsidRDefault="00E53220" w:rsidP="00E5322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920F2F2" w14:textId="77777777" w:rsidR="00E53220" w:rsidRPr="00EE03EC" w:rsidRDefault="00E53220" w:rsidP="00E5322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E53220" w:rsidRPr="00EE03EC" w14:paraId="1ED52E84" w14:textId="77777777" w:rsidTr="00E17A59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DD31" w14:textId="77777777" w:rsidR="00E53220" w:rsidRPr="00EE03EC" w:rsidRDefault="00E53220" w:rsidP="00E17A5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923E" w14:textId="77777777" w:rsidR="00E53220" w:rsidRPr="00EE03EC" w:rsidRDefault="00E53220" w:rsidP="00E17A5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3663732" w14:textId="77777777" w:rsidR="00E53220" w:rsidRDefault="00E53220" w:rsidP="00E5322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36070AD" w14:textId="77777777" w:rsidR="00E53220" w:rsidRDefault="00E53220" w:rsidP="00E5322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5CF6BE6" w14:textId="77777777" w:rsidR="00E53220" w:rsidRPr="00E53220" w:rsidRDefault="00E53220" w:rsidP="00E53220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</w:pPr>
      <w:r w:rsidRPr="00E53220">
        <w:rPr>
          <w:rFonts w:ascii="Open Sans" w:hAnsi="Open Sans" w:cs="Open Sans"/>
          <w:b/>
        </w:rPr>
        <w:t>(UWAGA! Dokument należy podpisać kwalifikowanym podpisem elektronicznym)</w:t>
      </w:r>
    </w:p>
    <w:p w14:paraId="516B223B" w14:textId="77777777" w:rsidR="00E53220" w:rsidRPr="000F3988" w:rsidRDefault="00E53220" w:rsidP="00E5322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  <w:lang w:val="pl-PL"/>
        </w:rPr>
      </w:pPr>
    </w:p>
    <w:p w14:paraId="160D1CCF" w14:textId="77777777" w:rsidR="00E53220" w:rsidRPr="00EE03EC" w:rsidRDefault="00E53220" w:rsidP="00E53220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1016EFD8" w14:textId="77777777" w:rsidR="00E53220" w:rsidRPr="00EE03EC" w:rsidRDefault="00E53220" w:rsidP="00E5322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AFBDF40" w14:textId="77777777" w:rsidR="00E53220" w:rsidRPr="00EE03EC" w:rsidRDefault="00E53220" w:rsidP="00E53220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0BB0736B" w14:textId="77777777" w:rsidR="00E53220" w:rsidRPr="00EE03EC" w:rsidRDefault="00E53220" w:rsidP="00E53220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D21B12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D21B1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D21B12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D21B12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1986 z późn.zm.</w:t>
      </w:r>
      <w:r w:rsidRPr="00D21B12">
        <w:rPr>
          <w:rFonts w:ascii="Open Sans" w:hAnsi="Open Sans" w:cs="Open Sans"/>
          <w:snapToGrid w:val="0"/>
          <w:sz w:val="22"/>
          <w:szCs w:val="22"/>
        </w:rPr>
        <w:t>)</w:t>
      </w:r>
    </w:p>
    <w:p w14:paraId="0B488932" w14:textId="77777777" w:rsidR="00E53220" w:rsidRPr="007C6D7D" w:rsidRDefault="00E53220" w:rsidP="00E53220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78C3F4EA" w14:textId="77777777" w:rsidR="00E53220" w:rsidRPr="00F9787D" w:rsidRDefault="00E53220" w:rsidP="00E53220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1097A63A" w14:textId="77777777" w:rsidR="00E53220" w:rsidRPr="00CC359B" w:rsidRDefault="00E53220" w:rsidP="00E53220">
      <w:pPr>
        <w:jc w:val="both"/>
        <w:rPr>
          <w:rFonts w:ascii="Open Sans" w:hAnsi="Open Sans" w:cs="Open Sans"/>
          <w:b/>
        </w:rPr>
      </w:pPr>
      <w:r w:rsidRPr="00CC359B">
        <w:rPr>
          <w:rFonts w:ascii="Open Sans" w:hAnsi="Open Sans" w:cs="Open Sans"/>
          <w:b/>
        </w:rPr>
        <w:t>Opracowanie dokumentacji projektowej wraz z pełnieniem nadzoru autorskiego dla zadania inwestycyjnego pod nazwą: „Urządzenie przestrzeni publicznych i terenów zieleni przy ul. Biskupiej w ramach projektu Rewitalizacja Biskupiej Górki i Starego Chełmu w Gdańsku”.</w:t>
      </w:r>
    </w:p>
    <w:p w14:paraId="24D0C43B" w14:textId="77777777" w:rsidR="00E53220" w:rsidRDefault="00E53220" w:rsidP="00E53220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7804D802" w14:textId="77777777" w:rsidR="00E53220" w:rsidRPr="00EE03EC" w:rsidRDefault="00E53220" w:rsidP="00E5322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CDFB6FD" w14:textId="77777777" w:rsidR="00E53220" w:rsidRDefault="00E53220" w:rsidP="00E5322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D7C0843" w14:textId="77777777" w:rsidR="00E53220" w:rsidRDefault="00E53220" w:rsidP="00E5322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A55D205" w14:textId="77777777" w:rsidR="00E53220" w:rsidRPr="00EE03EC" w:rsidRDefault="00E53220" w:rsidP="00E5322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E53220" w:rsidRPr="00EE03EC" w14:paraId="34889851" w14:textId="77777777" w:rsidTr="00E17A59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084C" w14:textId="77777777" w:rsidR="00E53220" w:rsidRPr="00EE03EC" w:rsidRDefault="00E53220" w:rsidP="00E17A5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1677" w14:textId="77777777" w:rsidR="00E53220" w:rsidRPr="00EE03EC" w:rsidRDefault="00E53220" w:rsidP="00E17A5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7482108" w14:textId="77777777" w:rsidR="00E53220" w:rsidRDefault="00E53220" w:rsidP="00E53220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2528264B" w14:textId="77777777" w:rsidR="00E53220" w:rsidRPr="00E77B92" w:rsidRDefault="00E53220" w:rsidP="00E53220">
      <w:pPr>
        <w:rPr>
          <w:rFonts w:ascii="Open Sans" w:hAnsi="Open Sans" w:cs="Open Sans"/>
          <w:sz w:val="22"/>
          <w:szCs w:val="22"/>
        </w:rPr>
      </w:pPr>
    </w:p>
    <w:p w14:paraId="1051E4CA" w14:textId="77777777" w:rsidR="00E53220" w:rsidRPr="00E53220" w:rsidRDefault="00E53220" w:rsidP="00E53220">
      <w:pPr>
        <w:widowControl/>
        <w:autoSpaceDE/>
        <w:autoSpaceDN/>
        <w:adjustRightInd/>
        <w:jc w:val="right"/>
        <w:rPr>
          <w:rFonts w:ascii="Open Sans" w:hAnsi="Open Sans" w:cs="Open Sans"/>
          <w:b/>
          <w:sz w:val="22"/>
          <w:szCs w:val="22"/>
        </w:rPr>
      </w:pPr>
    </w:p>
    <w:p w14:paraId="30C2CF2F" w14:textId="77777777" w:rsidR="00E53220" w:rsidRPr="00E53220" w:rsidRDefault="00E53220" w:rsidP="00E53220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</w:pPr>
      <w:r w:rsidRPr="00E53220">
        <w:rPr>
          <w:rFonts w:ascii="Open Sans" w:hAnsi="Open Sans" w:cs="Open Sans"/>
          <w:b/>
          <w:sz w:val="22"/>
          <w:szCs w:val="22"/>
        </w:rPr>
        <w:t>(</w:t>
      </w:r>
      <w:r w:rsidRPr="00E53220">
        <w:rPr>
          <w:rFonts w:ascii="Open Sans" w:hAnsi="Open Sans" w:cs="Open Sans"/>
          <w:b/>
        </w:rPr>
        <w:t>UWAGA! Dokument należy podpisać kwalifikowanym podpisem elektronicznym)</w:t>
      </w:r>
    </w:p>
    <w:p w14:paraId="3C930196" w14:textId="77777777" w:rsidR="00E53220" w:rsidRDefault="00E53220" w:rsidP="00E53220">
      <w:pPr>
        <w:widowControl/>
        <w:tabs>
          <w:tab w:val="left" w:pos="812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6EB0A437" w14:textId="77777777" w:rsidR="00E53220" w:rsidRPr="00090AA1" w:rsidRDefault="00E53220" w:rsidP="00E5322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14:paraId="0998D230" w14:textId="77777777" w:rsidR="00E53220" w:rsidRPr="00090AA1" w:rsidRDefault="00E53220" w:rsidP="00E53220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14:paraId="46C426D2" w14:textId="77777777" w:rsidR="00E53220" w:rsidRPr="00077C3C" w:rsidRDefault="00E53220" w:rsidP="00E53220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E1226A5" w14:textId="77777777" w:rsidR="00E53220" w:rsidRPr="00FD55C7" w:rsidRDefault="00E53220" w:rsidP="00E53220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14:paraId="49617869" w14:textId="77777777" w:rsidR="00E53220" w:rsidRDefault="00E53220" w:rsidP="00E53220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 w:rsidRPr="00D21B12">
        <w:rPr>
          <w:rFonts w:ascii="Open Sans" w:hAnsi="Open Sans" w:cs="Open Sans"/>
        </w:rPr>
        <w:t>(</w:t>
      </w:r>
      <w:proofErr w:type="spellStart"/>
      <w:r w:rsidRPr="00D21B12">
        <w:rPr>
          <w:rFonts w:ascii="Open Sans" w:hAnsi="Open Sans" w:cs="Open Sans"/>
        </w:rPr>
        <w:t>t.j</w:t>
      </w:r>
      <w:proofErr w:type="spellEnd"/>
      <w:r w:rsidRPr="00D21B12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D21B12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D21B12">
        <w:rPr>
          <w:rFonts w:ascii="Open Sans" w:hAnsi="Open Sans" w:cs="Open Sans"/>
        </w:rPr>
        <w:t xml:space="preserve">) </w:t>
      </w:r>
      <w:r w:rsidRPr="00090AA1">
        <w:rPr>
          <w:rFonts w:ascii="Open Sans" w:hAnsi="Open Sans" w:cs="Open Sans"/>
        </w:rPr>
        <w:t>pod nazwą:</w:t>
      </w:r>
    </w:p>
    <w:p w14:paraId="3B552059" w14:textId="77777777" w:rsidR="00E53220" w:rsidRDefault="00E53220" w:rsidP="00E53220">
      <w:pPr>
        <w:spacing w:before="120" w:after="120"/>
        <w:jc w:val="both"/>
        <w:rPr>
          <w:rFonts w:ascii="Open Sans" w:hAnsi="Open Sans" w:cs="Open Sans"/>
          <w:b/>
        </w:rPr>
      </w:pPr>
    </w:p>
    <w:p w14:paraId="4BC6C5C1" w14:textId="77777777" w:rsidR="00E53220" w:rsidRPr="00CC359B" w:rsidRDefault="00E53220" w:rsidP="00E53220">
      <w:pPr>
        <w:jc w:val="both"/>
        <w:rPr>
          <w:rFonts w:ascii="Open Sans" w:hAnsi="Open Sans" w:cs="Open Sans"/>
          <w:b/>
        </w:rPr>
      </w:pPr>
      <w:r w:rsidRPr="00CC359B">
        <w:rPr>
          <w:rFonts w:ascii="Open Sans" w:hAnsi="Open Sans" w:cs="Open Sans"/>
          <w:b/>
        </w:rPr>
        <w:t>Opracowanie dokumentacji projektowej wraz z pełnieniem nadzoru autorskiego dla zadania inwestycyjnego pod nazwą: „Urządzenie przestrzeni publicznych i terenów zieleni przy ul. Biskupiej w ramach projektu Rewitalizacja Biskupiej Górki i Starego Chełmu w Gdańsku”.</w:t>
      </w:r>
    </w:p>
    <w:p w14:paraId="239D6BA2" w14:textId="77777777" w:rsidR="00E53220" w:rsidRPr="00DF3BC3" w:rsidRDefault="00E53220" w:rsidP="00E53220">
      <w:pPr>
        <w:spacing w:before="120" w:after="120"/>
        <w:jc w:val="both"/>
        <w:rPr>
          <w:rFonts w:ascii="Open Sans" w:hAnsi="Open Sans" w:cs="Open Sans"/>
          <w:b/>
        </w:rPr>
      </w:pPr>
    </w:p>
    <w:p w14:paraId="6936FC9E" w14:textId="77777777" w:rsidR="00E53220" w:rsidRPr="00090AA1" w:rsidRDefault="00E53220" w:rsidP="00E53220">
      <w:pPr>
        <w:pStyle w:val="Akapitzlist"/>
        <w:numPr>
          <w:ilvl w:val="0"/>
          <w:numId w:val="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(nazwa i adres wykonawcy/wykonawców):</w:t>
      </w:r>
    </w:p>
    <w:p w14:paraId="7D862046" w14:textId="77777777" w:rsidR="00E53220" w:rsidRPr="00090AA1" w:rsidRDefault="00E53220" w:rsidP="00E53220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D910655" w14:textId="77777777" w:rsidR="00E53220" w:rsidRPr="00090AA1" w:rsidRDefault="00E53220" w:rsidP="00E53220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FACA9BE" w14:textId="77777777" w:rsidR="00E53220" w:rsidRPr="00090AA1" w:rsidRDefault="00E53220" w:rsidP="00E5322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</w:p>
    <w:p w14:paraId="7DF8C712" w14:textId="77777777" w:rsidR="00E53220" w:rsidRPr="00090AA1" w:rsidRDefault="00E53220" w:rsidP="00E53220">
      <w:pPr>
        <w:pStyle w:val="Akapitzlist"/>
        <w:tabs>
          <w:tab w:val="left" w:pos="630"/>
          <w:tab w:val="left" w:pos="1515"/>
        </w:tabs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ab/>
      </w:r>
      <w:r w:rsidRPr="00090AA1">
        <w:rPr>
          <w:rFonts w:ascii="Open Sans" w:hAnsi="Open Sans" w:cs="Open Sans"/>
        </w:rPr>
        <w:tab/>
      </w:r>
    </w:p>
    <w:p w14:paraId="4BF9F0B4" w14:textId="77777777" w:rsidR="00E53220" w:rsidRPr="00090AA1" w:rsidRDefault="00E53220" w:rsidP="00E53220">
      <w:pPr>
        <w:pStyle w:val="Akapitzlist"/>
        <w:numPr>
          <w:ilvl w:val="0"/>
          <w:numId w:val="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14:paraId="4E940A46" w14:textId="77777777" w:rsidR="00E53220" w:rsidRPr="00090AA1" w:rsidRDefault="00E53220" w:rsidP="00E5322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05AF3F3" w14:textId="77777777" w:rsidR="00E53220" w:rsidRPr="00090AA1" w:rsidRDefault="00E53220" w:rsidP="00E5322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C4D86EB" w14:textId="77777777" w:rsidR="00E53220" w:rsidRPr="00090AA1" w:rsidRDefault="00E53220" w:rsidP="00E5322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3DD6D1" w14:textId="77777777" w:rsidR="00E53220" w:rsidRPr="00090AA1" w:rsidRDefault="00E53220" w:rsidP="00E5322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…*</w:t>
      </w:r>
    </w:p>
    <w:p w14:paraId="5066C38D" w14:textId="77777777" w:rsidR="00E53220" w:rsidRPr="00090AA1" w:rsidRDefault="00E53220" w:rsidP="00E53220">
      <w:pPr>
        <w:pStyle w:val="Akapitzlist"/>
        <w:numPr>
          <w:ilvl w:val="0"/>
          <w:numId w:val="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14:paraId="1168D7D6" w14:textId="77777777" w:rsidR="00E53220" w:rsidRPr="00090AA1" w:rsidRDefault="00E53220" w:rsidP="00E53220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14:paraId="7E2CD786" w14:textId="77777777" w:rsidR="00E53220" w:rsidRPr="00090AA1" w:rsidRDefault="00E53220" w:rsidP="00E53220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9552505" w14:textId="77777777" w:rsidR="00E53220" w:rsidRDefault="00E53220" w:rsidP="00E53220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 xml:space="preserve">o ochronie konkurencji i konsumentów (Dz. U. z </w:t>
      </w:r>
      <w:r>
        <w:rPr>
          <w:rFonts w:ascii="Open Sans" w:hAnsi="Open Sans" w:cs="Open Sans"/>
        </w:rPr>
        <w:t xml:space="preserve">2018, poz. 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p w14:paraId="7279F5AC" w14:textId="77777777" w:rsidR="00E53220" w:rsidRDefault="00E53220" w:rsidP="00E5322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E53220" w:rsidRPr="005004EF" w14:paraId="35E1DE78" w14:textId="77777777" w:rsidTr="00E17A59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C4EA" w14:textId="77777777" w:rsidR="00E53220" w:rsidRPr="000A571A" w:rsidRDefault="00E53220" w:rsidP="00E17A5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6FD9218B" w14:textId="77777777" w:rsidR="00E53220" w:rsidRPr="000A571A" w:rsidRDefault="00E53220" w:rsidP="00E17A5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B7D8" w14:textId="77777777" w:rsidR="00E53220" w:rsidRPr="000A571A" w:rsidRDefault="00E53220" w:rsidP="00E17A5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352064F5" w14:textId="77777777" w:rsidR="00E53220" w:rsidRPr="00E53220" w:rsidRDefault="00E53220" w:rsidP="00E53220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</w:pPr>
      <w:r w:rsidRPr="00E53220">
        <w:rPr>
          <w:rFonts w:ascii="Open Sans" w:hAnsi="Open Sans" w:cs="Open Sans"/>
          <w:b/>
        </w:rPr>
        <w:t>(UWAGA! Dokument należy podpisać kwalifikowanym podpisem elektronicznym)</w:t>
      </w:r>
    </w:p>
    <w:p w14:paraId="36CDC9CB" w14:textId="77777777" w:rsidR="00E53220" w:rsidRDefault="00E53220" w:rsidP="00E5322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0FC352D5" w14:textId="77777777" w:rsidR="00E53220" w:rsidRPr="00090AA1" w:rsidRDefault="00E53220" w:rsidP="00E5322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9 </w:t>
      </w:r>
      <w:r w:rsidRPr="00090AA1">
        <w:rPr>
          <w:rFonts w:ascii="Open Sans" w:hAnsi="Open Sans" w:cs="Open Sans"/>
        </w:rPr>
        <w:t>do SIWZ</w:t>
      </w:r>
    </w:p>
    <w:p w14:paraId="534D5FF0" w14:textId="77777777" w:rsidR="00E53220" w:rsidRPr="005004EF" w:rsidRDefault="00E53220" w:rsidP="00E53220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14:paraId="5A665A9E" w14:textId="77777777" w:rsidR="00E53220" w:rsidRPr="005004EF" w:rsidRDefault="00E53220" w:rsidP="00E5322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3AF56D6" w14:textId="77777777" w:rsidR="00E53220" w:rsidRPr="005004EF" w:rsidRDefault="00E53220" w:rsidP="00E53220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14:paraId="18A317C0" w14:textId="77777777" w:rsidR="00E53220" w:rsidRPr="005004EF" w:rsidRDefault="00E53220" w:rsidP="00E53220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43D2E995" w14:textId="77777777" w:rsidR="00E53220" w:rsidRPr="005004EF" w:rsidRDefault="00E53220" w:rsidP="00E53220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5004EF">
        <w:rPr>
          <w:rFonts w:ascii="Open Sans" w:hAnsi="Open Sans" w:cs="Open Sans"/>
          <w:i/>
          <w:sz w:val="22"/>
          <w:szCs w:val="22"/>
        </w:rPr>
        <w:t>.</w:t>
      </w:r>
    </w:p>
    <w:p w14:paraId="0D57C1E3" w14:textId="77777777" w:rsidR="00E53220" w:rsidRPr="005004EF" w:rsidRDefault="00E53220" w:rsidP="00E53220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AB5E340" w14:textId="77777777" w:rsidR="00E53220" w:rsidRPr="005004EF" w:rsidRDefault="00E53220" w:rsidP="00E53220">
      <w:pPr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14:paraId="2EDBFA86" w14:textId="77777777" w:rsidR="00E53220" w:rsidRPr="005004EF" w:rsidRDefault="00E53220" w:rsidP="00E53220">
      <w:pPr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14:paraId="4826AC4A" w14:textId="77777777" w:rsidR="00E53220" w:rsidRPr="005004EF" w:rsidRDefault="00E53220" w:rsidP="00E53220">
      <w:pPr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14:paraId="0EAC62E9" w14:textId="77777777" w:rsidR="00E53220" w:rsidRPr="00090AA1" w:rsidRDefault="00E53220" w:rsidP="00E53220">
      <w:pPr>
        <w:numPr>
          <w:ilvl w:val="0"/>
          <w:numId w:val="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65B37D3" w14:textId="77777777" w:rsidR="00E53220" w:rsidRPr="005004EF" w:rsidRDefault="00E53220" w:rsidP="00E53220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14:paraId="74794F73" w14:textId="77777777" w:rsidR="00E53220" w:rsidRPr="005004EF" w:rsidRDefault="00E53220" w:rsidP="00E53220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6CE9D8A6" w14:textId="77777777" w:rsidR="00E53220" w:rsidRPr="000A571A" w:rsidRDefault="00E53220" w:rsidP="00E53220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2294B78" w14:textId="77777777" w:rsidR="00E53220" w:rsidRDefault="00E53220" w:rsidP="00E53220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5411B79" w14:textId="77777777" w:rsidR="00E53220" w:rsidRPr="005004EF" w:rsidRDefault="00E53220" w:rsidP="00E53220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0DC7EBD8" w14:textId="77777777" w:rsidR="00E53220" w:rsidRPr="005004EF" w:rsidRDefault="00E53220" w:rsidP="00E53220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14:paraId="49AF6CC0" w14:textId="77777777" w:rsidR="00E53220" w:rsidRPr="005004EF" w:rsidRDefault="00E53220" w:rsidP="00E53220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EBCCD3" w14:textId="77777777" w:rsidR="00E53220" w:rsidRPr="000A571A" w:rsidRDefault="00E53220" w:rsidP="00E53220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14:paraId="161DBB02" w14:textId="77777777" w:rsidR="00E53220" w:rsidRDefault="00E53220" w:rsidP="00E53220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0D9BF4FA" w14:textId="77777777" w:rsidR="00E53220" w:rsidRPr="005004EF" w:rsidRDefault="00E53220" w:rsidP="00E53220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3311C59B" w14:textId="77777777" w:rsidR="00E53220" w:rsidRPr="005004EF" w:rsidRDefault="00E53220" w:rsidP="00E53220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BD69A48" w14:textId="77777777" w:rsidR="00E53220" w:rsidRPr="000A571A" w:rsidRDefault="00E53220" w:rsidP="00E53220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14:paraId="02E9A73C" w14:textId="77777777" w:rsidR="00E53220" w:rsidRPr="000A571A" w:rsidRDefault="00E53220" w:rsidP="00E53220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8C14B90" w14:textId="77777777" w:rsidR="00E53220" w:rsidRPr="005004EF" w:rsidRDefault="00E53220" w:rsidP="00E53220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A7CB7F2" w14:textId="77777777" w:rsidR="00E53220" w:rsidRDefault="00E53220" w:rsidP="00E53220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DA98738" w14:textId="77777777" w:rsidR="00E53220" w:rsidRPr="005004EF" w:rsidRDefault="00E53220" w:rsidP="00E53220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14:paraId="1BB5540D" w14:textId="77777777" w:rsidR="00E53220" w:rsidRPr="005004EF" w:rsidRDefault="00E53220" w:rsidP="00E53220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6662EFF" w14:textId="77777777" w:rsidR="00E53220" w:rsidRPr="000A571A" w:rsidRDefault="00E53220" w:rsidP="00E53220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14:paraId="6925AFEC" w14:textId="77777777" w:rsidR="00E53220" w:rsidRPr="005004EF" w:rsidRDefault="00E53220" w:rsidP="00E53220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14:paraId="65DACEEB" w14:textId="77777777" w:rsidR="00E53220" w:rsidRDefault="00E53220" w:rsidP="00E53220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14:paraId="1640F393" w14:textId="77777777" w:rsidR="00E53220" w:rsidRPr="00C01B44" w:rsidRDefault="00E53220" w:rsidP="00E53220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54CD1EF3" w14:textId="77777777" w:rsidR="00E53220" w:rsidRPr="00CC359B" w:rsidRDefault="00E53220" w:rsidP="00E53220">
      <w:pPr>
        <w:jc w:val="both"/>
        <w:rPr>
          <w:rFonts w:ascii="Open Sans" w:hAnsi="Open Sans" w:cs="Open Sans"/>
          <w:b/>
        </w:rPr>
      </w:pPr>
      <w:r w:rsidRPr="00CC359B">
        <w:rPr>
          <w:rFonts w:ascii="Open Sans" w:hAnsi="Open Sans" w:cs="Open Sans"/>
          <w:b/>
        </w:rPr>
        <w:t>Opracowanie dokumentacji projektowej wraz z pełnieniem nadzoru autorskiego dla zadania inwestycyjnego pod nazwą: „Urządzenie przestrzeni publicznych i terenów zieleni przy ul. Biskupiej w ramach projektu Rewitalizacja Biskupiej Górki i Starego Chełmu w Gdańsku”.</w:t>
      </w:r>
    </w:p>
    <w:p w14:paraId="5C29343B" w14:textId="77777777" w:rsidR="00E53220" w:rsidRPr="00F9787D" w:rsidRDefault="00E53220" w:rsidP="00E53220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14:paraId="33C5A11D" w14:textId="77777777" w:rsidR="00E53220" w:rsidRPr="000A571A" w:rsidRDefault="00E53220" w:rsidP="00E53220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zamówienia)</w:t>
      </w:r>
    </w:p>
    <w:p w14:paraId="3FC29BAB" w14:textId="77777777" w:rsidR="00E53220" w:rsidRDefault="00E53220" w:rsidP="00E53220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7DAC990" w14:textId="77777777" w:rsidR="00E53220" w:rsidRDefault="00E53220" w:rsidP="00E53220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F735602" w14:textId="77777777" w:rsidR="00E53220" w:rsidRPr="005004EF" w:rsidRDefault="00E53220" w:rsidP="00E53220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14:paraId="56B74326" w14:textId="77777777" w:rsidR="00E53220" w:rsidRPr="005004EF" w:rsidRDefault="00E53220" w:rsidP="00E53220">
      <w:pPr>
        <w:widowControl/>
        <w:numPr>
          <w:ilvl w:val="1"/>
          <w:numId w:val="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4F97DA07" w14:textId="77777777" w:rsidR="00E53220" w:rsidRPr="005004EF" w:rsidRDefault="00E53220" w:rsidP="00E5322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F94147D" w14:textId="77777777" w:rsidR="00E53220" w:rsidRPr="005004EF" w:rsidRDefault="00E53220" w:rsidP="00E5322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3EE2C000" w14:textId="77777777" w:rsidR="00E53220" w:rsidRPr="005004EF" w:rsidRDefault="00E53220" w:rsidP="00E5322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BEC8982" w14:textId="77777777" w:rsidR="00E53220" w:rsidRPr="005004EF" w:rsidRDefault="00E53220" w:rsidP="00E53220">
      <w:pPr>
        <w:widowControl/>
        <w:numPr>
          <w:ilvl w:val="1"/>
          <w:numId w:val="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5C63FAF8" w14:textId="77777777" w:rsidR="00E53220" w:rsidRPr="005004EF" w:rsidRDefault="00E53220" w:rsidP="00E5322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29FE586" w14:textId="77777777" w:rsidR="00E53220" w:rsidRPr="005004EF" w:rsidRDefault="00E53220" w:rsidP="00E5322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B34E899" w14:textId="77777777" w:rsidR="00E53220" w:rsidRPr="005004EF" w:rsidRDefault="00E53220" w:rsidP="00E5322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7CC01C9" w14:textId="77777777" w:rsidR="00E53220" w:rsidRPr="005004EF" w:rsidRDefault="00E53220" w:rsidP="00E53220">
      <w:pPr>
        <w:widowControl/>
        <w:numPr>
          <w:ilvl w:val="1"/>
          <w:numId w:val="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786D6272" w14:textId="77777777" w:rsidR="00E53220" w:rsidRPr="005004EF" w:rsidRDefault="00E53220" w:rsidP="00E5322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694DF" w14:textId="77777777" w:rsidR="00E53220" w:rsidRPr="005004EF" w:rsidRDefault="00E53220" w:rsidP="00E5322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5569E063" w14:textId="77777777" w:rsidR="00E53220" w:rsidRPr="005004EF" w:rsidRDefault="00E53220" w:rsidP="00E53220">
      <w:pPr>
        <w:widowControl/>
        <w:numPr>
          <w:ilvl w:val="1"/>
          <w:numId w:val="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9D22AB4" w14:textId="77777777" w:rsidR="00E53220" w:rsidRPr="005004EF" w:rsidRDefault="00E53220" w:rsidP="00E5322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EBD1514" w14:textId="77777777" w:rsidR="00E53220" w:rsidRPr="005004EF" w:rsidRDefault="00E53220" w:rsidP="00E53220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6DE8A5D" w14:textId="77777777" w:rsidR="00E53220" w:rsidRPr="005004EF" w:rsidRDefault="00E53220" w:rsidP="00E53220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26EF36C" w14:textId="77777777" w:rsidR="00E53220" w:rsidRPr="005004EF" w:rsidRDefault="00E53220" w:rsidP="00E53220">
      <w:pPr>
        <w:widowControl/>
        <w:numPr>
          <w:ilvl w:val="1"/>
          <w:numId w:val="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14:paraId="757D1D58" w14:textId="77777777" w:rsidR="00E53220" w:rsidRPr="005004EF" w:rsidRDefault="00E53220" w:rsidP="00E53220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BDBB221" w14:textId="77777777" w:rsidR="00E53220" w:rsidRDefault="00E53220" w:rsidP="00E53220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64D81D2" w14:textId="77777777" w:rsidR="00E53220" w:rsidRPr="005004EF" w:rsidRDefault="00E53220" w:rsidP="00E53220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67A02FF" w14:textId="77777777" w:rsidR="00E53220" w:rsidRDefault="00E53220" w:rsidP="00E53220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14:paraId="01D1C2D6" w14:textId="77777777" w:rsidR="00E53220" w:rsidRPr="00E53220" w:rsidRDefault="00E53220" w:rsidP="00E53220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</w:pPr>
      <w:bookmarkStart w:id="5" w:name="_GoBack"/>
      <w:r w:rsidRPr="00E53220">
        <w:rPr>
          <w:rFonts w:ascii="Open Sans" w:hAnsi="Open Sans" w:cs="Open Sans"/>
          <w:b/>
        </w:rPr>
        <w:t>(UWAGA! Dokument należy podpisać kwalifikowanym podpisem elektronicznym)</w:t>
      </w:r>
    </w:p>
    <w:bookmarkEnd w:id="5"/>
    <w:p w14:paraId="672C492E" w14:textId="77777777" w:rsidR="00E53220" w:rsidRPr="00BE73A9" w:rsidRDefault="00E53220" w:rsidP="00E5322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6CA9075C" w14:textId="77777777" w:rsidR="00867262" w:rsidRDefault="00E53220"/>
    <w:sectPr w:rsidR="00867262" w:rsidSect="00A263D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992D" w14:textId="77777777" w:rsidR="002F1180" w:rsidRDefault="00E532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A80DA5" w14:textId="77777777" w:rsidR="002F1180" w:rsidRDefault="00E532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5397" w14:textId="77777777" w:rsidR="002F1180" w:rsidRPr="00090AA1" w:rsidRDefault="00E53220">
    <w:pPr>
      <w:pStyle w:val="Stopka"/>
      <w:jc w:val="center"/>
      <w:rPr>
        <w:rFonts w:ascii="Open Sans" w:hAnsi="Open Sans" w:cs="Open Sans"/>
      </w:rPr>
    </w:pPr>
    <w:r w:rsidRPr="00090AA1">
      <w:rPr>
        <w:rFonts w:ascii="Open Sans" w:hAnsi="Open Sans" w:cs="Open Sans"/>
      </w:rPr>
      <w:fldChar w:fldCharType="begin"/>
    </w:r>
    <w:r w:rsidRPr="00090AA1">
      <w:rPr>
        <w:rFonts w:ascii="Open Sans" w:hAnsi="Open Sans" w:cs="Open Sans"/>
      </w:rPr>
      <w:instrText>PAGE   \* MERGEFORMAT</w:instrText>
    </w:r>
    <w:r w:rsidRPr="00090AA1">
      <w:rPr>
        <w:rFonts w:ascii="Open Sans" w:hAnsi="Open Sans" w:cs="Open Sans"/>
      </w:rPr>
      <w:fldChar w:fldCharType="separate"/>
    </w:r>
    <w:r>
      <w:rPr>
        <w:rFonts w:ascii="Open Sans" w:hAnsi="Open Sans" w:cs="Open Sans"/>
        <w:noProof/>
      </w:rPr>
      <w:t>8</w:t>
    </w:r>
    <w:r w:rsidRPr="00090AA1">
      <w:rPr>
        <w:rFonts w:ascii="Open Sans" w:hAnsi="Open Sans" w:cs="Open Sans"/>
      </w:rPr>
      <w:fldChar w:fldCharType="end"/>
    </w:r>
  </w:p>
  <w:p w14:paraId="28D3B82D" w14:textId="77777777" w:rsidR="002F1180" w:rsidRDefault="00E53220" w:rsidP="00B4034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A1FF" w14:textId="77777777" w:rsidR="002F1180" w:rsidRDefault="00E5322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B7D7DF8" w14:textId="77777777" w:rsidR="002F1180" w:rsidRPr="0099329A" w:rsidRDefault="00E5322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68564DC3" w14:textId="77777777" w:rsidR="002F1180" w:rsidRDefault="00E5322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1F2144B" w14:textId="77777777" w:rsidR="002F1180" w:rsidRDefault="00E5322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86FC" w14:textId="77777777" w:rsidR="002F1180" w:rsidRDefault="00E532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335203B" w14:textId="77777777" w:rsidR="002F1180" w:rsidRDefault="00E53220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39395" w14:textId="77777777" w:rsidR="002F1180" w:rsidRPr="002508A2" w:rsidRDefault="00E53220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33</w:t>
    </w:r>
    <w:r w:rsidRPr="002508A2">
      <w:rPr>
        <w:rFonts w:ascii="Trebuchet MS" w:hAnsi="Trebuchet MS"/>
      </w:rPr>
      <w:fldChar w:fldCharType="end"/>
    </w:r>
  </w:p>
  <w:p w14:paraId="340197D1" w14:textId="77777777" w:rsidR="002F1180" w:rsidRPr="002508A2" w:rsidRDefault="00E5322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95370" w14:textId="77777777" w:rsidR="002F1180" w:rsidRDefault="00E5322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</w:t>
    </w:r>
    <w:r>
      <w:rPr>
        <w:sz w:val="18"/>
        <w:szCs w:val="18"/>
      </w:rPr>
      <w:t>58 320-51-00/01, fax 58 320-51-05</w:t>
    </w:r>
  </w:p>
  <w:p w14:paraId="7C52CC25" w14:textId="77777777" w:rsidR="002F1180" w:rsidRPr="00F36FEF" w:rsidRDefault="00E5322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F6EAD31" w14:textId="77777777" w:rsidR="002F1180" w:rsidRDefault="00E5322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23F6ED1F" w14:textId="77777777" w:rsidR="002F1180" w:rsidRDefault="00E5322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67D2" w14:textId="77777777" w:rsidR="002F1180" w:rsidRDefault="00E5322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9BA24F" w14:textId="77777777" w:rsidR="002F1180" w:rsidRDefault="00E5322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53EE" w14:textId="77777777" w:rsidR="002F1180" w:rsidRDefault="00E53220" w:rsidP="00712BBB">
    <w:pPr>
      <w:tabs>
        <w:tab w:val="center" w:pos="4536"/>
        <w:tab w:val="right" w:pos="9071"/>
      </w:tabs>
      <w:rPr>
        <w:rFonts w:ascii="Open Sans" w:hAnsi="Open Sans" w:cs="Open Sans"/>
        <w:lang w:eastAsia="x-none"/>
      </w:rPr>
    </w:pPr>
    <w:bookmarkStart w:id="1" w:name="_Hlk501532203"/>
    <w:r>
      <w:rPr>
        <w:rFonts w:ascii="Open Sans" w:hAnsi="Open Sans" w:cs="Open Sans"/>
        <w:noProof/>
      </w:rPr>
      <w:t xml:space="preserve"> </w:t>
    </w:r>
    <w:r>
      <w:rPr>
        <w:rFonts w:ascii="Open Sans" w:hAnsi="Open Sans" w:cs="Open Sans"/>
        <w:noProof/>
      </w:rPr>
      <w:tab/>
    </w:r>
    <w:r>
      <w:rPr>
        <w:rFonts w:ascii="Open Sans" w:hAnsi="Open Sans" w:cs="Open Sans"/>
        <w:noProof/>
      </w:rPr>
      <w:drawing>
        <wp:inline distT="0" distB="0" distL="0" distR="0" wp14:anchorId="05F2BFEC" wp14:editId="4CB96D51">
          <wp:extent cx="6030595" cy="5856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58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748CA8" w14:textId="77777777" w:rsidR="002F1180" w:rsidRPr="002E6650" w:rsidRDefault="00E53220" w:rsidP="00712BBB">
    <w:pPr>
      <w:tabs>
        <w:tab w:val="center" w:pos="4536"/>
        <w:tab w:val="right" w:pos="9072"/>
      </w:tabs>
      <w:ind w:hanging="851"/>
      <w:rPr>
        <w:rFonts w:ascii="Open Sans" w:hAnsi="Open Sans" w:cs="Open Sans"/>
        <w:sz w:val="18"/>
        <w:szCs w:val="18"/>
        <w:lang w:eastAsia="x-none"/>
      </w:rPr>
    </w:pPr>
  </w:p>
  <w:p w14:paraId="0F44CF8B" w14:textId="77777777" w:rsidR="002F1180" w:rsidRDefault="00E53220" w:rsidP="002E6650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2E6650">
      <w:rPr>
        <w:rFonts w:ascii="Open Sans" w:hAnsi="Open Sans" w:cs="Open Sans"/>
        <w:sz w:val="18"/>
        <w:szCs w:val="18"/>
        <w:lang w:eastAsia="x-none"/>
      </w:rPr>
      <w:t>I/</w:t>
    </w:r>
    <w:r w:rsidRPr="001E5B8B">
      <w:rPr>
        <w:rFonts w:ascii="Open Sans" w:hAnsi="Open Sans" w:cs="Open Sans"/>
        <w:sz w:val="18"/>
        <w:szCs w:val="18"/>
        <w:lang w:eastAsia="x-none"/>
      </w:rPr>
      <w:t>PNE/</w:t>
    </w:r>
    <w:r w:rsidRPr="00CC359B">
      <w:rPr>
        <w:rFonts w:ascii="Open Sans" w:hAnsi="Open Sans" w:cs="Open Sans"/>
        <w:sz w:val="18"/>
        <w:szCs w:val="18"/>
        <w:lang w:eastAsia="x-none"/>
      </w:rPr>
      <w:t>135</w:t>
    </w:r>
    <w:r w:rsidRPr="001E5B8B">
      <w:rPr>
        <w:rFonts w:ascii="Open Sans" w:hAnsi="Open Sans" w:cs="Open Sans"/>
        <w:sz w:val="18"/>
        <w:szCs w:val="18"/>
        <w:lang w:eastAsia="x-none"/>
      </w:rPr>
      <w:t>/2019/</w:t>
    </w:r>
    <w:bookmarkEnd w:id="1"/>
    <w:r>
      <w:rPr>
        <w:rFonts w:ascii="Open Sans" w:hAnsi="Open Sans" w:cs="Open Sans"/>
        <w:sz w:val="18"/>
        <w:szCs w:val="18"/>
        <w:lang w:eastAsia="x-none"/>
      </w:rPr>
      <w:t>MD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E2B3" w14:textId="77777777" w:rsidR="00841993" w:rsidRDefault="00E5322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9931" w14:textId="77777777" w:rsidR="002F1180" w:rsidRDefault="00E5322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F389B55" w14:textId="77777777" w:rsidR="002F1180" w:rsidRDefault="00E53220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E57" w14:textId="77777777" w:rsidR="002F1180" w:rsidRPr="007506FE" w:rsidRDefault="00E53220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</w:t>
    </w:r>
    <w:r w:rsidRPr="00DF3BC3">
      <w:rPr>
        <w:rFonts w:ascii="Trebuchet MS" w:hAnsi="Trebuchet MS" w:cs="Arial"/>
        <w:lang w:val="pl-PL"/>
      </w:rPr>
      <w:t>PNE/</w:t>
    </w:r>
    <w:r w:rsidRPr="00CC359B">
      <w:rPr>
        <w:rFonts w:ascii="Trebuchet MS" w:hAnsi="Trebuchet MS" w:cs="Arial"/>
        <w:lang w:val="pl-PL"/>
      </w:rPr>
      <w:t>135</w:t>
    </w:r>
    <w:r w:rsidRPr="00DF3BC3">
      <w:rPr>
        <w:rFonts w:ascii="Trebuchet MS" w:hAnsi="Trebuchet MS" w:cs="Arial"/>
        <w:lang w:val="pl-PL"/>
      </w:rPr>
      <w:t>/2019</w:t>
    </w:r>
    <w:r w:rsidRPr="007506FE">
      <w:rPr>
        <w:rFonts w:ascii="Trebuchet MS" w:hAnsi="Trebuchet MS" w:cs="Arial"/>
        <w:lang w:val="pl-PL"/>
      </w:rPr>
      <w:t>/</w:t>
    </w:r>
    <w:r>
      <w:rPr>
        <w:rFonts w:ascii="Trebuchet MS" w:hAnsi="Trebuchet MS" w:cs="Arial"/>
        <w:lang w:val="pl-PL"/>
      </w:rPr>
      <w:t>MD</w:t>
    </w:r>
  </w:p>
  <w:p w14:paraId="461163CA" w14:textId="77777777" w:rsidR="002F1180" w:rsidRPr="000907DD" w:rsidRDefault="00E53220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2E"/>
    <w:rsid w:val="0018612E"/>
    <w:rsid w:val="0032338B"/>
    <w:rsid w:val="00631262"/>
    <w:rsid w:val="00DF56E5"/>
    <w:rsid w:val="00E5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CFDC"/>
  <w15:chartTrackingRefBased/>
  <w15:docId w15:val="{20583705-25A0-48E2-8A2F-856E7784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E532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E532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E5322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532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532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E53220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32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E53220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E532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E53220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E53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E532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2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7" ma:contentTypeDescription="Utwórz nowy dokument." ma:contentTypeScope="" ma:versionID="4265fe119850c2c1f119a4b71260cea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f1c02ca7c5bc557b494e51fc400b7181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B793B-DEB4-4E2D-93DE-717737954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3CA1F-56E2-4B09-804C-0E3D0C9BD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23278-3CD9-44DB-B286-35FAC598A256}">
  <ds:schemaRefs>
    <ds:schemaRef ds:uri="http://schemas.microsoft.com/office/2006/documentManagement/types"/>
    <ds:schemaRef ds:uri="http://purl.org/dc/elements/1.1/"/>
    <ds:schemaRef ds:uri="3e1c4e8c-37d7-414b-8058-d37e38a2990d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2269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2019-08-21T05:45:00Z</dcterms:created>
  <dcterms:modified xsi:type="dcterms:W3CDTF">2019-08-21T05:48:00Z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