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58" w:rsidRDefault="006B0B5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4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091158" w:rsidRDefault="00091158">
      <w:pPr>
        <w:jc w:val="right"/>
        <w:rPr>
          <w:rFonts w:ascii="Arial" w:hAnsi="Arial" w:cs="Arial"/>
          <w:sz w:val="16"/>
          <w:szCs w:val="16"/>
        </w:rPr>
      </w:pPr>
    </w:p>
    <w:p w:rsidR="00091158" w:rsidRDefault="006B0B58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3B0FCE">
        <w:rPr>
          <w:rFonts w:ascii="Arial" w:hAnsi="Arial" w:cs="Arial"/>
          <w:szCs w:val="24"/>
        </w:rPr>
        <w:t>........, dn. ......-......-2023</w:t>
      </w:r>
    </w:p>
    <w:p w:rsidR="00091158" w:rsidRDefault="003B0FCE">
      <w:pPr>
        <w:spacing w:line="276" w:lineRule="auto"/>
      </w:pPr>
      <w:r>
        <w:rPr>
          <w:rFonts w:ascii="Arial" w:hAnsi="Arial" w:cs="Arial"/>
          <w:szCs w:val="24"/>
        </w:rPr>
        <w:t>RZP.271.</w:t>
      </w:r>
      <w:r w:rsidR="00351B6A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.2023</w:t>
      </w:r>
    </w:p>
    <w:p w:rsidR="00091158" w:rsidRDefault="006B0B58">
      <w:pPr>
        <w:widowControl/>
        <w:suppressAutoHyphens w:val="0"/>
        <w:spacing w:beforeAutospacing="1"/>
        <w:jc w:val="center"/>
        <w:rPr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</w:t>
      </w:r>
      <w:r w:rsidR="00351B6A"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KAZ WYKONANYCH DOSTAW/USŁUG</w:t>
      </w:r>
      <w:r>
        <w:rPr>
          <w:rStyle w:val="Zakotwiczenieprzypisudolnego"/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footnoteReference w:id="1"/>
      </w:r>
    </w:p>
    <w:p w:rsidR="00091158" w:rsidRDefault="00091158">
      <w:pPr>
        <w:pStyle w:val="LO-Normal"/>
        <w:rPr>
          <w:b/>
          <w:bCs/>
          <w:sz w:val="16"/>
          <w:szCs w:val="16"/>
        </w:rPr>
      </w:pPr>
    </w:p>
    <w:p w:rsidR="003B0FCE" w:rsidRPr="001A5C8D" w:rsidRDefault="003B0FCE" w:rsidP="003B0FCE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:rsidR="00D018A4" w:rsidRDefault="00D018A4" w:rsidP="00D018A4">
      <w:pPr>
        <w:pStyle w:val="Standard"/>
        <w:jc w:val="center"/>
        <w:rPr>
          <w:rFonts w:ascii="Arial" w:hAnsi="Arial" w:cs="Arial"/>
          <w:b/>
          <w:color w:val="000000"/>
          <w:u w:val="single"/>
        </w:rPr>
      </w:pPr>
      <w:r w:rsidRPr="007228CD">
        <w:rPr>
          <w:rFonts w:ascii="Arial" w:hAnsi="Arial" w:cs="Arial"/>
          <w:b/>
          <w:color w:val="000000"/>
          <w:u w:val="single"/>
        </w:rPr>
        <w:t xml:space="preserve">Dostawa sprzętu IT i oprogramowania </w:t>
      </w:r>
      <w:r>
        <w:rPr>
          <w:rFonts w:ascii="Arial" w:hAnsi="Arial" w:cs="Arial"/>
          <w:b/>
          <w:color w:val="000000"/>
          <w:u w:val="single"/>
        </w:rPr>
        <w:t xml:space="preserve">oraz szkolenia </w:t>
      </w:r>
    </w:p>
    <w:p w:rsidR="00D018A4" w:rsidRDefault="00D018A4" w:rsidP="00D018A4">
      <w:pPr>
        <w:pStyle w:val="Standard"/>
        <w:jc w:val="center"/>
        <w:rPr>
          <w:rFonts w:ascii="Arial" w:hAnsi="Arial" w:cs="Arial"/>
          <w:b/>
          <w:color w:val="000000"/>
          <w:u w:val="single"/>
        </w:rPr>
      </w:pPr>
      <w:r w:rsidRPr="007228CD">
        <w:rPr>
          <w:rFonts w:ascii="Arial" w:hAnsi="Arial" w:cs="Arial"/>
          <w:b/>
          <w:color w:val="000000"/>
          <w:u w:val="single"/>
        </w:rPr>
        <w:t>w</w:t>
      </w:r>
      <w:r>
        <w:rPr>
          <w:rFonts w:ascii="Arial" w:hAnsi="Arial" w:cs="Arial"/>
          <w:b/>
          <w:color w:val="000000"/>
          <w:u w:val="single"/>
        </w:rPr>
        <w:t> </w:t>
      </w:r>
      <w:r w:rsidRPr="007228CD">
        <w:rPr>
          <w:rFonts w:ascii="Arial" w:hAnsi="Arial" w:cs="Arial"/>
          <w:b/>
          <w:color w:val="000000"/>
          <w:u w:val="single"/>
        </w:rPr>
        <w:t xml:space="preserve">ramach projektu grantowego „Cyfrowa Gmina” </w:t>
      </w:r>
    </w:p>
    <w:p w:rsidR="00D018A4" w:rsidRPr="00D018A4" w:rsidRDefault="00D018A4" w:rsidP="00D018A4">
      <w:pPr>
        <w:pStyle w:val="Standard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91158" w:rsidRDefault="00091158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-4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0"/>
        <w:gridCol w:w="2988"/>
        <w:gridCol w:w="1904"/>
        <w:gridCol w:w="1764"/>
        <w:gridCol w:w="1810"/>
      </w:tblGrid>
      <w:tr w:rsidR="00351B6A" w:rsidTr="00351B6A">
        <w:trPr>
          <w:trHeight w:val="1768"/>
        </w:trPr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351B6A" w:rsidRDefault="00351B6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51B6A" w:rsidRDefault="00351B6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351B6A" w:rsidRDefault="00351B6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351B6A" w:rsidRDefault="00351B6A" w:rsidP="00351B6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Zakres/opis wykonanych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dostaw/usług </w:t>
            </w:r>
          </w:p>
          <w:p w:rsidR="00351B6A" w:rsidRPr="00351B6A" w:rsidRDefault="00351B6A" w:rsidP="00351B6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(należy podać informacje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</w:t>
            </w: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 </w:t>
            </w: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zakresie niezbędnym do wykaz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ania spełnienia warunku udziału</w:t>
            </w: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w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 </w:t>
            </w: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postępowaniu, o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 </w:t>
            </w: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którym mowa w SWZ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351B6A" w:rsidRDefault="00351B6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351B6A" w:rsidRDefault="00351B6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Wartość wykonanej dostawy/usługi</w:t>
            </w:r>
          </w:p>
          <w:p w:rsidR="00351B6A" w:rsidRDefault="00351B6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(w zł brutto)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351B6A" w:rsidRDefault="00351B6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351B6A" w:rsidRDefault="00351B6A" w:rsidP="00351B6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Data wykonania dostawy/usługi</w:t>
            </w:r>
          </w:p>
          <w:p w:rsidR="00351B6A" w:rsidRDefault="00351B6A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(rozpoczęcia </w:t>
            </w:r>
          </w:p>
          <w:p w:rsidR="00351B6A" w:rsidRDefault="00351B6A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i zakończenia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rrrr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351B6A" w:rsidRDefault="00351B6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351B6A" w:rsidRPr="00351B6A" w:rsidRDefault="00351B6A" w:rsidP="00351B6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Podmiot (odbiorca), dla którego wykonano dostawę/usługę</w:t>
            </w:r>
          </w:p>
        </w:tc>
      </w:tr>
      <w:tr w:rsidR="00351B6A" w:rsidTr="00351B6A">
        <w:trPr>
          <w:trHeight w:val="849"/>
        </w:trPr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351B6A" w:rsidRDefault="00351B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351B6A" w:rsidRDefault="00351B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351B6A" w:rsidRDefault="00351B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351B6A" w:rsidRDefault="00351B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351B6A" w:rsidRDefault="00351B6A">
            <w:pPr>
              <w:rPr>
                <w:rFonts w:ascii="Arial" w:hAnsi="Arial" w:cs="Arial"/>
                <w:sz w:val="20"/>
              </w:rPr>
            </w:pPr>
          </w:p>
        </w:tc>
      </w:tr>
      <w:tr w:rsidR="00351B6A" w:rsidTr="00351B6A">
        <w:trPr>
          <w:trHeight w:val="849"/>
        </w:trPr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351B6A" w:rsidRDefault="00351B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351B6A" w:rsidRDefault="00351B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351B6A" w:rsidRDefault="00351B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351B6A" w:rsidRDefault="00351B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351B6A" w:rsidRDefault="00351B6A">
            <w:pPr>
              <w:rPr>
                <w:rFonts w:ascii="Arial" w:hAnsi="Arial" w:cs="Arial"/>
                <w:sz w:val="20"/>
              </w:rPr>
            </w:pPr>
          </w:p>
        </w:tc>
      </w:tr>
    </w:tbl>
    <w:p w:rsidR="00091158" w:rsidRDefault="00091158">
      <w:pPr>
        <w:rPr>
          <w:rFonts w:ascii="Arial" w:hAnsi="Arial" w:cs="Arial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6B0B58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091158" w:rsidRDefault="006B0B58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09115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B10" w:rsidRDefault="00207B10">
      <w:r>
        <w:separator/>
      </w:r>
    </w:p>
  </w:endnote>
  <w:endnote w:type="continuationSeparator" w:id="0">
    <w:p w:rsidR="00207B10" w:rsidRDefault="0020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B10" w:rsidRDefault="00207B10">
      <w:r>
        <w:separator/>
      </w:r>
    </w:p>
  </w:footnote>
  <w:footnote w:type="continuationSeparator" w:id="0">
    <w:p w:rsidR="00207B10" w:rsidRDefault="00207B10">
      <w:r>
        <w:continuationSeparator/>
      </w:r>
    </w:p>
  </w:footnote>
  <w:footnote w:id="1">
    <w:p w:rsidR="00091158" w:rsidRDefault="006B0B58">
      <w:pPr>
        <w:jc w:val="both"/>
        <w:textAlignment w:val="baseline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="000F51D4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bidi="hi-IN"/>
        </w:rPr>
        <w:t xml:space="preserve">Wykonawca winien załączyć dowody określające, czy </w:t>
      </w:r>
      <w:r w:rsidR="00106886">
        <w:rPr>
          <w:rFonts w:ascii="Arial" w:hAnsi="Arial" w:cs="Arial"/>
          <w:sz w:val="18"/>
          <w:szCs w:val="18"/>
          <w:lang w:bidi="hi-IN"/>
        </w:rPr>
        <w:t>dostawy/usługi</w:t>
      </w:r>
      <w:r>
        <w:rPr>
          <w:rFonts w:ascii="Arial" w:hAnsi="Arial" w:cs="Arial"/>
          <w:sz w:val="18"/>
          <w:szCs w:val="18"/>
          <w:lang w:bidi="hi-IN"/>
        </w:rPr>
        <w:t xml:space="preserve"> zostały wykonane należycie. W przypadku, gdy ww. zakres </w:t>
      </w:r>
      <w:r w:rsidR="00106886">
        <w:rPr>
          <w:rFonts w:ascii="Arial" w:hAnsi="Arial" w:cs="Arial"/>
          <w:sz w:val="18"/>
          <w:szCs w:val="18"/>
          <w:lang w:bidi="hi-IN"/>
        </w:rPr>
        <w:t>dostaw/usług</w:t>
      </w:r>
      <w:r>
        <w:rPr>
          <w:rFonts w:ascii="Arial" w:hAnsi="Arial" w:cs="Arial"/>
          <w:sz w:val="18"/>
          <w:szCs w:val="18"/>
          <w:lang w:bidi="hi-IN"/>
        </w:rPr>
        <w:t xml:space="preserve"> będzie stanowił część </w:t>
      </w:r>
      <w:r w:rsidR="00106886">
        <w:rPr>
          <w:rFonts w:ascii="Arial" w:hAnsi="Arial" w:cs="Arial"/>
          <w:sz w:val="18"/>
          <w:szCs w:val="18"/>
          <w:lang w:bidi="hi-IN"/>
        </w:rPr>
        <w:t>dostaw/usług</w:t>
      </w:r>
      <w:r>
        <w:rPr>
          <w:rFonts w:ascii="Arial" w:hAnsi="Arial" w:cs="Arial"/>
          <w:sz w:val="18"/>
          <w:szCs w:val="18"/>
          <w:lang w:bidi="hi-IN"/>
        </w:rPr>
        <w:t xml:space="preserve"> o szerszym zakresie, wykonawca zobowiązany jest wyodrębnić́ rodzajowo </w:t>
      </w:r>
      <w:r w:rsidR="00106886">
        <w:rPr>
          <w:rFonts w:ascii="Arial" w:hAnsi="Arial" w:cs="Arial"/>
          <w:sz w:val="18"/>
          <w:szCs w:val="18"/>
          <w:lang w:bidi="hi-IN"/>
        </w:rPr>
        <w:t>dostawy/usługi</w:t>
      </w:r>
      <w:r>
        <w:rPr>
          <w:rFonts w:ascii="Arial" w:hAnsi="Arial" w:cs="Arial"/>
          <w:sz w:val="18"/>
          <w:szCs w:val="18"/>
          <w:lang w:bidi="hi-IN"/>
        </w:rPr>
        <w:t>, o których mowa w SWZ.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3E99"/>
    <w:multiLevelType w:val="multilevel"/>
    <w:tmpl w:val="4F70D8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B3B0D"/>
    <w:multiLevelType w:val="multilevel"/>
    <w:tmpl w:val="3FD40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58"/>
    <w:rsid w:val="00091158"/>
    <w:rsid w:val="000B23E7"/>
    <w:rsid w:val="000D21BE"/>
    <w:rsid w:val="000F51D4"/>
    <w:rsid w:val="00106886"/>
    <w:rsid w:val="00207B10"/>
    <w:rsid w:val="00255939"/>
    <w:rsid w:val="00351B6A"/>
    <w:rsid w:val="00363F9A"/>
    <w:rsid w:val="003652DC"/>
    <w:rsid w:val="003B0FCE"/>
    <w:rsid w:val="004A4D32"/>
    <w:rsid w:val="00644842"/>
    <w:rsid w:val="006B0B58"/>
    <w:rsid w:val="007368B7"/>
    <w:rsid w:val="007F7BB5"/>
    <w:rsid w:val="00937ADB"/>
    <w:rsid w:val="00A44393"/>
    <w:rsid w:val="00BF2DCB"/>
    <w:rsid w:val="00C075D8"/>
    <w:rsid w:val="00C55337"/>
    <w:rsid w:val="00C81AC0"/>
    <w:rsid w:val="00CD6A6C"/>
    <w:rsid w:val="00D018A4"/>
    <w:rsid w:val="00D251B6"/>
    <w:rsid w:val="00D2555C"/>
    <w:rsid w:val="00D415A2"/>
    <w:rsid w:val="00E117B5"/>
    <w:rsid w:val="00E615E6"/>
    <w:rsid w:val="00ED2E40"/>
    <w:rsid w:val="00F1282F"/>
    <w:rsid w:val="00F431AB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E8CE4-0567-4A43-82DA-A261FE5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57B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czeinternetowe">
    <w:name w:val="Łącze internetowe"/>
    <w:rsid w:val="00423CE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23CEE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23CEE"/>
    <w:rPr>
      <w:vertAlign w:val="superscript"/>
    </w:rPr>
  </w:style>
  <w:style w:type="character" w:customStyle="1" w:styleId="ListLabel2">
    <w:name w:val="ListLabel 2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F3557B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F1393D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1F787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C52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BF2DCB"/>
    <w:rPr>
      <w:color w:val="0000FF"/>
      <w:u w:val="single"/>
    </w:rPr>
  </w:style>
  <w:style w:type="character" w:customStyle="1" w:styleId="cpvdrzewo5">
    <w:name w:val="cpv_drzewo_5"/>
    <w:rsid w:val="00BF2DCB"/>
  </w:style>
  <w:style w:type="character" w:customStyle="1" w:styleId="cpvdrzewo3">
    <w:name w:val="cpv_drzewo_3"/>
    <w:rsid w:val="00BF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50</cp:revision>
  <dcterms:created xsi:type="dcterms:W3CDTF">2019-09-12T10:56:00Z</dcterms:created>
  <dcterms:modified xsi:type="dcterms:W3CDTF">2023-07-04T10:52:00Z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