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96" w:rsidRPr="00362F96" w:rsidRDefault="00362F96" w:rsidP="00362F96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62F96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362F96" w:rsidRPr="00362F96" w:rsidRDefault="006606EA" w:rsidP="00362F96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Rz.271.2.2023</w:t>
      </w:r>
      <w:bookmarkStart w:id="0" w:name="_GoBack"/>
      <w:bookmarkEnd w:id="0"/>
    </w:p>
    <w:p w:rsidR="00362F96" w:rsidRPr="00362F96" w:rsidRDefault="00362F96" w:rsidP="00362F96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62F96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62F96" w:rsidRPr="00362F96" w:rsidRDefault="00362F96" w:rsidP="00362F96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62F96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0.45pt;height:57.05pt" o:ole="">
            <v:imagedata r:id="rId7" o:title=""/>
          </v:shape>
          <w:control r:id="rId8" w:name="unnamed73" w:shapeid="_x0000_i1057"/>
        </w:object>
      </w:r>
    </w:p>
    <w:p w:rsidR="00362F96" w:rsidRPr="00362F96" w:rsidRDefault="00362F96" w:rsidP="00362F96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62F96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62F96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62F96">
        <w:rPr>
          <w:rFonts w:ascii="Arial" w:eastAsia="Times New Roman" w:hAnsi="Arial" w:cs="Times New Roman"/>
          <w:sz w:val="20"/>
          <w:szCs w:val="20"/>
        </w:rPr>
        <w:t>)</w:t>
      </w:r>
    </w:p>
    <w:p w:rsidR="00362F96" w:rsidRPr="00362F96" w:rsidRDefault="00362F96" w:rsidP="00362F96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62F96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362F96" w:rsidRPr="00362F96" w:rsidRDefault="00362F96" w:rsidP="00362F96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62F96">
        <w:rPr>
          <w:rFonts w:ascii="Arial" w:hAnsi="Arial"/>
          <w:b/>
          <w:bCs/>
          <w:szCs w:val="22"/>
        </w:rPr>
        <w:t>Przedmiot zamówienia:</w:t>
      </w:r>
    </w:p>
    <w:p w:rsidR="00362F96" w:rsidRPr="00362F96" w:rsidRDefault="00362F96" w:rsidP="00362F96">
      <w:pPr>
        <w:overflowPunct/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362F96">
        <w:rPr>
          <w:rFonts w:ascii="Arial" w:eastAsia="Calibri" w:hAnsi="Arial" w:cs="Calibri"/>
          <w:spacing w:val="-1"/>
          <w:szCs w:val="22"/>
          <w:lang w:eastAsia="pl-PL" w:bidi="ar-SA"/>
        </w:rPr>
        <w:t>Przebudowa budynku przedszkola wraz ze zmianą sposobu użytkowania na Budynek Oświatowy – Centrum opiekuńczo mieszkalne w Legionowie</w:t>
      </w:r>
    </w:p>
    <w:p w:rsidR="00362F96" w:rsidRPr="00362F96" w:rsidRDefault="00362F96" w:rsidP="00362F96">
      <w:pPr>
        <w:numPr>
          <w:ilvl w:val="0"/>
          <w:numId w:val="44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62F96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t xml:space="preserve">że kierownik budowy, który będzie uczestniczyć w wykonaniu zamówienia: </w: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t xml:space="preserve">(imię i nazwisko): </w:t>
      </w:r>
      <w:r w:rsidRPr="00362F96">
        <w:rPr>
          <w:rFonts w:ascii="Arial" w:hAnsi="Arial"/>
        </w:rPr>
        <w:object w:dxaOrig="225" w:dyaOrig="225">
          <v:shape id="_x0000_i1059" type="#_x0000_t75" style="width:377pt;height:19.7pt" o:ole="">
            <v:imagedata r:id="rId9" o:title=""/>
          </v:shape>
          <w:control r:id="rId10" w:name="unnamed25" w:shapeid="_x0000_i1059"/>
        </w:objec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t xml:space="preserve">posiada uprawnienia do kierowania robotami budowlanymi zgodnie z: </w:t>
      </w:r>
      <w:r w:rsidRPr="00362F96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object w:dxaOrig="225" w:dyaOrig="225">
          <v:shape id="_x0000_i1061" type="#_x0000_t75" style="width:465.3pt;height:40.1pt" o:ole="">
            <v:imagedata r:id="rId11" o:title=""/>
          </v:shape>
          <w:control r:id="rId12" w:name="unnamed26" w:shapeid="_x0000_i1061"/>
        </w:objec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62F96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bez ograniczeń uprawniające do kierowania robotami budowlanymi</w:t>
      </w:r>
      <w:r w:rsidRPr="00362F96">
        <w:rPr>
          <w:rFonts w:ascii="Arial" w:hAnsi="Arial"/>
          <w:szCs w:val="22"/>
        </w:rPr>
        <w:t xml:space="preserve">, decyzja z dnia </w:t>
      </w:r>
      <w:r w:rsidRPr="00362F96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63" type="#_x0000_t75" style="width:127.7pt;height:19.7pt" o:ole="">
            <v:imagedata r:id="rId13" o:title=""/>
          </v:shape>
          <w:control r:id="rId14" w:name="unnamed27" w:shapeid="_x0000_i1063"/>
        </w:object>
      </w:r>
      <w:r w:rsidRPr="00362F9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t xml:space="preserve">wydana przez </w:t>
      </w:r>
      <w:r w:rsidRPr="00362F96">
        <w:rPr>
          <w:rFonts w:ascii="Arial" w:hAnsi="Arial"/>
        </w:rPr>
        <w:object w:dxaOrig="225" w:dyaOrig="225">
          <v:shape id="_x0000_i1065" type="#_x0000_t75" style="width:393.95pt;height:19.7pt" o:ole="">
            <v:imagedata r:id="rId15" o:title=""/>
          </v:shape>
          <w:control r:id="rId16" w:name="unnamed28" w:shapeid="_x0000_i1065"/>
        </w:objec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t xml:space="preserve">nr uprawnień: </w:t>
      </w:r>
      <w:r w:rsidRPr="00362F96">
        <w:rPr>
          <w:rFonts w:ascii="Arial" w:hAnsi="Arial"/>
        </w:rPr>
        <w:object w:dxaOrig="225" w:dyaOrig="225">
          <v:shape id="_x0000_i1067" type="#_x0000_t75" style="width:207.85pt;height:19.7pt" o:ole="">
            <v:imagedata r:id="rId17" o:title=""/>
          </v:shape>
          <w:control r:id="rId18" w:name="unnamed29" w:shapeid="_x0000_i1067"/>
        </w:object>
      </w:r>
    </w:p>
    <w:p w:rsidR="00362F96" w:rsidRPr="00362F96" w:rsidRDefault="00362F96" w:rsidP="00362F96">
      <w:pPr>
        <w:numPr>
          <w:ilvl w:val="0"/>
          <w:numId w:val="44"/>
        </w:numPr>
        <w:shd w:val="clear" w:color="auto" w:fill="000000"/>
        <w:overflowPunct/>
        <w:spacing w:before="283" w:after="0" w:line="276" w:lineRule="auto"/>
        <w:rPr>
          <w:rFonts w:ascii="Arial" w:hAnsi="Arial"/>
        </w:rPr>
      </w:pPr>
      <w:r w:rsidRPr="00362F96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t xml:space="preserve">że kierownik robót, który będzie uczestniczyć w wykonaniu zamówienia: </w: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t xml:space="preserve">(imię i nazwisko): </w:t>
      </w:r>
      <w:r w:rsidRPr="00362F96">
        <w:rPr>
          <w:rFonts w:ascii="Arial" w:hAnsi="Arial"/>
        </w:rPr>
        <w:object w:dxaOrig="225" w:dyaOrig="225">
          <v:shape id="_x0000_i1069" type="#_x0000_t75" style="width:377pt;height:19.7pt" o:ole="">
            <v:imagedata r:id="rId9" o:title=""/>
          </v:shape>
          <w:control r:id="rId19" w:name="unnamed75" w:shapeid="_x0000_i1069"/>
        </w:objec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t xml:space="preserve">posiada uprawnienia do kierowania robotami budowlanymi zgodnie z: </w:t>
      </w:r>
      <w:r w:rsidRPr="00362F96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62F96" w:rsidRPr="00362F96" w:rsidRDefault="00362F96" w:rsidP="00362F96">
      <w:pPr>
        <w:overflowPunct/>
        <w:spacing w:before="0" w:after="0" w:line="276" w:lineRule="auto"/>
        <w:ind w:left="340"/>
      </w:pPr>
      <w:r w:rsidRPr="00362F96">
        <w:object w:dxaOrig="225" w:dyaOrig="225">
          <v:shape id="_x0000_i1071" type="#_x0000_t75" style="width:465.3pt;height:40.1pt" o:ole="">
            <v:imagedata r:id="rId11" o:title=""/>
          </v:shape>
          <w:control r:id="rId20" w:name="unnamed76" w:shapeid="_x0000_i1071"/>
        </w:objec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62F96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cieplnych, wentylacyjnych, gazowych, wodociągowych i kanalizacyjnych bez ograniczeń uprawniające do kierowania robotami budowlanymi</w:t>
      </w:r>
      <w:r w:rsidRPr="00362F96">
        <w:rPr>
          <w:rFonts w:ascii="Arial" w:hAnsi="Arial"/>
          <w:szCs w:val="22"/>
        </w:rPr>
        <w:t xml:space="preserve">, decyzja z dnia </w:t>
      </w:r>
      <w:r w:rsidRPr="00362F96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73" type="#_x0000_t75" style="width:127.7pt;height:19.7pt" o:ole="">
            <v:imagedata r:id="rId13" o:title=""/>
          </v:shape>
          <w:control r:id="rId21" w:name="unnamed77" w:shapeid="_x0000_i1073"/>
        </w:object>
      </w:r>
      <w:r w:rsidRPr="00362F9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lastRenderedPageBreak/>
        <w:t xml:space="preserve">wydana przez </w:t>
      </w:r>
      <w:r w:rsidRPr="00362F96">
        <w:rPr>
          <w:rFonts w:ascii="Arial" w:hAnsi="Arial"/>
        </w:rPr>
        <w:object w:dxaOrig="225" w:dyaOrig="225">
          <v:shape id="_x0000_i1075" type="#_x0000_t75" style="width:393.95pt;height:19.7pt" o:ole="">
            <v:imagedata r:id="rId15" o:title=""/>
          </v:shape>
          <w:control r:id="rId22" w:name="unnamed79" w:shapeid="_x0000_i1075"/>
        </w:objec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362F96">
        <w:rPr>
          <w:rFonts w:ascii="Arial" w:eastAsia="Calibri" w:hAnsi="Arial" w:cs="Calibri"/>
          <w:spacing w:val="-1"/>
        </w:rPr>
        <w:object w:dxaOrig="225" w:dyaOrig="225">
          <v:shape id="_x0000_i1077" type="#_x0000_t75" style="width:207.85pt;height:19.7pt" o:ole="">
            <v:imagedata r:id="rId17" o:title=""/>
          </v:shape>
          <w:control r:id="rId23" w:name="unnamed78" w:shapeid="_x0000_i1077"/>
        </w:object>
      </w:r>
    </w:p>
    <w:p w:rsidR="00362F96" w:rsidRPr="00362F96" w:rsidRDefault="00362F96" w:rsidP="00362F96">
      <w:pPr>
        <w:numPr>
          <w:ilvl w:val="0"/>
          <w:numId w:val="46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62F96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t xml:space="preserve">że kierownik robót, który będzie uczestniczyć w wykonaniu zamówienia: </w: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t xml:space="preserve">(imię i nazwisko): </w:t>
      </w:r>
      <w:r w:rsidRPr="00362F96">
        <w:rPr>
          <w:rFonts w:ascii="Arial" w:hAnsi="Arial"/>
        </w:rPr>
        <w:object w:dxaOrig="225" w:dyaOrig="225">
          <v:shape id="_x0000_i1079" type="#_x0000_t75" style="width:377pt;height:19.7pt" o:ole="">
            <v:imagedata r:id="rId9" o:title=""/>
          </v:shape>
          <w:control r:id="rId24" w:name="unnamed251" w:shapeid="_x0000_i1079"/>
        </w:objec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t xml:space="preserve">posiada uprawnienia do kierowania robotami budowlanymi zgodnie z: </w:t>
      </w:r>
      <w:r w:rsidRPr="00362F96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object w:dxaOrig="225" w:dyaOrig="225">
          <v:shape id="_x0000_i1081" type="#_x0000_t75" style="width:465.3pt;height:40.1pt" o:ole="">
            <v:imagedata r:id="rId11" o:title=""/>
          </v:shape>
          <w:control r:id="rId25" w:name="unnamed261" w:shapeid="_x0000_i1081"/>
        </w:objec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62F96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 w:rsidRPr="00362F96">
        <w:rPr>
          <w:rFonts w:ascii="Arial" w:hAnsi="Arial"/>
          <w:szCs w:val="22"/>
        </w:rPr>
        <w:t xml:space="preserve">, decyzja z dnia </w:t>
      </w:r>
      <w:r w:rsidRPr="00362F96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83" type="#_x0000_t75" style="width:127.7pt;height:19.7pt" o:ole="">
            <v:imagedata r:id="rId13" o:title=""/>
          </v:shape>
          <w:control r:id="rId26" w:name="unnamed271" w:shapeid="_x0000_i1083"/>
        </w:object>
      </w:r>
      <w:r w:rsidRPr="00362F9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hAnsi="Arial"/>
        </w:rPr>
        <w:t xml:space="preserve">wydana przez </w:t>
      </w:r>
      <w:r w:rsidRPr="00362F96">
        <w:rPr>
          <w:rFonts w:ascii="Arial" w:hAnsi="Arial"/>
        </w:rPr>
        <w:object w:dxaOrig="225" w:dyaOrig="225">
          <v:shape id="_x0000_i1085" type="#_x0000_t75" style="width:393.95pt;height:19.7pt" o:ole="">
            <v:imagedata r:id="rId15" o:title=""/>
          </v:shape>
          <w:control r:id="rId27" w:name="unnamed281" w:shapeid="_x0000_i1085"/>
        </w:object>
      </w:r>
    </w:p>
    <w:p w:rsidR="00362F96" w:rsidRPr="00362F96" w:rsidRDefault="00362F96" w:rsidP="00362F96">
      <w:pPr>
        <w:overflowPunct/>
        <w:spacing w:before="0" w:after="0" w:line="276" w:lineRule="auto"/>
        <w:ind w:left="340"/>
        <w:rPr>
          <w:rFonts w:ascii="Arial" w:hAnsi="Arial"/>
        </w:rPr>
      </w:pPr>
      <w:r w:rsidRPr="00362F96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362F96">
        <w:rPr>
          <w:rFonts w:ascii="Arial" w:eastAsia="Calibri" w:hAnsi="Arial" w:cs="Calibri"/>
          <w:spacing w:val="-1"/>
        </w:rPr>
        <w:object w:dxaOrig="225" w:dyaOrig="225">
          <v:shape id="_x0000_i1087" type="#_x0000_t75" style="width:207.85pt;height:19.7pt" o:ole="">
            <v:imagedata r:id="rId17" o:title=""/>
          </v:shape>
          <w:control r:id="rId28" w:name="unnamed291" w:shapeid="_x0000_i1087"/>
        </w:object>
      </w:r>
    </w:p>
    <w:p w:rsidR="00362F96" w:rsidRPr="00362F96" w:rsidRDefault="00362F96" w:rsidP="00362F96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362F9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362F96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307C82" w:rsidRPr="00647DBB" w:rsidRDefault="00307C82" w:rsidP="00647DBB">
      <w:pPr>
        <w:overflowPunct/>
        <w:spacing w:before="240" w:after="0" w:line="276" w:lineRule="auto"/>
        <w:rPr>
          <w:rFonts w:ascii="Arial" w:hAnsi="Arial" w:cs="Arial"/>
        </w:rPr>
      </w:pPr>
    </w:p>
    <w:sectPr w:rsidR="00307C82" w:rsidRPr="00647DBB">
      <w:footerReference w:type="default" r:id="rId2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10" w:rsidRDefault="00891B10">
      <w:pPr>
        <w:spacing w:before="0" w:after="0"/>
      </w:pPr>
      <w:r>
        <w:separator/>
      </w:r>
    </w:p>
  </w:endnote>
  <w:endnote w:type="continuationSeparator" w:id="0">
    <w:p w:rsidR="00891B10" w:rsidRDefault="00891B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10" w:rsidRDefault="00891B10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606E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10" w:rsidRDefault="00891B10">
      <w:pPr>
        <w:spacing w:before="0" w:after="0"/>
      </w:pPr>
      <w:r>
        <w:separator/>
      </w:r>
    </w:p>
  </w:footnote>
  <w:footnote w:type="continuationSeparator" w:id="0">
    <w:p w:rsidR="00891B10" w:rsidRDefault="00891B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63"/>
    <w:multiLevelType w:val="multilevel"/>
    <w:tmpl w:val="1C761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1030C22"/>
    <w:multiLevelType w:val="multilevel"/>
    <w:tmpl w:val="2C7AC1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21D3309"/>
    <w:multiLevelType w:val="multilevel"/>
    <w:tmpl w:val="4D7016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8AB3447"/>
    <w:multiLevelType w:val="multilevel"/>
    <w:tmpl w:val="7C16E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267BD8"/>
    <w:multiLevelType w:val="multilevel"/>
    <w:tmpl w:val="E13C6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2B00C7E"/>
    <w:multiLevelType w:val="multilevel"/>
    <w:tmpl w:val="C758F3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5C2746"/>
    <w:multiLevelType w:val="multilevel"/>
    <w:tmpl w:val="DE98E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273528E"/>
    <w:multiLevelType w:val="multilevel"/>
    <w:tmpl w:val="D01694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5CB12E3"/>
    <w:multiLevelType w:val="multilevel"/>
    <w:tmpl w:val="6BB0BA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0A15FCF"/>
    <w:multiLevelType w:val="multilevel"/>
    <w:tmpl w:val="88BAD0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6104BBC"/>
    <w:multiLevelType w:val="multilevel"/>
    <w:tmpl w:val="6F660C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6A51617"/>
    <w:multiLevelType w:val="multilevel"/>
    <w:tmpl w:val="4B64A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2EA5823"/>
    <w:multiLevelType w:val="multilevel"/>
    <w:tmpl w:val="0A68A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AC0629A"/>
    <w:multiLevelType w:val="multilevel"/>
    <w:tmpl w:val="DD6C0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4E607662"/>
    <w:multiLevelType w:val="multilevel"/>
    <w:tmpl w:val="A874E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D750938"/>
    <w:multiLevelType w:val="multilevel"/>
    <w:tmpl w:val="D67C0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E506AF2"/>
    <w:multiLevelType w:val="multilevel"/>
    <w:tmpl w:val="15BE9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E56592D"/>
    <w:multiLevelType w:val="multilevel"/>
    <w:tmpl w:val="C7083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EAB0397"/>
    <w:multiLevelType w:val="multilevel"/>
    <w:tmpl w:val="D8FCBB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1583D0C"/>
    <w:multiLevelType w:val="multilevel"/>
    <w:tmpl w:val="8C7E4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29B26B2"/>
    <w:multiLevelType w:val="multilevel"/>
    <w:tmpl w:val="895278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B3A59EA"/>
    <w:multiLevelType w:val="multilevel"/>
    <w:tmpl w:val="7158A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DB50BA3"/>
    <w:multiLevelType w:val="multilevel"/>
    <w:tmpl w:val="54D029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DB911EB"/>
    <w:multiLevelType w:val="multilevel"/>
    <w:tmpl w:val="0A1AD5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757B3DFA"/>
    <w:multiLevelType w:val="multilevel"/>
    <w:tmpl w:val="B038D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75B3DA7"/>
    <w:multiLevelType w:val="multilevel"/>
    <w:tmpl w:val="CB66B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DB5512C"/>
    <w:multiLevelType w:val="multilevel"/>
    <w:tmpl w:val="8C3EA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E525FD8"/>
    <w:multiLevelType w:val="multilevel"/>
    <w:tmpl w:val="493848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7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26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15"/>
    <w:lvlOverride w:ilvl="2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22"/>
  </w:num>
  <w:num w:numId="26">
    <w:abstractNumId w:val="13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3"/>
  </w:num>
  <w:num w:numId="30">
    <w:abstractNumId w:val="7"/>
  </w:num>
  <w:num w:numId="31">
    <w:abstractNumId w:val="10"/>
  </w:num>
  <w:num w:numId="32">
    <w:abstractNumId w:val="10"/>
    <w:lvlOverride w:ilvl="2">
      <w:startOverride w:val="1"/>
    </w:lvlOverride>
  </w:num>
  <w:num w:numId="33">
    <w:abstractNumId w:val="25"/>
  </w:num>
  <w:num w:numId="34">
    <w:abstractNumId w:val="20"/>
  </w:num>
  <w:num w:numId="35">
    <w:abstractNumId w:val="28"/>
  </w:num>
  <w:num w:numId="36">
    <w:abstractNumId w:val="28"/>
    <w:lvlOverride w:ilvl="1">
      <w:startOverride w:val="1"/>
    </w:lvlOverride>
  </w:num>
  <w:num w:numId="37">
    <w:abstractNumId w:val="28"/>
    <w:lvlOverride w:ilvl="2">
      <w:startOverride w:val="1"/>
    </w:lvlOverride>
  </w:num>
  <w:num w:numId="38">
    <w:abstractNumId w:val="5"/>
  </w:num>
  <w:num w:numId="39">
    <w:abstractNumId w:val="19"/>
  </w:num>
  <w:num w:numId="40">
    <w:abstractNumId w:val="4"/>
  </w:num>
  <w:num w:numId="41">
    <w:abstractNumId w:val="4"/>
    <w:lvlOverride w:ilvl="0"/>
    <w:lvlOverride w:ilvl="1"/>
    <w:lvlOverride w:ilvl="2">
      <w:startOverride w:val="1"/>
    </w:lvlOverride>
  </w:num>
  <w:num w:numId="42">
    <w:abstractNumId w:val="11"/>
  </w:num>
  <w:num w:numId="43">
    <w:abstractNumId w:val="23"/>
  </w:num>
  <w:num w:numId="44">
    <w:abstractNumId w:val="1"/>
  </w:num>
  <w:num w:numId="45">
    <w:abstractNumId w:val="1"/>
    <w:lvlOverride w:ilvl="0"/>
    <w:lvlOverride w:ilvl="1"/>
    <w:lvlOverride w:ilvl="2">
      <w:startOverride w:val="1"/>
    </w:lvlOverride>
  </w:num>
  <w:num w:numId="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0355"/>
    <w:rsid w:val="001A1A07"/>
    <w:rsid w:val="00307C82"/>
    <w:rsid w:val="00335EF5"/>
    <w:rsid w:val="00362F96"/>
    <w:rsid w:val="003D354C"/>
    <w:rsid w:val="00647DBB"/>
    <w:rsid w:val="006606EA"/>
    <w:rsid w:val="00694DD7"/>
    <w:rsid w:val="00703D71"/>
    <w:rsid w:val="00891B10"/>
    <w:rsid w:val="00891D8F"/>
    <w:rsid w:val="0095699F"/>
    <w:rsid w:val="00A63934"/>
    <w:rsid w:val="00C05D24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2022-09-28T06:42:00Z</dcterms:created>
  <dcterms:modified xsi:type="dcterms:W3CDTF">2023-01-18T12:54:00Z</dcterms:modified>
  <dc:language>pl-PL</dc:language>
</cp:coreProperties>
</file>