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9F5E" w14:textId="2A0DE0D2" w:rsidR="00B25C72" w:rsidRPr="00883D71" w:rsidRDefault="001A2D3E">
      <w:pPr>
        <w:spacing w:after="231" w:line="259" w:lineRule="auto"/>
        <w:ind w:right="0"/>
        <w:jc w:val="right"/>
        <w:rPr>
          <w:b/>
          <w:bCs/>
        </w:rPr>
      </w:pPr>
      <w:r w:rsidRPr="00883D71">
        <w:rPr>
          <w:b/>
          <w:bCs/>
          <w:sz w:val="24"/>
        </w:rPr>
        <w:t xml:space="preserve">Załącznik nr </w:t>
      </w:r>
      <w:r w:rsidR="009B1D39" w:rsidRPr="00883D71">
        <w:rPr>
          <w:b/>
          <w:bCs/>
          <w:sz w:val="24"/>
        </w:rPr>
        <w:t>5</w:t>
      </w:r>
    </w:p>
    <w:p w14:paraId="55FAC0EC" w14:textId="77777777" w:rsidR="00B25C72" w:rsidRPr="00707949" w:rsidRDefault="001A2D3E" w:rsidP="006A7BD9">
      <w:pPr>
        <w:spacing w:after="0" w:line="259" w:lineRule="auto"/>
        <w:ind w:left="46" w:right="0" w:hanging="10"/>
        <w:jc w:val="center"/>
        <w:rPr>
          <w:b/>
          <w:bCs/>
        </w:rPr>
      </w:pPr>
      <w:r w:rsidRPr="00707949">
        <w:rPr>
          <w:b/>
          <w:bCs/>
          <w:sz w:val="26"/>
        </w:rPr>
        <w:t>OŚWIADCZENIE WŁAŚCICIELA NIERUCHOMOŚCI</w:t>
      </w:r>
    </w:p>
    <w:p w14:paraId="08BBCE2F" w14:textId="051093BD" w:rsidR="00B25C72" w:rsidRPr="00707949" w:rsidRDefault="001A2D3E" w:rsidP="006A7BD9">
      <w:pPr>
        <w:spacing w:after="0" w:line="259" w:lineRule="auto"/>
        <w:ind w:left="296" w:right="0"/>
        <w:jc w:val="center"/>
        <w:rPr>
          <w:b/>
          <w:bCs/>
          <w:sz w:val="26"/>
        </w:rPr>
      </w:pPr>
      <w:r w:rsidRPr="00707949">
        <w:rPr>
          <w:b/>
          <w:bCs/>
          <w:sz w:val="26"/>
        </w:rPr>
        <w:t>DO EWIDENCJI ZBIORNIKÓW BEZODPŁYWOWYCH</w:t>
      </w:r>
      <w:r w:rsidR="006A7BD9" w:rsidRPr="00707949">
        <w:rPr>
          <w:b/>
          <w:bCs/>
          <w:sz w:val="26"/>
        </w:rPr>
        <w:t xml:space="preserve"> </w:t>
      </w:r>
      <w:r w:rsidR="00F930CE" w:rsidRPr="00707949">
        <w:rPr>
          <w:b/>
          <w:bCs/>
          <w:sz w:val="26"/>
        </w:rPr>
        <w:t>I</w:t>
      </w:r>
      <w:r w:rsidRPr="00707949">
        <w:rPr>
          <w:b/>
          <w:bCs/>
          <w:sz w:val="26"/>
        </w:rPr>
        <w:t xml:space="preserve"> PRZYDOMOWYCH</w:t>
      </w:r>
      <w:r w:rsidR="006A7BD9" w:rsidRPr="00707949">
        <w:rPr>
          <w:b/>
          <w:bCs/>
        </w:rPr>
        <w:t xml:space="preserve"> </w:t>
      </w:r>
      <w:r w:rsidRPr="00707949">
        <w:rPr>
          <w:b/>
          <w:bCs/>
          <w:sz w:val="26"/>
        </w:rPr>
        <w:t>OCZYSZCZALNI ŚCIEKÓW</w:t>
      </w:r>
    </w:p>
    <w:tbl>
      <w:tblPr>
        <w:tblStyle w:val="TableGrid"/>
        <w:tblW w:w="9598" w:type="dxa"/>
        <w:tblInd w:w="-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" w:type="dxa"/>
          <w:left w:w="78" w:type="dxa"/>
          <w:right w:w="193" w:type="dxa"/>
        </w:tblCellMar>
        <w:tblLook w:val="04A0" w:firstRow="1" w:lastRow="0" w:firstColumn="1" w:lastColumn="0" w:noHBand="0" w:noVBand="1"/>
      </w:tblPr>
      <w:tblGrid>
        <w:gridCol w:w="3938"/>
        <w:gridCol w:w="5660"/>
      </w:tblGrid>
      <w:tr w:rsidR="00B25C72" w14:paraId="112811D4" w14:textId="77777777" w:rsidTr="00577E04">
        <w:trPr>
          <w:trHeight w:val="55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E1A842" w14:textId="17514909" w:rsidR="00B25C72" w:rsidRDefault="001A2D3E">
            <w:pPr>
              <w:spacing w:after="0" w:line="259" w:lineRule="auto"/>
              <w:ind w:left="15" w:right="0"/>
            </w:pPr>
            <w:r>
              <w:rPr>
                <w:sz w:val="24"/>
              </w:rPr>
              <w:t>Właściciel/użytkownik nieruchomości Imię i nazwisko</w:t>
            </w:r>
            <w:r w:rsidR="00F930CE">
              <w:rPr>
                <w:sz w:val="24"/>
              </w:rPr>
              <w:t xml:space="preserve">         </w:t>
            </w:r>
            <w:r>
              <w:rPr>
                <w:sz w:val="24"/>
              </w:rPr>
              <w:t>/nazwa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00B4E2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182EC3F0" w14:textId="77777777" w:rsidTr="00707949">
        <w:trPr>
          <w:trHeight w:val="401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40AFAE" w14:textId="77777777" w:rsidR="00B25C72" w:rsidRDefault="001A2D3E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Adres nieruchomości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A092DB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17B53DEF" w14:textId="77777777" w:rsidTr="00707949">
        <w:trPr>
          <w:trHeight w:val="422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1F82A3" w14:textId="77777777" w:rsidR="00B25C72" w:rsidRDefault="001A2D3E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Liczba osób zamieszkałych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E386C0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77D3D2C" w14:textId="77777777" w:rsidTr="00577E04">
        <w:trPr>
          <w:trHeight w:val="557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15A68F" w14:textId="6463A1E3" w:rsidR="00B25C72" w:rsidRDefault="00AB1D4F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Nazwa obrębu geodezyjnego    /</w:t>
            </w:r>
            <w:r w:rsidR="001A2D3E">
              <w:rPr>
                <w:sz w:val="24"/>
              </w:rPr>
              <w:t>Numer geodezyjny działki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A38049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6D550E59" w14:textId="77777777" w:rsidTr="00577E04">
        <w:trPr>
          <w:trHeight w:val="285"/>
        </w:trPr>
        <w:tc>
          <w:tcPr>
            <w:tcW w:w="9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093DB" w14:textId="77777777" w:rsidR="00B25C72" w:rsidRPr="00707949" w:rsidRDefault="001A2D3E">
            <w:pPr>
              <w:spacing w:after="0" w:line="259" w:lineRule="auto"/>
              <w:ind w:left="142" w:right="0"/>
              <w:jc w:val="center"/>
              <w:rPr>
                <w:b/>
                <w:bCs/>
              </w:rPr>
            </w:pPr>
            <w:r w:rsidRPr="00707949">
              <w:rPr>
                <w:b/>
                <w:bCs/>
                <w:sz w:val="26"/>
              </w:rPr>
              <w:t>SPOSÓB ZAGOSPODAROWANIA ŚCIEKÓW BYTOWYCH</w:t>
            </w:r>
          </w:p>
        </w:tc>
      </w:tr>
      <w:tr w:rsidR="00B25C72" w14:paraId="1EAC1240" w14:textId="77777777" w:rsidTr="00707949">
        <w:trPr>
          <w:trHeight w:val="867"/>
        </w:trPr>
        <w:tc>
          <w:tcPr>
            <w:tcW w:w="9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74F6DC" w14:textId="4DAF00A8" w:rsidR="00B25C72" w:rsidRDefault="001A2D3E">
            <w:pPr>
              <w:tabs>
                <w:tab w:val="center" w:pos="1712"/>
                <w:tab w:val="center" w:pos="5200"/>
              </w:tabs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  </w:t>
            </w:r>
            <w:r w:rsidR="00707949">
              <w:rPr>
                <w:sz w:val="24"/>
              </w:rPr>
              <w:t xml:space="preserve">         </w:t>
            </w:r>
            <w:r>
              <w:rPr>
                <w:sz w:val="24"/>
              </w:rPr>
              <w:t>Zbiornik bezodpływowy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noProof/>
                <w:sz w:val="24"/>
              </w:rPr>
              <w:drawing>
                <wp:inline distT="0" distB="0" distL="0" distR="0" wp14:anchorId="72F36287" wp14:editId="7E17C38F">
                  <wp:extent cx="699770" cy="22860"/>
                  <wp:effectExtent l="0" t="0" r="0" b="0"/>
                  <wp:docPr id="1" name="Picture 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F5CB8" w14:textId="747933D5" w:rsidR="00B25C72" w:rsidRDefault="001A2D3E">
            <w:pPr>
              <w:spacing w:after="0" w:line="259" w:lineRule="auto"/>
              <w:ind w:left="704" w:right="3012"/>
            </w:pPr>
            <w:r>
              <w:rPr>
                <w:sz w:val="24"/>
              </w:rPr>
              <w:t xml:space="preserve">Przydomowa oczyszczalnia ścieków   </w:t>
            </w:r>
            <w:r w:rsidR="00AB1D4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 wp14:anchorId="70B64227" wp14:editId="1B14C017">
                  <wp:extent cx="699770" cy="22860"/>
                  <wp:effectExtent l="0" t="0" r="0" b="0"/>
                  <wp:docPr id="2" name="Picture 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4CFFE" w14:textId="77777777" w:rsidR="00B25C72" w:rsidRDefault="001A2D3E">
            <w:pPr>
              <w:spacing w:after="0" w:line="259" w:lineRule="auto"/>
              <w:ind w:left="704" w:right="3012"/>
            </w:pPr>
            <w:r>
              <w:rPr>
                <w:sz w:val="24"/>
              </w:rPr>
              <w:t xml:space="preserve">Inny (jaki?) </w:t>
            </w:r>
            <w:r>
              <w:rPr>
                <w:noProof/>
                <w:sz w:val="24"/>
              </w:rPr>
              <w:drawing>
                <wp:inline distT="0" distB="0" distL="0" distR="0" wp14:anchorId="0619F7D1" wp14:editId="2D44CF04">
                  <wp:extent cx="2531110" cy="26035"/>
                  <wp:effectExtent l="0" t="0" r="0" b="0"/>
                  <wp:docPr id="3" name="Picture 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C72" w14:paraId="5036D77F" w14:textId="77777777" w:rsidTr="00577E04">
        <w:trPr>
          <w:trHeight w:val="286"/>
        </w:trPr>
        <w:tc>
          <w:tcPr>
            <w:tcW w:w="9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44E5F5" w14:textId="77777777" w:rsidR="00B25C72" w:rsidRPr="00707949" w:rsidRDefault="001A2D3E">
            <w:pPr>
              <w:spacing w:after="0" w:line="259" w:lineRule="auto"/>
              <w:ind w:left="136" w:right="0"/>
              <w:jc w:val="center"/>
              <w:rPr>
                <w:b/>
                <w:bCs/>
              </w:rPr>
            </w:pPr>
            <w:r w:rsidRPr="00707949">
              <w:rPr>
                <w:b/>
                <w:bCs/>
                <w:sz w:val="26"/>
              </w:rPr>
              <w:t>ZBIORNIKI BEZODPŁYWOWE</w:t>
            </w:r>
          </w:p>
        </w:tc>
      </w:tr>
      <w:tr w:rsidR="00B25C72" w14:paraId="4CDE4F6B" w14:textId="77777777" w:rsidTr="00577E04">
        <w:trPr>
          <w:trHeight w:val="529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F607C3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Pojemność zbiornika [m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]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94C1DF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65062FA" w14:textId="77777777" w:rsidTr="00707949">
        <w:trPr>
          <w:trHeight w:val="794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9999AF" w14:textId="77777777" w:rsidR="00B25C72" w:rsidRDefault="001A2D3E" w:rsidP="00707949">
            <w:pPr>
              <w:spacing w:after="0" w:line="240" w:lineRule="auto"/>
              <w:ind w:right="388"/>
            </w:pPr>
            <w:r>
              <w:t>Technologia wykonania zbiornika (kręgi betonowe, metalowy, poliestrowy, zalewany betonem, itp.)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991F0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255D108A" w14:textId="77777777" w:rsidTr="00707949">
        <w:trPr>
          <w:trHeight w:val="691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F1F2E8" w14:textId="77777777" w:rsidR="00B25C72" w:rsidRDefault="001A2D3E">
            <w:pPr>
              <w:spacing w:after="0" w:line="259" w:lineRule="auto"/>
              <w:ind w:right="0" w:firstLine="5"/>
            </w:pPr>
            <w:r>
              <w:rPr>
                <w:sz w:val="24"/>
              </w:rPr>
              <w:t>Częstotliwość opróżniania zbiornika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 miesiąc lub rok)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0058D8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69FB6C42" w14:textId="77777777" w:rsidTr="00577E04">
        <w:trPr>
          <w:trHeight w:val="281"/>
        </w:trPr>
        <w:tc>
          <w:tcPr>
            <w:tcW w:w="9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504F34" w14:textId="77777777" w:rsidR="00B25C72" w:rsidRPr="00707949" w:rsidRDefault="001A2D3E">
            <w:pPr>
              <w:spacing w:after="0" w:line="259" w:lineRule="auto"/>
              <w:ind w:left="126" w:right="0"/>
              <w:jc w:val="center"/>
              <w:rPr>
                <w:b/>
                <w:bCs/>
              </w:rPr>
            </w:pPr>
            <w:r w:rsidRPr="00707949">
              <w:rPr>
                <w:b/>
                <w:bCs/>
                <w:sz w:val="26"/>
              </w:rPr>
              <w:t>PRZYDOMOWE OCZYSZCZALNIE ŚCIEKÓW</w:t>
            </w:r>
          </w:p>
        </w:tc>
      </w:tr>
      <w:tr w:rsidR="00B25C72" w14:paraId="4DB54BB3" w14:textId="77777777" w:rsidTr="00577E04">
        <w:trPr>
          <w:trHeight w:val="433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750F3E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Typ przydomowej oczyszczalni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D6B39C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596976BC" w14:textId="77777777" w:rsidTr="00577E04">
        <w:trPr>
          <w:trHeight w:val="547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25FEAC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Przepustowość oczyszczalni [m [d]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A7F4DC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B25C72" w14:paraId="45D9D7B2" w14:textId="77777777" w:rsidTr="00577E04">
        <w:trPr>
          <w:trHeight w:val="892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FCE9D5" w14:textId="77777777" w:rsidR="00B25C72" w:rsidRDefault="001A2D3E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Odbiornik ścieków oczyszczonych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A35A8F" w14:textId="77777777" w:rsidR="00B25C72" w:rsidRDefault="001A2D3E">
            <w:pPr>
              <w:spacing w:after="0" w:line="259" w:lineRule="auto"/>
              <w:ind w:left="353" w:right="2246"/>
              <w:jc w:val="left"/>
            </w:pPr>
            <w:r>
              <w:rPr>
                <w:sz w:val="24"/>
              </w:rPr>
              <w:t xml:space="preserve">grunt (drenaż rozsączający) grunt (studnia chłonna) </w:t>
            </w:r>
          </w:p>
          <w:p w14:paraId="57D5F30B" w14:textId="77777777" w:rsidR="00B25C72" w:rsidRDefault="001A2D3E">
            <w:pPr>
              <w:spacing w:after="0" w:line="259" w:lineRule="auto"/>
              <w:ind w:left="353" w:right="2246"/>
              <w:jc w:val="left"/>
            </w:pPr>
            <w:r>
              <w:rPr>
                <w:sz w:val="24"/>
              </w:rPr>
              <w:t>inny jaki ……………...</w:t>
            </w:r>
          </w:p>
        </w:tc>
      </w:tr>
      <w:tr w:rsidR="00B25C72" w14:paraId="2739CB67" w14:textId="77777777" w:rsidTr="00577E04">
        <w:trPr>
          <w:trHeight w:val="556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349451" w14:textId="77777777" w:rsidR="00B25C72" w:rsidRDefault="001A2D3E">
            <w:pPr>
              <w:spacing w:after="0" w:line="259" w:lineRule="auto"/>
              <w:ind w:right="0"/>
            </w:pPr>
            <w:r>
              <w:rPr>
                <w:sz w:val="24"/>
              </w:rPr>
              <w:t xml:space="preserve">Częstotliwość usuwania osadu ściekowe o (m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/rok)</w:t>
            </w: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2ABA4B" w14:textId="77777777" w:rsidR="00B25C72" w:rsidRDefault="00B25C72">
            <w:pPr>
              <w:spacing w:after="0" w:line="259" w:lineRule="auto"/>
              <w:ind w:right="0"/>
              <w:jc w:val="left"/>
            </w:pPr>
          </w:p>
        </w:tc>
      </w:tr>
      <w:tr w:rsidR="00577E04" w14:paraId="68CDE3E4" w14:textId="77777777" w:rsidTr="00007815">
        <w:trPr>
          <w:trHeight w:val="328"/>
        </w:trPr>
        <w:tc>
          <w:tcPr>
            <w:tcW w:w="9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4BF39E" w14:textId="10F88AD6" w:rsidR="00577E04" w:rsidRPr="00707949" w:rsidRDefault="00007815" w:rsidP="00007815">
            <w:pPr>
              <w:spacing w:after="0" w:line="259" w:lineRule="auto"/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707949">
              <w:rPr>
                <w:b/>
                <w:bCs/>
                <w:sz w:val="26"/>
                <w:szCs w:val="26"/>
              </w:rPr>
              <w:t>POSIADANIE UMOWY NA ODBIÓR NIECZYSTOSCI PŁYNNYCH</w:t>
            </w:r>
          </w:p>
        </w:tc>
      </w:tr>
      <w:tr w:rsidR="00577E04" w14:paraId="6D403770" w14:textId="77777777" w:rsidTr="00577E04">
        <w:trPr>
          <w:trHeight w:val="556"/>
        </w:trPr>
        <w:tc>
          <w:tcPr>
            <w:tcW w:w="3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page" w:tblpX="1006" w:tblpY="-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007815" w14:paraId="54903787" w14:textId="77777777" w:rsidTr="00007815">
              <w:trPr>
                <w:trHeight w:val="273"/>
              </w:trPr>
              <w:tc>
                <w:tcPr>
                  <w:tcW w:w="246" w:type="dxa"/>
                </w:tcPr>
                <w:p w14:paraId="6110977B" w14:textId="77777777" w:rsidR="00007815" w:rsidRDefault="00007815" w:rsidP="00007815">
                  <w:pPr>
                    <w:spacing w:after="0" w:line="259" w:lineRule="auto"/>
                    <w:ind w:right="0"/>
                    <w:rPr>
                      <w:sz w:val="24"/>
                    </w:rPr>
                  </w:pPr>
                </w:p>
              </w:tc>
            </w:tr>
          </w:tbl>
          <w:p w14:paraId="5F89C665" w14:textId="77777777" w:rsidR="00007815" w:rsidRDefault="00007815">
            <w:pPr>
              <w:spacing w:after="0"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TAK </w:t>
            </w:r>
          </w:p>
          <w:p w14:paraId="21FFD7C7" w14:textId="262E4F5B" w:rsidR="00577E04" w:rsidRDefault="00577E04">
            <w:pPr>
              <w:spacing w:after="0" w:line="259" w:lineRule="auto"/>
              <w:ind w:right="0"/>
              <w:rPr>
                <w:sz w:val="24"/>
              </w:rPr>
            </w:pPr>
          </w:p>
          <w:tbl>
            <w:tblPr>
              <w:tblStyle w:val="Tabela-Siatka"/>
              <w:tblpPr w:leftFromText="141" w:rightFromText="141" w:vertAnchor="text" w:horzAnchor="page" w:tblpX="976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007815" w14:paraId="731D649F" w14:textId="77777777" w:rsidTr="00007815">
              <w:trPr>
                <w:trHeight w:val="273"/>
              </w:trPr>
              <w:tc>
                <w:tcPr>
                  <w:tcW w:w="246" w:type="dxa"/>
                </w:tcPr>
                <w:p w14:paraId="5E2957E2" w14:textId="77777777" w:rsidR="00007815" w:rsidRDefault="00007815" w:rsidP="00007815">
                  <w:pPr>
                    <w:spacing w:after="0" w:line="259" w:lineRule="auto"/>
                    <w:ind w:right="0"/>
                    <w:rPr>
                      <w:sz w:val="24"/>
                    </w:rPr>
                  </w:pPr>
                </w:p>
              </w:tc>
            </w:tr>
          </w:tbl>
          <w:p w14:paraId="4E846C63" w14:textId="77777777" w:rsidR="00007815" w:rsidRDefault="00007815">
            <w:pPr>
              <w:spacing w:after="0"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NIE </w:t>
            </w:r>
          </w:p>
          <w:p w14:paraId="3CBF7564" w14:textId="330B2B2F" w:rsidR="00007815" w:rsidRDefault="00007815">
            <w:pPr>
              <w:spacing w:after="0" w:line="259" w:lineRule="auto"/>
              <w:ind w:right="0"/>
              <w:rPr>
                <w:sz w:val="24"/>
              </w:rPr>
            </w:pPr>
          </w:p>
        </w:tc>
        <w:tc>
          <w:tcPr>
            <w:tcW w:w="5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A4CFE4" w14:textId="77777777" w:rsidR="00577E04" w:rsidRDefault="00577E04" w:rsidP="00707949">
            <w:pPr>
              <w:spacing w:after="0" w:line="259" w:lineRule="auto"/>
              <w:ind w:right="0"/>
              <w:jc w:val="center"/>
            </w:pPr>
          </w:p>
          <w:p w14:paraId="465B2C28" w14:textId="5C5E5F22" w:rsidR="00707949" w:rsidRDefault="00707949" w:rsidP="00707949">
            <w:pPr>
              <w:spacing w:after="0" w:line="259" w:lineRule="auto"/>
              <w:ind w:right="0"/>
            </w:pPr>
          </w:p>
          <w:p w14:paraId="49B9461E" w14:textId="7CA7A468" w:rsidR="00707949" w:rsidRDefault="00707949" w:rsidP="00707949">
            <w:pPr>
              <w:spacing w:after="0" w:line="259" w:lineRule="auto"/>
              <w:ind w:right="0"/>
              <w:jc w:val="center"/>
            </w:pPr>
            <w:r>
              <w:t>………………………………………….</w:t>
            </w:r>
          </w:p>
          <w:p w14:paraId="18075B24" w14:textId="5EF1C88D" w:rsidR="00007815" w:rsidRDefault="00007815" w:rsidP="00707949">
            <w:pPr>
              <w:spacing w:after="0" w:line="259" w:lineRule="auto"/>
              <w:ind w:right="0"/>
              <w:jc w:val="center"/>
            </w:pPr>
            <w:r>
              <w:t xml:space="preserve">/Nazwa </w:t>
            </w:r>
            <w:proofErr w:type="gramStart"/>
            <w:r w:rsidR="00707949">
              <w:t>firmy</w:t>
            </w:r>
            <w:proofErr w:type="gramEnd"/>
            <w:r w:rsidR="00707949">
              <w:t xml:space="preserve"> z którą została podpisana umowa/</w:t>
            </w:r>
          </w:p>
        </w:tc>
      </w:tr>
    </w:tbl>
    <w:p w14:paraId="6F3D076E" w14:textId="77777777" w:rsidR="00B25C72" w:rsidRDefault="001A2D3E">
      <w:r>
        <w:t>Wyrażam dobrowolnie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 Dz. Urz. UE, L Nr 119, 4 maja 2016), w celu prowadzenia ewidencji zbiorników bezodpływowych (szamb) i przydomowych oczyszczalni ścieków.</w:t>
      </w:r>
    </w:p>
    <w:p w14:paraId="1352FF13" w14:textId="77777777" w:rsidR="00B25C72" w:rsidRDefault="001A2D3E">
      <w:pPr>
        <w:spacing w:after="117" w:line="259" w:lineRule="auto"/>
        <w:ind w:left="4832" w:right="0"/>
      </w:pPr>
      <w:r>
        <w:rPr>
          <w:noProof/>
        </w:rPr>
        <mc:AlternateContent>
          <mc:Choice Requires="wpg">
            <w:drawing>
              <wp:inline distT="0" distB="0" distL="0" distR="0" wp14:anchorId="43C687DF" wp14:editId="3257516D">
                <wp:extent cx="2677795" cy="7620"/>
                <wp:effectExtent l="0" t="0" r="0" b="0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320" cy="6840"/>
                          <a:chOff x="0" y="0"/>
                          <a:chExt cx="0" cy="0"/>
                        </a:xfrm>
                      </wpg:grpSpPr>
                      <wps:wsp>
                        <wps:cNvPr id="5" name="Dowolny kształt 5"/>
                        <wps:cNvSpPr/>
                        <wps:spPr>
                          <a:xfrm>
                            <a:off x="0" y="0"/>
                            <a:ext cx="26773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438" h="6481">
                                <a:moveTo>
                                  <a:pt x="0" y="3241"/>
                                </a:moveTo>
                                <a:lnTo>
                                  <a:pt x="2676438" y="324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210.8pt;height:0.55pt" coordorigin="0,-12" coordsize="4216,11"/>
            </w:pict>
          </mc:Fallback>
        </mc:AlternateContent>
      </w:r>
    </w:p>
    <w:p w14:paraId="721035F8" w14:textId="191AEC2C" w:rsidR="00B25C72" w:rsidRDefault="001A2D3E">
      <w:pPr>
        <w:spacing w:after="0" w:line="259" w:lineRule="auto"/>
        <w:ind w:right="454"/>
        <w:jc w:val="right"/>
      </w:pPr>
      <w:r>
        <w:t>(podpis właściciela/u</w:t>
      </w:r>
      <w:r w:rsidR="0074610D">
        <w:t>ż</w:t>
      </w:r>
      <w:r>
        <w:t>ytkownika)</w:t>
      </w:r>
    </w:p>
    <w:sectPr w:rsidR="00B25C72">
      <w:pgSz w:w="11920" w:h="16838"/>
      <w:pgMar w:top="1440" w:right="1475" w:bottom="1440" w:left="138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72"/>
    <w:rsid w:val="00007815"/>
    <w:rsid w:val="001A2D3E"/>
    <w:rsid w:val="00577E04"/>
    <w:rsid w:val="006A7BD9"/>
    <w:rsid w:val="00707949"/>
    <w:rsid w:val="0074610D"/>
    <w:rsid w:val="00883D71"/>
    <w:rsid w:val="009B1D39"/>
    <w:rsid w:val="00AB1D4F"/>
    <w:rsid w:val="00B25C72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0BE"/>
  <w15:docId w15:val="{BB347A03-E07E-4288-87E5-A83C628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2" w:line="218" w:lineRule="auto"/>
      <w:ind w:right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0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Susło</dc:creator>
  <dc:description/>
  <cp:lastModifiedBy>Magdalena Tatar</cp:lastModifiedBy>
  <cp:revision>10</cp:revision>
  <cp:lastPrinted>2023-02-24T10:53:00Z</cp:lastPrinted>
  <dcterms:created xsi:type="dcterms:W3CDTF">2023-01-13T09:10:00Z</dcterms:created>
  <dcterms:modified xsi:type="dcterms:W3CDTF">2023-02-24T10:53:00Z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