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650779E0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składane na podstawie art. 117 ust. 4 ustawy z dnia 11 września 2019 r. Prawo zamówień </w:t>
      </w:r>
      <w:r w:rsidR="005B5D7A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       </w:t>
      </w:r>
      <w:r w:rsidRPr="000C611D">
        <w:rPr>
          <w:rFonts w:asciiTheme="minorHAnsi" w:eastAsia="Calibri" w:hAnsiTheme="minorHAnsi" w:cstheme="minorHAnsi"/>
          <w:sz w:val="20"/>
          <w:szCs w:val="20"/>
        </w:rPr>
        <w:t>(dalej jako: ustawa Pzp)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1DBDDCEF" w14:textId="5D267998" w:rsidR="00B9736C" w:rsidRPr="00B9736C" w:rsidRDefault="00B86A6B" w:rsidP="00B9736C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ez Politechnikę Warszawska pn: </w:t>
      </w:r>
      <w:r w:rsidR="00B9736C" w:rsidRPr="00B9736C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przeprowadzenie 25 szkole</w:t>
      </w:r>
      <w:r w:rsidR="00B9736C" w:rsidRPr="00B9736C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ń</w:t>
      </w:r>
      <w:r w:rsidR="00B9736C" w:rsidRPr="00B9736C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 xml:space="preserve"> z pakietu MS Office </w:t>
      </w:r>
      <w:bookmarkStart w:id="0" w:name="_GoBack"/>
      <w:bookmarkEnd w:id="0"/>
      <w:r w:rsidR="00B9736C" w:rsidRPr="00B9736C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dla pracownik</w:t>
      </w:r>
      <w:r w:rsidR="00B9736C" w:rsidRPr="00B9736C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B9736C" w:rsidRPr="00B9736C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Politechniki Warszawskiej</w:t>
      </w:r>
    </w:p>
    <w:p w14:paraId="455F2C57" w14:textId="17D18D4D" w:rsidR="00B86A6B" w:rsidRPr="005A6E4D" w:rsidRDefault="00B9736C" w:rsidP="00B9736C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B9736C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Nr referencyjny: ZP.U.DS.29.2024</w:t>
      </w:r>
      <w:r w:rsidR="002C056A" w:rsidRPr="002C056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,</w:t>
      </w:r>
      <w:r w:rsidR="00B86A6B"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193A0005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C15185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6E494933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</w:t>
            </w:r>
            <w:r w:rsidR="00641D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DF9AA" w14:textId="77777777" w:rsidR="00E463F7" w:rsidRDefault="00E463F7" w:rsidP="00B86A6B">
      <w:r>
        <w:separator/>
      </w:r>
    </w:p>
  </w:endnote>
  <w:endnote w:type="continuationSeparator" w:id="0">
    <w:p w14:paraId="46E7E5C2" w14:textId="77777777" w:rsidR="00E463F7" w:rsidRDefault="00E463F7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7C0AF" w14:textId="77777777" w:rsidR="00E463F7" w:rsidRDefault="00E463F7" w:rsidP="00B86A6B">
      <w:r>
        <w:separator/>
      </w:r>
    </w:p>
  </w:footnote>
  <w:footnote w:type="continuationSeparator" w:id="0">
    <w:p w14:paraId="58C168AF" w14:textId="77777777" w:rsidR="00E463F7" w:rsidRDefault="00E463F7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ED" w14:textId="085AC841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176965">
      <w:rPr>
        <w:rFonts w:ascii="Times New Roman" w:hAnsi="Times New Roman"/>
        <w:sz w:val="20"/>
        <w:szCs w:val="20"/>
      </w:rPr>
      <w:t>U</w:t>
    </w:r>
    <w:r w:rsidR="00B86A6B" w:rsidRPr="00B86A6B">
      <w:rPr>
        <w:rFonts w:ascii="Times New Roman" w:hAnsi="Times New Roman"/>
        <w:sz w:val="20"/>
        <w:szCs w:val="20"/>
      </w:rPr>
      <w:t>.DS.</w:t>
    </w:r>
    <w:r w:rsidR="00B9736C">
      <w:rPr>
        <w:rFonts w:ascii="Times New Roman" w:hAnsi="Times New Roman"/>
        <w:sz w:val="20"/>
        <w:szCs w:val="20"/>
      </w:rPr>
      <w:t>29</w:t>
    </w:r>
    <w:r w:rsidR="00B86A6B" w:rsidRPr="00B86A6B">
      <w:rPr>
        <w:rFonts w:ascii="Times New Roman" w:hAnsi="Times New Roman"/>
        <w:sz w:val="20"/>
        <w:szCs w:val="20"/>
      </w:rPr>
      <w:t>.202</w:t>
    </w:r>
    <w:r w:rsidR="00B9736C">
      <w:rPr>
        <w:rFonts w:ascii="Times New Roman" w:hAnsi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860CE"/>
    <w:rsid w:val="000C611D"/>
    <w:rsid w:val="001654F1"/>
    <w:rsid w:val="00176965"/>
    <w:rsid w:val="00181010"/>
    <w:rsid w:val="00186621"/>
    <w:rsid w:val="002C056A"/>
    <w:rsid w:val="00303CFA"/>
    <w:rsid w:val="003957E2"/>
    <w:rsid w:val="003C00DE"/>
    <w:rsid w:val="003C7C31"/>
    <w:rsid w:val="003F6984"/>
    <w:rsid w:val="00443FE9"/>
    <w:rsid w:val="00457B54"/>
    <w:rsid w:val="005351B0"/>
    <w:rsid w:val="005A6E4D"/>
    <w:rsid w:val="005B5D7A"/>
    <w:rsid w:val="00602E02"/>
    <w:rsid w:val="00603941"/>
    <w:rsid w:val="00641D65"/>
    <w:rsid w:val="00642506"/>
    <w:rsid w:val="00643048"/>
    <w:rsid w:val="006756F6"/>
    <w:rsid w:val="00685778"/>
    <w:rsid w:val="007827E2"/>
    <w:rsid w:val="00821324"/>
    <w:rsid w:val="00862B4B"/>
    <w:rsid w:val="008D7822"/>
    <w:rsid w:val="008F07F3"/>
    <w:rsid w:val="00941EF0"/>
    <w:rsid w:val="00A14EB9"/>
    <w:rsid w:val="00A25B3F"/>
    <w:rsid w:val="00AA5F2C"/>
    <w:rsid w:val="00AC037E"/>
    <w:rsid w:val="00AF543C"/>
    <w:rsid w:val="00B811EB"/>
    <w:rsid w:val="00B86A6B"/>
    <w:rsid w:val="00B9736C"/>
    <w:rsid w:val="00BC301E"/>
    <w:rsid w:val="00C07085"/>
    <w:rsid w:val="00C15185"/>
    <w:rsid w:val="00C42CB3"/>
    <w:rsid w:val="00CB6CE3"/>
    <w:rsid w:val="00CD5D0E"/>
    <w:rsid w:val="00D65390"/>
    <w:rsid w:val="00DF475F"/>
    <w:rsid w:val="00E34F61"/>
    <w:rsid w:val="00E463F7"/>
    <w:rsid w:val="00E60E6E"/>
    <w:rsid w:val="00F11E05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14</cp:revision>
  <cp:lastPrinted>2022-03-10T09:42:00Z</cp:lastPrinted>
  <dcterms:created xsi:type="dcterms:W3CDTF">2022-02-18T08:44:00Z</dcterms:created>
  <dcterms:modified xsi:type="dcterms:W3CDTF">2024-04-23T10:16:00Z</dcterms:modified>
</cp:coreProperties>
</file>