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2A439A8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</w:t>
      </w:r>
      <w:r w:rsidR="006E1411">
        <w:rPr>
          <w:bCs/>
        </w:rPr>
        <w:t>/</w:t>
      </w:r>
      <w:r w:rsidR="00801B89">
        <w:rPr>
          <w:bCs/>
        </w:rPr>
        <w:t>W/2/24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258505E1" w14:textId="67810D42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>Oferuję wykonanie przedmiotu zamówienia</w:t>
      </w:r>
      <w:r w:rsidR="00DD45F0">
        <w:t xml:space="preserve"> tj. </w:t>
      </w:r>
      <w:r w:rsidR="00DD45F0" w:rsidRPr="00531D36">
        <w:rPr>
          <w:rFonts w:cstheme="minorHAnsi"/>
          <w:b/>
        </w:rPr>
        <w:t>dostawa worków foliowych do</w:t>
      </w:r>
      <w:r w:rsidR="00DD45F0">
        <w:rPr>
          <w:rFonts w:cstheme="minorHAnsi"/>
          <w:b/>
        </w:rPr>
        <w:t xml:space="preserve"> żywności, na odpady komunalne </w:t>
      </w:r>
      <w:r w:rsidR="00DD45F0" w:rsidRPr="00531D36">
        <w:rPr>
          <w:rFonts w:cstheme="minorHAnsi"/>
          <w:b/>
        </w:rPr>
        <w:t>i medyczne oraz podkładów foliowych dla potrzeb SP ZOZ w Węgrowie</w:t>
      </w:r>
      <w:r w:rsidR="00DD45F0" w:rsidRPr="00531D36">
        <w:rPr>
          <w:rFonts w:cstheme="minorHAnsi"/>
        </w:rPr>
        <w:t xml:space="preserve">, </w:t>
      </w:r>
      <w:r>
        <w:t xml:space="preserve">za cenę ofertową brutto (zawierającą </w:t>
      </w:r>
      <w:r w:rsidR="00B6392A">
        <w:t>koszty transportu</w:t>
      </w:r>
      <w:r>
        <w:t>, podatek VAT oraz wszelkie możliwe upusty)</w:t>
      </w:r>
      <w:r w:rsidR="00520554">
        <w:rPr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08784743" w14:textId="0A4A2A2D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p w14:paraId="0A5731FB" w14:textId="77777777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  <w:bookmarkStart w:id="0" w:name="_GoBack"/>
      <w:bookmarkEnd w:id="0"/>
    </w:p>
    <w:p w14:paraId="7FFAE092" w14:textId="77777777" w:rsidR="00520554" w:rsidRDefault="00520554" w:rsidP="007F5688">
      <w:pPr>
        <w:spacing w:after="0"/>
        <w:jc w:val="both"/>
        <w:rPr>
          <w:b/>
          <w:i/>
          <w:color w:val="FF0000"/>
        </w:rPr>
      </w:pPr>
    </w:p>
    <w:p w14:paraId="23017070" w14:textId="77777777" w:rsidR="00DD45F0" w:rsidRPr="00EF4703" w:rsidRDefault="00DD45F0" w:rsidP="00DD45F0">
      <w:pPr>
        <w:spacing w:after="0"/>
        <w:ind w:left="36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UWAGA!</w:t>
      </w:r>
    </w:p>
    <w:p w14:paraId="09434485" w14:textId="77777777" w:rsidR="00DD45F0" w:rsidRPr="00EF4703" w:rsidRDefault="00DD45F0" w:rsidP="00DD45F0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4A84EE5" w14:textId="77777777" w:rsidR="00DD45F0" w:rsidRPr="00EF4703" w:rsidRDefault="00DD45F0" w:rsidP="00DD45F0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Podpis własnoręczny nie jest tożsamy z elektronicznym podpisem osobistym.</w:t>
      </w:r>
    </w:p>
    <w:p w14:paraId="77E7AA50" w14:textId="77777777" w:rsidR="00DD45F0" w:rsidRPr="000E40EF" w:rsidRDefault="00DD45F0" w:rsidP="00DD45F0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EF4703">
        <w:rPr>
          <w:b/>
          <w:i/>
          <w:color w:val="FF0000"/>
        </w:rPr>
        <w:t>Nanoszenie jakichkolwiek zmian w treści dokumentu po opatrzeniu ww. podpisem może skutkować naruszeniem integralności podpisu, a w konsekwenc</w:t>
      </w:r>
      <w:r>
        <w:rPr>
          <w:b/>
          <w:i/>
          <w:color w:val="FF0000"/>
        </w:rPr>
        <w:t>ji skutkować odrzuceniem oferty</w:t>
      </w:r>
      <w:r w:rsidRPr="000E40EF">
        <w:rPr>
          <w:b/>
          <w:i/>
          <w:color w:val="FF0000"/>
        </w:rPr>
        <w:tab/>
      </w:r>
    </w:p>
    <w:p w14:paraId="0D7DBA79" w14:textId="77777777" w:rsidR="00DD45F0" w:rsidRPr="000C6F65" w:rsidRDefault="00DD45F0" w:rsidP="00DD45F0">
      <w:pPr>
        <w:spacing w:after="0"/>
        <w:ind w:left="36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ab/>
      </w: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93AA" w14:textId="77777777" w:rsidR="007F74EF" w:rsidRDefault="007F74EF" w:rsidP="0082744B">
      <w:pPr>
        <w:spacing w:after="0" w:line="240" w:lineRule="auto"/>
      </w:pPr>
      <w:r>
        <w:separator/>
      </w:r>
    </w:p>
  </w:endnote>
  <w:endnote w:type="continuationSeparator" w:id="0">
    <w:p w14:paraId="3B3C028A" w14:textId="77777777" w:rsidR="007F74EF" w:rsidRDefault="007F74EF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65BFD107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C2B">
          <w:rPr>
            <w:noProof/>
          </w:rPr>
          <w:t>2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B06AB" w14:textId="77777777" w:rsidR="007F74EF" w:rsidRDefault="007F74EF" w:rsidP="0082744B">
      <w:pPr>
        <w:spacing w:after="0" w:line="240" w:lineRule="auto"/>
      </w:pPr>
      <w:r>
        <w:separator/>
      </w:r>
    </w:p>
  </w:footnote>
  <w:footnote w:type="continuationSeparator" w:id="0">
    <w:p w14:paraId="7FC34558" w14:textId="77777777" w:rsidR="007F74EF" w:rsidRDefault="007F74EF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86CAE"/>
    <w:rsid w:val="000E7E6E"/>
    <w:rsid w:val="002624AA"/>
    <w:rsid w:val="00304C2B"/>
    <w:rsid w:val="00443EB9"/>
    <w:rsid w:val="00520554"/>
    <w:rsid w:val="00535044"/>
    <w:rsid w:val="005D23A9"/>
    <w:rsid w:val="005E4879"/>
    <w:rsid w:val="006E1411"/>
    <w:rsid w:val="00704C33"/>
    <w:rsid w:val="0072746F"/>
    <w:rsid w:val="007F5688"/>
    <w:rsid w:val="007F74EF"/>
    <w:rsid w:val="00801B89"/>
    <w:rsid w:val="0082744B"/>
    <w:rsid w:val="00864034"/>
    <w:rsid w:val="008F0F67"/>
    <w:rsid w:val="00B6392A"/>
    <w:rsid w:val="00DD45F0"/>
    <w:rsid w:val="00DE0BAB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5</cp:revision>
  <cp:lastPrinted>2020-01-30T09:10:00Z</cp:lastPrinted>
  <dcterms:created xsi:type="dcterms:W3CDTF">2023-01-13T08:15:00Z</dcterms:created>
  <dcterms:modified xsi:type="dcterms:W3CDTF">2024-01-09T12:58:00Z</dcterms:modified>
</cp:coreProperties>
</file>