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28C59068" w:rsidR="006C0B56" w:rsidRDefault="001C7707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6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1641F575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1C7707">
        <w:rPr>
          <w:rFonts w:ascii="Cambria" w:hAnsi="Cambria" w:cs="Arial"/>
          <w:b/>
          <w:bCs/>
          <w:sz w:val="21"/>
          <w:szCs w:val="21"/>
        </w:rPr>
        <w:t>DOSTAW</w:t>
      </w:r>
    </w:p>
    <w:p w14:paraId="314659D7" w14:textId="47158D59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5D3D0F" w:rsidRPr="005D3D0F">
        <w:rPr>
          <w:rFonts w:ascii="Cambria" w:hAnsi="Cambria" w:cs="Arial"/>
          <w:i/>
          <w:sz w:val="22"/>
          <w:szCs w:val="22"/>
        </w:rPr>
        <w:t>„</w:t>
      </w:r>
      <w:r w:rsidR="004F6234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="005D3D0F" w:rsidRPr="005D3D0F">
        <w:rPr>
          <w:rFonts w:ascii="Cambria" w:hAnsi="Cambria" w:cs="Arial"/>
          <w:i/>
          <w:sz w:val="22"/>
          <w:szCs w:val="22"/>
        </w:rPr>
        <w:t>”</w:t>
      </w:r>
      <w:r w:rsidR="005D3D0F">
        <w:rPr>
          <w:rFonts w:ascii="Cambria" w:hAnsi="Cambria" w:cs="Arial"/>
          <w:i/>
          <w:sz w:val="22"/>
          <w:szCs w:val="22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6C0D60E6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1C7707">
        <w:rPr>
          <w:rFonts w:ascii="Cambria" w:hAnsi="Cambria" w:cs="Arial"/>
          <w:bCs/>
          <w:sz w:val="21"/>
          <w:szCs w:val="21"/>
        </w:rPr>
        <w:t>dostawy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32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3680"/>
        <w:gridCol w:w="2193"/>
        <w:gridCol w:w="2392"/>
        <w:gridCol w:w="2612"/>
        <w:gridCol w:w="2321"/>
      </w:tblGrid>
      <w:tr w:rsidR="001A100C" w:rsidRPr="00E41AFC" w14:paraId="0ED809E6" w14:textId="77777777" w:rsidTr="001A100C">
        <w:trPr>
          <w:cantSplit/>
          <w:trHeight w:val="276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1A100C" w:rsidRPr="00E41AFC" w:rsidRDefault="001A100C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9FE1E11" w:rsidR="001A100C" w:rsidRPr="00632407" w:rsidRDefault="001C7707" w:rsidP="001C770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Dostawa – nazwa, przedmiot, zakres (wolumen w litrach)</w:t>
            </w:r>
            <w:r w:rsidR="001A100C">
              <w:rPr>
                <w:rFonts w:ascii="Cambria" w:hAnsi="Cambria"/>
                <w:sz w:val="21"/>
                <w:szCs w:val="21"/>
                <w:lang w:eastAsia="pl-PL"/>
              </w:rPr>
              <w:t>**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1335F3AB" w:rsidR="001A100C" w:rsidRPr="00632407" w:rsidRDefault="001A100C" w:rsidP="001C770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 w:rsidR="001C7707">
              <w:rPr>
                <w:rFonts w:ascii="Cambria" w:hAnsi="Cambria"/>
                <w:sz w:val="21"/>
                <w:szCs w:val="21"/>
                <w:lang w:eastAsia="pl-PL"/>
              </w:rPr>
              <w:t xml:space="preserve">dostawa 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(nazwa, adres)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1A100C" w:rsidRPr="00E41AFC" w14:paraId="26AB44A1" w14:textId="77777777" w:rsidTr="001A100C">
        <w:trPr>
          <w:cantSplit/>
          <w:trHeight w:val="636"/>
        </w:trPr>
        <w:tc>
          <w:tcPr>
            <w:tcW w:w="11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1A100C" w:rsidRPr="00E41AFC" w:rsidRDefault="001A100C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1A100C" w:rsidRPr="00E41AFC" w:rsidRDefault="001A100C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dd/mm/rrrr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1A100C" w:rsidRPr="00E41AFC" w:rsidRDefault="001A100C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(dd/mm/rrrr)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5E9F61FC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6B543450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1974F6DE" w14:textId="77777777" w:rsidR="006C0B56" w:rsidRDefault="006C0B56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E4D81B6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6C0B56"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/ób</w:t>
      </w:r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/nych</w:t>
      </w:r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72642A1B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1C7707">
        <w:rPr>
          <w:rFonts w:ascii="Cambria" w:hAnsi="Cambria"/>
          <w:szCs w:val="21"/>
        </w:rPr>
        <w:t>dostaw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20C3FA86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1C7707">
        <w:rPr>
          <w:rFonts w:ascii="Cambria" w:hAnsi="Cambria"/>
          <w:bCs/>
          <w:szCs w:val="21"/>
        </w:rPr>
        <w:t>dostaw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1C7707">
        <w:rPr>
          <w:rFonts w:ascii="Cambria" w:hAnsi="Cambria"/>
          <w:bCs/>
          <w:szCs w:val="21"/>
        </w:rPr>
        <w:t>dostaw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196E9A3C" w:rsidR="00816BED" w:rsidRDefault="00816BED" w:rsidP="000E38DB">
      <w:pPr>
        <w:spacing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1C7707">
        <w:rPr>
          <w:rFonts w:ascii="Cambria" w:hAnsi="Cambria"/>
          <w:bCs/>
          <w:szCs w:val="21"/>
        </w:rPr>
        <w:t xml:space="preserve">dostaw </w:t>
      </w:r>
      <w:r w:rsidRPr="00714ABD">
        <w:rPr>
          <w:rFonts w:ascii="Cambria" w:hAnsi="Cambria"/>
          <w:bCs/>
          <w:szCs w:val="21"/>
        </w:rPr>
        <w:t>zgodnie z treścią warunku określonego w pkt 7.1 ppkt 4) ppkt 4.1 SWZ.</w:t>
      </w:r>
      <w:r w:rsidR="000E38DB">
        <w:rPr>
          <w:rFonts w:ascii="Cambria" w:hAnsi="Cambria"/>
          <w:bCs/>
          <w:szCs w:val="21"/>
        </w:rPr>
        <w:t xml:space="preserve"> </w:t>
      </w:r>
    </w:p>
    <w:p w14:paraId="22A15898" w14:textId="77777777" w:rsidR="009723DD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p w14:paraId="22D07997" w14:textId="4C622C45" w:rsidR="009723DD" w:rsidRPr="004F6234" w:rsidRDefault="009723DD" w:rsidP="004F6234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sectPr w:rsidR="009723DD" w:rsidRPr="004F6234" w:rsidSect="00CB42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352FC5" w16cid:durableId="27B23D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D7C74" w14:textId="77777777" w:rsidR="00B216EC" w:rsidRDefault="00B216EC" w:rsidP="004F6234">
      <w:r>
        <w:separator/>
      </w:r>
    </w:p>
  </w:endnote>
  <w:endnote w:type="continuationSeparator" w:id="0">
    <w:p w14:paraId="55E9DAA2" w14:textId="77777777" w:rsidR="00B216EC" w:rsidRDefault="00B216EC" w:rsidP="004F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4725E" w14:textId="77777777" w:rsidR="00B216EC" w:rsidRDefault="00B216EC" w:rsidP="004F6234">
      <w:r>
        <w:separator/>
      </w:r>
    </w:p>
  </w:footnote>
  <w:footnote w:type="continuationSeparator" w:id="0">
    <w:p w14:paraId="49500D50" w14:textId="77777777" w:rsidR="00B216EC" w:rsidRDefault="00B216EC" w:rsidP="004F6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6C973" w14:textId="4E7A7EE0" w:rsidR="004F6234" w:rsidRDefault="004F6234">
    <w:pPr>
      <w:pStyle w:val="Nagwek"/>
    </w:pPr>
    <w:r>
      <w:t>ZP.271.17.2023.ŻS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0"/>
    <w:rsid w:val="00004D16"/>
    <w:rsid w:val="000745AE"/>
    <w:rsid w:val="0008351F"/>
    <w:rsid w:val="000E38DB"/>
    <w:rsid w:val="000F34A2"/>
    <w:rsid w:val="001A100C"/>
    <w:rsid w:val="001A3948"/>
    <w:rsid w:val="001C7707"/>
    <w:rsid w:val="002252AF"/>
    <w:rsid w:val="00232A4C"/>
    <w:rsid w:val="00240227"/>
    <w:rsid w:val="0029343E"/>
    <w:rsid w:val="002D67A1"/>
    <w:rsid w:val="0039734D"/>
    <w:rsid w:val="00442234"/>
    <w:rsid w:val="00464457"/>
    <w:rsid w:val="0046498F"/>
    <w:rsid w:val="0047598B"/>
    <w:rsid w:val="004F6234"/>
    <w:rsid w:val="005B3631"/>
    <w:rsid w:val="005D3D0F"/>
    <w:rsid w:val="00606787"/>
    <w:rsid w:val="00632407"/>
    <w:rsid w:val="00640DCB"/>
    <w:rsid w:val="0065491A"/>
    <w:rsid w:val="00682284"/>
    <w:rsid w:val="00695271"/>
    <w:rsid w:val="006B0016"/>
    <w:rsid w:val="006C0B56"/>
    <w:rsid w:val="006E2EAB"/>
    <w:rsid w:val="00707900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C7750"/>
    <w:rsid w:val="008D782F"/>
    <w:rsid w:val="00926533"/>
    <w:rsid w:val="009359E4"/>
    <w:rsid w:val="009723DD"/>
    <w:rsid w:val="009B520B"/>
    <w:rsid w:val="009D7569"/>
    <w:rsid w:val="009F13E3"/>
    <w:rsid w:val="00A900B5"/>
    <w:rsid w:val="00B011D9"/>
    <w:rsid w:val="00B15814"/>
    <w:rsid w:val="00B216EC"/>
    <w:rsid w:val="00B246C5"/>
    <w:rsid w:val="00B30B2E"/>
    <w:rsid w:val="00B61C60"/>
    <w:rsid w:val="00B77D00"/>
    <w:rsid w:val="00C753C3"/>
    <w:rsid w:val="00CA527D"/>
    <w:rsid w:val="00CB425F"/>
    <w:rsid w:val="00CF2543"/>
    <w:rsid w:val="00CF49E2"/>
    <w:rsid w:val="00D84253"/>
    <w:rsid w:val="00DF09B6"/>
    <w:rsid w:val="00E0669F"/>
    <w:rsid w:val="00E53FF5"/>
    <w:rsid w:val="00E86D99"/>
    <w:rsid w:val="00EB76D8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6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2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6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23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Sokolowska</cp:lastModifiedBy>
  <cp:revision>31</cp:revision>
  <dcterms:created xsi:type="dcterms:W3CDTF">2021-05-24T08:27:00Z</dcterms:created>
  <dcterms:modified xsi:type="dcterms:W3CDTF">2023-12-11T12:20:00Z</dcterms:modified>
</cp:coreProperties>
</file>