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2951A29E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B53BC7">
        <w:rPr>
          <w:rFonts w:ascii="Verdana" w:hAnsi="Verdana" w:cs="Arial"/>
          <w:b/>
          <w:color w:val="000000"/>
          <w:sz w:val="18"/>
          <w:szCs w:val="20"/>
        </w:rPr>
        <w:t>272.10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72C18B4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144A5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4DCDC84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8144A5">
        <w:rPr>
          <w:rFonts w:ascii="Verdana" w:hAnsi="Verdana" w:cs="Arial"/>
          <w:b/>
          <w:sz w:val="18"/>
          <w:szCs w:val="20"/>
        </w:rPr>
        <w:t xml:space="preserve"> / Podmiot udostępniający zasoby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DE7B4BE" w14:textId="024B6F05" w:rsidR="009A71C7" w:rsidRDefault="0028109A" w:rsidP="007B7AA2">
      <w:pPr>
        <w:spacing w:before="240" w:after="12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B53BC7" w:rsidRPr="00B53BC7">
        <w:rPr>
          <w:rFonts w:ascii="Verdana" w:hAnsi="Verdana" w:cs="Arial"/>
          <w:b/>
          <w:i/>
          <w:iCs/>
          <w:sz w:val="24"/>
          <w:szCs w:val="24"/>
        </w:rPr>
        <w:t>Wymiana detektora CMOS do posiadanego przez Zamawiającego analizatora XPS - PHOIBOS 150 w ramach projektu badawczego INNOGLOBO dofinansowanego przez Narodowe Centrum Badań i</w:t>
      </w:r>
      <w:r w:rsidR="00B53BC7">
        <w:rPr>
          <w:rFonts w:ascii="Verdana" w:hAnsi="Verdana" w:cs="Arial"/>
          <w:b/>
          <w:i/>
          <w:iCs/>
          <w:sz w:val="24"/>
          <w:szCs w:val="24"/>
        </w:rPr>
        <w:t> </w:t>
      </w:r>
      <w:r w:rsidR="00B53BC7" w:rsidRPr="00B53BC7">
        <w:rPr>
          <w:rFonts w:ascii="Verdana" w:hAnsi="Verdana" w:cs="Arial"/>
          <w:b/>
          <w:i/>
          <w:iCs/>
          <w:sz w:val="24"/>
          <w:szCs w:val="24"/>
        </w:rPr>
        <w:t>Rozwoju</w:t>
      </w:r>
      <w:r w:rsidR="009A71C7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DF585A5" w14:textId="1E35ABF3" w:rsidR="00EF5080" w:rsidRDefault="009C1B7A" w:rsidP="009A71C7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</w:t>
      </w:r>
      <w:r w:rsidR="009A71C7">
        <w:rPr>
          <w:rFonts w:ascii="Verdana" w:hAnsi="Verdana" w:cs="Arial"/>
          <w:sz w:val="18"/>
          <w:szCs w:val="20"/>
        </w:rPr>
        <w:t> </w:t>
      </w:r>
      <w:r w:rsidR="003C35CB" w:rsidRPr="003C35CB">
        <w:rPr>
          <w:rFonts w:ascii="Verdana" w:hAnsi="Verdana" w:cs="Arial"/>
          <w:sz w:val="18"/>
          <w:szCs w:val="20"/>
        </w:rPr>
        <w:t>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7B7AA2">
      <w:pPr>
        <w:autoSpaceDE w:val="0"/>
        <w:autoSpaceDN w:val="0"/>
        <w:adjustRightInd w:val="0"/>
        <w:spacing w:before="24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1D10656A" w:rsidR="003C35CB" w:rsidRDefault="003C35CB" w:rsidP="007B7AA2">
      <w:pPr>
        <w:autoSpaceDE w:val="0"/>
        <w:autoSpaceDN w:val="0"/>
        <w:adjustRightInd w:val="0"/>
        <w:spacing w:before="480" w:afterLines="23" w:after="55"/>
        <w:jc w:val="both"/>
        <w:rPr>
          <w:rFonts w:ascii="Verdana" w:hAnsi="Verdana" w:cs="Arial"/>
          <w:sz w:val="18"/>
          <w:szCs w:val="18"/>
        </w:rPr>
      </w:pPr>
      <w:r w:rsidRPr="00453783">
        <w:rPr>
          <w:rFonts w:ascii="Verdana" w:hAnsi="Verdana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CC67BED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999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5pt" to="45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" strokecolor="#acb9ca [1311]" strokeweight="2.25pt">
                <v:stroke joinstyle="miter"/>
              </v:line>
            </w:pict>
          </mc:Fallback>
        </mc:AlternateConten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(</w:t>
      </w:r>
      <w:r w:rsidR="00453783">
        <w:rPr>
          <w:rFonts w:ascii="Verdana" w:hAnsi="Verdana" w:cs="Arial"/>
          <w:i/>
          <w:iCs/>
          <w:sz w:val="18"/>
          <w:szCs w:val="18"/>
        </w:rPr>
        <w:t xml:space="preserve">uzupełnić </w: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jeżeli dotyczy)</w:t>
      </w:r>
      <w:r w:rsidR="00453783">
        <w:rPr>
          <w:rFonts w:ascii="Verdana" w:hAnsi="Verdana" w:cs="Arial"/>
          <w:sz w:val="18"/>
          <w:szCs w:val="18"/>
        </w:rPr>
        <w:t xml:space="preserve"> </w: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</w:t>
      </w:r>
      <w:r w:rsidR="00453783">
        <w:rPr>
          <w:rFonts w:ascii="Verdana" w:hAnsi="Verdana" w:cs="Arial"/>
          <w:b/>
          <w:sz w:val="18"/>
          <w:szCs w:val="18"/>
        </w:rPr>
        <w:t> </w:t>
      </w:r>
      <w:r w:rsidRPr="003C35CB">
        <w:rPr>
          <w:rFonts w:ascii="Verdana" w:hAnsi="Verdana" w:cs="Arial"/>
          <w:b/>
          <w:sz w:val="18"/>
          <w:szCs w:val="18"/>
        </w:rPr>
        <w:t>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7B7AA2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799AC46E" w14:textId="4CCD6D69" w:rsidR="00C12D71" w:rsidRDefault="0028109A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3170EABC" w14:textId="77777777" w:rsidR="008144A5" w:rsidRPr="002D6B24" w:rsidRDefault="008144A5" w:rsidP="003C35CB">
      <w:pPr>
        <w:spacing w:after="0"/>
        <w:jc w:val="both"/>
        <w:rPr>
          <w:rFonts w:ascii="Verdana" w:hAnsi="Verdana" w:cs="Arial"/>
          <w:sz w:val="18"/>
          <w:szCs w:val="20"/>
        </w:rPr>
      </w:pPr>
    </w:p>
    <w:p w14:paraId="253043E5" w14:textId="77777777" w:rsidR="008144A5" w:rsidRPr="003E551B" w:rsidRDefault="008144A5" w:rsidP="008144A5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38F61211" w14:textId="77777777" w:rsidR="00593A0B" w:rsidRDefault="00593A0B" w:rsidP="007B7AA2">
      <w:pPr>
        <w:spacing w:before="12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53E9FA6C" w:rsidR="00587157" w:rsidRPr="003C35CB" w:rsidRDefault="0028109A" w:rsidP="007B7AA2">
      <w:pPr>
        <w:spacing w:before="12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8144A5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 w:rsidSect="002D6B24">
      <w:footerReference w:type="default" r:id="rId9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7CD7" w14:textId="77777777" w:rsidR="00B53BC7" w:rsidRDefault="00B53BC7" w:rsidP="00B53BC7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4D635B2" wp14:editId="68D6D596">
          <wp:simplePos x="0" y="0"/>
          <wp:positionH relativeFrom="column">
            <wp:posOffset>2041525</wp:posOffset>
          </wp:positionH>
          <wp:positionV relativeFrom="paragraph">
            <wp:posOffset>-54610</wp:posOffset>
          </wp:positionV>
          <wp:extent cx="1455420" cy="441960"/>
          <wp:effectExtent l="0" t="0" r="0" b="0"/>
          <wp:wrapSquare wrapText="bothSides"/>
          <wp:docPr id="219227584" name="Obraz 4" descr="Obraz zawierający zrzut ekranu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27584" name="Obraz 4" descr="Obraz zawierający zrzut ekranu, tekst, Czcionka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2" r="19717" b="40141"/>
                  <a:stretch/>
                </pic:blipFill>
                <pic:spPr bwMode="auto">
                  <a:xfrm>
                    <a:off x="0" y="0"/>
                    <a:ext cx="1455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2F53">
      <w:rPr>
        <w:noProof/>
      </w:rPr>
      <w:drawing>
        <wp:anchor distT="0" distB="0" distL="114300" distR="114300" simplePos="0" relativeHeight="251659264" behindDoc="0" locked="0" layoutInCell="1" allowOverlap="1" wp14:anchorId="14CCD93A" wp14:editId="11B6319B">
          <wp:simplePos x="0" y="0"/>
          <wp:positionH relativeFrom="column">
            <wp:posOffset>-27305</wp:posOffset>
          </wp:positionH>
          <wp:positionV relativeFrom="paragraph">
            <wp:posOffset>-138430</wp:posOffset>
          </wp:positionV>
          <wp:extent cx="1828800" cy="678180"/>
          <wp:effectExtent l="19050" t="0" r="0" b="0"/>
          <wp:wrapSquare wrapText="bothSides"/>
          <wp:docPr id="1785052255" name="Obraz 2" descr="1_Uniwersytet Wrocławski_logotyp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7" descr="1_Uniwersytet Wrocławski_logotyp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9F2F53">
      <w:rPr>
        <w:noProof/>
      </w:rPr>
      <w:drawing>
        <wp:inline distT="0" distB="0" distL="0" distR="0" wp14:anchorId="1599CF3E" wp14:editId="48B03F63">
          <wp:extent cx="1390650" cy="297180"/>
          <wp:effectExtent l="19050" t="0" r="0" b="0"/>
          <wp:docPr id="369409237" name="Obraz 5" descr="InnoGlobo_logo_RG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InnoGlobo_logo_RGB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A8851" w14:textId="77777777" w:rsidR="00B53BC7" w:rsidRDefault="00B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3527909">
    <w:abstractNumId w:val="4"/>
  </w:num>
  <w:num w:numId="2" w16cid:durableId="79908116">
    <w:abstractNumId w:val="6"/>
  </w:num>
  <w:num w:numId="3" w16cid:durableId="1371149281">
    <w:abstractNumId w:val="3"/>
  </w:num>
  <w:num w:numId="4" w16cid:durableId="1932349655">
    <w:abstractNumId w:val="2"/>
  </w:num>
  <w:num w:numId="5" w16cid:durableId="553125247">
    <w:abstractNumId w:val="0"/>
  </w:num>
  <w:num w:numId="6" w16cid:durableId="936136571">
    <w:abstractNumId w:val="1"/>
  </w:num>
  <w:num w:numId="7" w16cid:durableId="495386687">
    <w:abstractNumId w:val="8"/>
  </w:num>
  <w:num w:numId="8" w16cid:durableId="1602494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483036">
    <w:abstractNumId w:val="9"/>
  </w:num>
  <w:num w:numId="10" w16cid:durableId="12524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2D6B24"/>
    <w:rsid w:val="003C35CB"/>
    <w:rsid w:val="003E551B"/>
    <w:rsid w:val="00416989"/>
    <w:rsid w:val="00425A7B"/>
    <w:rsid w:val="00431EE2"/>
    <w:rsid w:val="00453783"/>
    <w:rsid w:val="00464384"/>
    <w:rsid w:val="004E391B"/>
    <w:rsid w:val="00587157"/>
    <w:rsid w:val="00593A0B"/>
    <w:rsid w:val="005A0597"/>
    <w:rsid w:val="005C7323"/>
    <w:rsid w:val="005F37C4"/>
    <w:rsid w:val="005F7C51"/>
    <w:rsid w:val="006344C4"/>
    <w:rsid w:val="006B7ABC"/>
    <w:rsid w:val="006C6F5B"/>
    <w:rsid w:val="00762423"/>
    <w:rsid w:val="007B718B"/>
    <w:rsid w:val="007B7AA2"/>
    <w:rsid w:val="007D6328"/>
    <w:rsid w:val="00812200"/>
    <w:rsid w:val="008144A5"/>
    <w:rsid w:val="00822B39"/>
    <w:rsid w:val="00874B23"/>
    <w:rsid w:val="009468D4"/>
    <w:rsid w:val="00947724"/>
    <w:rsid w:val="0095452B"/>
    <w:rsid w:val="009851AD"/>
    <w:rsid w:val="009A71C7"/>
    <w:rsid w:val="009C1B7A"/>
    <w:rsid w:val="00A414A1"/>
    <w:rsid w:val="00A53E6A"/>
    <w:rsid w:val="00A83402"/>
    <w:rsid w:val="00A9363F"/>
    <w:rsid w:val="00AE1332"/>
    <w:rsid w:val="00B02E4B"/>
    <w:rsid w:val="00B15AA5"/>
    <w:rsid w:val="00B255CF"/>
    <w:rsid w:val="00B53BC7"/>
    <w:rsid w:val="00BB13D0"/>
    <w:rsid w:val="00BD2DFA"/>
    <w:rsid w:val="00C12D71"/>
    <w:rsid w:val="00C6715C"/>
    <w:rsid w:val="00CD4407"/>
    <w:rsid w:val="00D6734C"/>
    <w:rsid w:val="00D955E1"/>
    <w:rsid w:val="00DF17CA"/>
    <w:rsid w:val="00E816D2"/>
    <w:rsid w:val="00EE4260"/>
    <w:rsid w:val="00EE4305"/>
    <w:rsid w:val="00EE4D34"/>
    <w:rsid w:val="00EE6274"/>
    <w:rsid w:val="00EF5080"/>
    <w:rsid w:val="00F23DF5"/>
    <w:rsid w:val="00F75EF8"/>
    <w:rsid w:val="00F8426B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39</cp:revision>
  <dcterms:created xsi:type="dcterms:W3CDTF">2023-03-22T10:26:00Z</dcterms:created>
  <dcterms:modified xsi:type="dcterms:W3CDTF">2024-10-04T08:06:00Z</dcterms:modified>
</cp:coreProperties>
</file>