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16DE4" w:rsidRPr="003A0088" w:rsidRDefault="00D16DE4" w:rsidP="00D16DE4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16DE4" w:rsidRPr="003A0088" w:rsidRDefault="00D16DE4" w:rsidP="00D16DE4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16DE4" w:rsidRPr="00D16DE4" w:rsidRDefault="00D16DE4" w:rsidP="00D16DE4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CC0596" w:rsidRDefault="005A61E2" w:rsidP="00CC0596">
      <w:pPr>
        <w:spacing w:line="276" w:lineRule="auto"/>
        <w:jc w:val="both"/>
        <w:rPr>
          <w:rFonts w:ascii="Arial" w:hAnsi="Arial" w:cs="Arial"/>
          <w:b/>
          <w:bCs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r w:rsidRPr="00A2730C">
        <w:rPr>
          <w:rFonts w:ascii="Arial" w:hAnsi="Arial" w:cs="Arial"/>
          <w:color w:val="000000" w:themeColor="text1"/>
        </w:rPr>
        <w:t xml:space="preserve">pn.: </w:t>
      </w:r>
      <w:r w:rsidR="009F415F">
        <w:rPr>
          <w:rFonts w:ascii="Arial" w:hAnsi="Arial" w:cs="Arial"/>
          <w:b/>
          <w:bCs/>
        </w:rPr>
        <w:t>Przebudowa drogi dojazdowej do gruntów rolnych Hersztupowo – Stary Belęcin</w:t>
      </w:r>
      <w:bookmarkStart w:id="0" w:name="_GoBack"/>
      <w:bookmarkEnd w:id="0"/>
      <w:r w:rsidR="00A557EE">
        <w:rPr>
          <w:rFonts w:ascii="Arial" w:hAnsi="Arial" w:cs="Arial"/>
          <w:b/>
          <w:lang w:eastAsia="en-US"/>
        </w:rPr>
        <w:t xml:space="preserve"> </w:t>
      </w:r>
      <w:r w:rsidRPr="00A2730C">
        <w:rPr>
          <w:rFonts w:ascii="Arial" w:hAnsi="Arial" w:cs="Arial"/>
          <w:i/>
          <w:color w:val="000000" w:themeColor="text1"/>
        </w:rPr>
        <w:t>(nazwa postępowania)</w:t>
      </w:r>
      <w:r w:rsidRPr="00A2730C">
        <w:rPr>
          <w:rFonts w:ascii="Arial" w:hAnsi="Arial" w:cs="Arial"/>
          <w:color w:val="000000" w:themeColor="text1"/>
        </w:rPr>
        <w:t xml:space="preserve">, prowadzonego </w:t>
      </w:r>
      <w:r w:rsidRPr="0067339F">
        <w:rPr>
          <w:rFonts w:ascii="Arial" w:hAnsi="Arial" w:cs="Arial"/>
        </w:rPr>
        <w:t xml:space="preserve">przez: </w:t>
      </w:r>
      <w:r w:rsidR="00D16DE4">
        <w:rPr>
          <w:rFonts w:ascii="Arial" w:hAnsi="Arial" w:cs="Arial"/>
          <w:b/>
        </w:rPr>
        <w:t xml:space="preserve">Gminę </w:t>
      </w:r>
      <w:r w:rsidR="00566F16">
        <w:rPr>
          <w:rFonts w:ascii="Arial" w:hAnsi="Arial" w:cs="Arial"/>
          <w:b/>
        </w:rPr>
        <w:t>Krzymieniewo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5F73AE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0D4738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738" w:rsidRDefault="000D4738" w:rsidP="002D21DA">
      <w:pPr>
        <w:spacing w:after="0" w:line="240" w:lineRule="auto"/>
      </w:pPr>
      <w:r>
        <w:separator/>
      </w:r>
    </w:p>
  </w:endnote>
  <w:endnote w:type="continuationSeparator" w:id="0">
    <w:p w:rsidR="000D4738" w:rsidRDefault="000D4738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738" w:rsidRDefault="000D4738" w:rsidP="002D21DA">
      <w:pPr>
        <w:spacing w:after="0" w:line="240" w:lineRule="auto"/>
      </w:pPr>
      <w:r>
        <w:separator/>
      </w:r>
    </w:p>
  </w:footnote>
  <w:footnote w:type="continuationSeparator" w:id="0">
    <w:p w:rsidR="000D4738" w:rsidRDefault="000D4738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15F" w:rsidRDefault="009F415F" w:rsidP="009F415F">
    <w:pPr>
      <w:pStyle w:val="Nagwek"/>
      <w:jc w:val="center"/>
    </w:pPr>
    <w:r>
      <w:rPr>
        <w:noProof/>
      </w:rPr>
      <w:drawing>
        <wp:inline distT="0" distB="0" distL="0" distR="0" wp14:anchorId="630508A6" wp14:editId="5329C090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415F" w:rsidRDefault="009F41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F59"/>
    <w:rsid w:val="000D4738"/>
    <w:rsid w:val="00147E97"/>
    <w:rsid w:val="0022181B"/>
    <w:rsid w:val="002D21DA"/>
    <w:rsid w:val="00414203"/>
    <w:rsid w:val="004373EC"/>
    <w:rsid w:val="0047569C"/>
    <w:rsid w:val="004C3BE8"/>
    <w:rsid w:val="004C79E1"/>
    <w:rsid w:val="00566F16"/>
    <w:rsid w:val="005A61E2"/>
    <w:rsid w:val="005D261E"/>
    <w:rsid w:val="005F73AE"/>
    <w:rsid w:val="0067339F"/>
    <w:rsid w:val="006927C9"/>
    <w:rsid w:val="006F0CDF"/>
    <w:rsid w:val="00760211"/>
    <w:rsid w:val="00787484"/>
    <w:rsid w:val="0085220A"/>
    <w:rsid w:val="00930B22"/>
    <w:rsid w:val="00950445"/>
    <w:rsid w:val="0096777E"/>
    <w:rsid w:val="00981007"/>
    <w:rsid w:val="009A4AC8"/>
    <w:rsid w:val="009B342F"/>
    <w:rsid w:val="009F415F"/>
    <w:rsid w:val="00A2316D"/>
    <w:rsid w:val="00A2730C"/>
    <w:rsid w:val="00A557EE"/>
    <w:rsid w:val="00B37E3B"/>
    <w:rsid w:val="00BD7A4D"/>
    <w:rsid w:val="00C41448"/>
    <w:rsid w:val="00CC0596"/>
    <w:rsid w:val="00D16DE4"/>
    <w:rsid w:val="00D30080"/>
    <w:rsid w:val="00D4185F"/>
    <w:rsid w:val="00D5085E"/>
    <w:rsid w:val="00D8376E"/>
    <w:rsid w:val="00D8539E"/>
    <w:rsid w:val="00DA76C1"/>
    <w:rsid w:val="00E2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48EA1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0211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20</cp:revision>
  <dcterms:created xsi:type="dcterms:W3CDTF">2021-02-04T10:05:00Z</dcterms:created>
  <dcterms:modified xsi:type="dcterms:W3CDTF">2023-02-08T11:14:00Z</dcterms:modified>
</cp:coreProperties>
</file>