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33C0F0BD" w14:textId="05C61A3B" w:rsidR="007B3ED8" w:rsidRPr="007B3ED8" w:rsidRDefault="007B3ED8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5A2900">
        <w:tc>
          <w:tcPr>
            <w:tcW w:w="2553" w:type="dxa"/>
          </w:tcPr>
          <w:p w14:paraId="5189675B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355D8C28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64CCF">
              <w:rPr>
                <w:rFonts w:cstheme="minorHAnsi"/>
                <w:b/>
              </w:rPr>
              <w:t>FZAP-380-</w:t>
            </w:r>
            <w:r w:rsidR="00720604">
              <w:rPr>
                <w:rFonts w:cstheme="minorHAnsi"/>
                <w:b/>
                <w:shd w:val="clear" w:color="auto" w:fill="FFFFFF" w:themeFill="background1"/>
              </w:rPr>
              <w:t>27</w:t>
            </w:r>
            <w:bookmarkStart w:id="0" w:name="_GoBack"/>
            <w:bookmarkEnd w:id="0"/>
            <w:r w:rsidR="007B3ED8" w:rsidRPr="00564CCF">
              <w:rPr>
                <w:rFonts w:cstheme="minorHAnsi"/>
                <w:b/>
              </w:rPr>
              <w:t>/23</w:t>
            </w:r>
          </w:p>
          <w:p w14:paraId="5A229F5C" w14:textId="41FA229B" w:rsidR="007B3ED8" w:rsidRPr="007B3ED8" w:rsidRDefault="00985358" w:rsidP="00F85ECD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985358">
              <w:rPr>
                <w:rFonts w:cstheme="minorHAnsi"/>
                <w:b/>
                <w:iCs/>
              </w:rPr>
              <w:t xml:space="preserve">DOSTAWA </w:t>
            </w:r>
            <w:r w:rsidR="00F85ECD">
              <w:rPr>
                <w:rFonts w:cstheme="minorHAnsi"/>
                <w:b/>
                <w:iCs/>
              </w:rPr>
              <w:t>PROTEZ ORTOPEDYCZNYCH</w:t>
            </w:r>
          </w:p>
        </w:tc>
      </w:tr>
    </w:tbl>
    <w:p w14:paraId="0BE06100" w14:textId="77777777" w:rsidR="007B3ED8" w:rsidRDefault="007B3ED8" w:rsidP="007B3ED8">
      <w:pPr>
        <w:spacing w:after="0"/>
        <w:rPr>
          <w:rFonts w:cstheme="minorHAnsi"/>
          <w:b/>
          <w:sz w:val="24"/>
          <w:szCs w:val="24"/>
        </w:rPr>
      </w:pPr>
    </w:p>
    <w:p w14:paraId="6DD3BCB5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6EFB4B49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842023" w14:textId="77777777" w:rsidR="003B48BE" w:rsidRPr="007B3ED8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77777777" w:rsidR="007B3ED8" w:rsidRP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7B3ED8">
        <w:rPr>
          <w:rFonts w:cstheme="minorHAnsi"/>
          <w:b/>
          <w:sz w:val="21"/>
          <w:szCs w:val="21"/>
        </w:rPr>
        <w:t>Pzp</w:t>
      </w:r>
      <w:proofErr w:type="spellEnd"/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4A791D82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z 2023,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lastRenderedPageBreak/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5684512D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0767E7F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71C51A4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7206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604">
          <w:rPr>
            <w:noProof/>
          </w:rPr>
          <w:t>52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27161B10" w:rsidR="006D709B" w:rsidRDefault="000E17B2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6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E17B2"/>
    <w:rsid w:val="00135BD9"/>
    <w:rsid w:val="00194569"/>
    <w:rsid w:val="002464BD"/>
    <w:rsid w:val="00302450"/>
    <w:rsid w:val="003B48BE"/>
    <w:rsid w:val="00504B7F"/>
    <w:rsid w:val="00564CCF"/>
    <w:rsid w:val="00630C9F"/>
    <w:rsid w:val="006C7A29"/>
    <w:rsid w:val="006D709B"/>
    <w:rsid w:val="00720604"/>
    <w:rsid w:val="007B3ED8"/>
    <w:rsid w:val="008F0A3B"/>
    <w:rsid w:val="00985358"/>
    <w:rsid w:val="00C17623"/>
    <w:rsid w:val="00F51A45"/>
    <w:rsid w:val="00F85ECD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dzap</cp:lastModifiedBy>
  <cp:revision>18</cp:revision>
  <cp:lastPrinted>2023-10-23T11:15:00Z</cp:lastPrinted>
  <dcterms:created xsi:type="dcterms:W3CDTF">2023-03-02T14:43:00Z</dcterms:created>
  <dcterms:modified xsi:type="dcterms:W3CDTF">2023-10-23T11:15:00Z</dcterms:modified>
</cp:coreProperties>
</file>