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DF61" w14:textId="77777777" w:rsidR="00574279" w:rsidRPr="00B77AE3" w:rsidRDefault="00574279" w:rsidP="00574279">
      <w:pPr>
        <w:keepNext/>
        <w:suppressAutoHyphens/>
        <w:spacing w:line="240" w:lineRule="auto"/>
        <w:ind w:left="0"/>
        <w:jc w:val="right"/>
        <w:outlineLvl w:val="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77AE3">
        <w:rPr>
          <w:rFonts w:ascii="Arial" w:eastAsia="Times New Roman" w:hAnsi="Arial" w:cs="Arial"/>
          <w:b/>
          <w:sz w:val="20"/>
          <w:szCs w:val="20"/>
          <w:lang w:eastAsia="ar-SA"/>
        </w:rPr>
        <w:t>Załącznik Nr 8 do SWZ</w:t>
      </w:r>
    </w:p>
    <w:p w14:paraId="72D23A51" w14:textId="77777777" w:rsidR="00574279" w:rsidRPr="00B77AE3" w:rsidRDefault="00574279" w:rsidP="00574279">
      <w:pPr>
        <w:suppressAutoHyphens/>
        <w:autoSpaceDE w:val="0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6142A78" w14:textId="77777777" w:rsidR="00574279" w:rsidRPr="00B77AE3" w:rsidRDefault="00574279" w:rsidP="00574279">
      <w:pPr>
        <w:widowControl w:val="0"/>
        <w:tabs>
          <w:tab w:val="left" w:pos="6600"/>
        </w:tabs>
        <w:suppressAutoHyphens/>
        <w:autoSpaceDE w:val="0"/>
        <w:spacing w:after="120" w:line="240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77AE3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WYKAZ ROBÓT BUDOWLANYCH</w:t>
      </w:r>
    </w:p>
    <w:p w14:paraId="4EADE694" w14:textId="77777777" w:rsidR="00574279" w:rsidRPr="00B77AE3" w:rsidRDefault="00574279" w:rsidP="00574279">
      <w:pPr>
        <w:widowControl w:val="0"/>
        <w:tabs>
          <w:tab w:val="left" w:pos="6600"/>
        </w:tabs>
        <w:suppressAutoHyphens/>
        <w:autoSpaceDE w:val="0"/>
        <w:spacing w:line="240" w:lineRule="auto"/>
        <w:ind w:left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Wykaz robót budowlanych wykonanych na potwierdzenie spełniania warunku udziału w postępowaniu opisanego w pkt 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7.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6.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A.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4. SWZ</w:t>
      </w:r>
    </w:p>
    <w:p w14:paraId="0073A352" w14:textId="77777777" w:rsidR="00574279" w:rsidRPr="00B77AE3" w:rsidRDefault="00574279" w:rsidP="00574279">
      <w:pPr>
        <w:tabs>
          <w:tab w:val="left" w:pos="6600"/>
        </w:tabs>
        <w:suppressAutoHyphens/>
        <w:spacing w:line="240" w:lineRule="auto"/>
        <w:ind w:left="284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F4D3550" w14:textId="77777777" w:rsidR="00574279" w:rsidRPr="00B77AE3" w:rsidRDefault="00574279" w:rsidP="00574279">
      <w:pPr>
        <w:tabs>
          <w:tab w:val="left" w:pos="6600"/>
        </w:tabs>
        <w:suppressAutoHyphens/>
        <w:spacing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0032492" w14:textId="77777777" w:rsidR="00574279" w:rsidRPr="00B77AE3" w:rsidRDefault="00574279" w:rsidP="00574279">
      <w:pPr>
        <w:widowControl w:val="0"/>
        <w:tabs>
          <w:tab w:val="left" w:pos="1260"/>
          <w:tab w:val="left" w:pos="6600"/>
        </w:tabs>
        <w:suppressAutoHyphens/>
        <w:autoSpaceDE w:val="0"/>
        <w:spacing w:line="360" w:lineRule="auto"/>
        <w:ind w:left="0"/>
        <w:rPr>
          <w:rFonts w:ascii="Arial" w:eastAsia="Times New Roman" w:hAnsi="Arial" w:cs="Arial"/>
          <w:sz w:val="20"/>
          <w:szCs w:val="20"/>
          <w:lang w:eastAsia="ar-SA"/>
        </w:rPr>
      </w:pPr>
      <w:r w:rsidRPr="00B77AE3">
        <w:rPr>
          <w:rFonts w:ascii="Arial" w:eastAsia="Times New Roman" w:hAnsi="Arial" w:cs="Arial"/>
          <w:sz w:val="20"/>
          <w:szCs w:val="20"/>
          <w:lang w:eastAsia="ar-SA"/>
        </w:rPr>
        <w:t>Nazwa Wykonawcy: …………………………….…………………………………………….............</w:t>
      </w:r>
    </w:p>
    <w:p w14:paraId="139EA047" w14:textId="77777777" w:rsidR="00574279" w:rsidRPr="00B77AE3" w:rsidRDefault="00574279" w:rsidP="00574279">
      <w:pPr>
        <w:widowControl w:val="0"/>
        <w:tabs>
          <w:tab w:val="left" w:pos="1260"/>
          <w:tab w:val="left" w:pos="6600"/>
        </w:tabs>
        <w:suppressAutoHyphens/>
        <w:autoSpaceDE w:val="0"/>
        <w:spacing w:line="360" w:lineRule="auto"/>
        <w:ind w:left="0"/>
        <w:rPr>
          <w:rFonts w:ascii="Arial" w:eastAsia="Times New Roman" w:hAnsi="Arial" w:cs="Arial"/>
          <w:lang w:eastAsia="ar-SA"/>
        </w:rPr>
      </w:pPr>
      <w:r w:rsidRPr="00B77AE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…………………………………………………………………………………..</w:t>
      </w:r>
    </w:p>
    <w:p w14:paraId="47776FDA" w14:textId="77777777" w:rsidR="00574279" w:rsidRPr="00B77AE3" w:rsidRDefault="00574279" w:rsidP="00574279">
      <w:pPr>
        <w:shd w:val="clear" w:color="auto" w:fill="FFFFFF"/>
        <w:tabs>
          <w:tab w:val="left" w:pos="6600"/>
        </w:tabs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</w:p>
    <w:p w14:paraId="4C0ADE5E" w14:textId="77777777" w:rsidR="00574279" w:rsidRPr="00B77AE3" w:rsidRDefault="00574279" w:rsidP="00574279">
      <w:pPr>
        <w:tabs>
          <w:tab w:val="left" w:pos="6600"/>
        </w:tabs>
        <w:suppressAutoHyphens/>
        <w:spacing w:line="240" w:lineRule="auto"/>
        <w:ind w:left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77AE3">
        <w:rPr>
          <w:rFonts w:ascii="Times New Roman" w:eastAsia="Times New Roman" w:hAnsi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EAED496" wp14:editId="241E6A51">
                <wp:simplePos x="0" y="0"/>
                <wp:positionH relativeFrom="page">
                  <wp:posOffset>465455</wp:posOffset>
                </wp:positionH>
                <wp:positionV relativeFrom="paragraph">
                  <wp:posOffset>189865</wp:posOffset>
                </wp:positionV>
                <wp:extent cx="6783070" cy="4027170"/>
                <wp:effectExtent l="0" t="0" r="0" b="0"/>
                <wp:wrapSquare wrapText="bothSides"/>
                <wp:docPr id="104379138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070" cy="4027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"/>
                              <w:gridCol w:w="1843"/>
                              <w:gridCol w:w="1699"/>
                              <w:gridCol w:w="1701"/>
                              <w:gridCol w:w="1418"/>
                              <w:gridCol w:w="1417"/>
                              <w:gridCol w:w="1625"/>
                            </w:tblGrid>
                            <w:tr w:rsidR="00574279" w14:paraId="28BD8260" w14:textId="77777777"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CC4474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6AEF3B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688327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Przedmiot zamówienia</w:t>
                                  </w:r>
                                </w:p>
                                <w:p w14:paraId="357C250B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(Opis zakresu rzeczowego robót)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5E179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Wartość zamówienia brutto PLN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C7CDED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Miejsce wykonania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33D764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Data wykonania zamówienia</w:t>
                                  </w:r>
                                </w:p>
                                <w:p w14:paraId="2FDAC616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(mc/rok)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EDFAA7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B5CF82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Odbiorca robót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E66500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Oddane do dysponowania przez inne podmioty (nazwa podmiotu udostepniającego)*</w:t>
                                  </w:r>
                                </w:p>
                              </w:tc>
                            </w:tr>
                            <w:tr w:rsidR="00574279" w14:paraId="07220E7D" w14:textId="77777777"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3F5A65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B8D09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E82E3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501888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C9D99F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AE75CA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E995BB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74279" w14:paraId="16D31F8B" w14:textId="77777777">
                              <w:trPr>
                                <w:trHeight w:val="1511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9285EF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290853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1314493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6A208EDF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7E15E82F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297957D9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2F2BF494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5295F3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ind w:left="290" w:hanging="29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4F705B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962E2D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762307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2AA399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74279" w14:paraId="5C38CDAA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6DCDD2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7DBF37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021D773A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73A22B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212B02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7BBEF8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5A28BA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D95257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574279" w14:paraId="4596A424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36C88E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B8A23C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3034CFE9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7518D7B6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5518588D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220A07BE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14:paraId="75D7DACA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F15E42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B9F2F3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AA408C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7B26C1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8AA988" w14:textId="77777777" w:rsidR="00574279" w:rsidRDefault="00574279">
                                  <w:pPr>
                                    <w:tabs>
                                      <w:tab w:val="left" w:pos="6600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3DBD6" w14:textId="77777777" w:rsidR="00574279" w:rsidRDefault="00574279" w:rsidP="0057427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ED4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.65pt;margin-top:14.95pt;width:534.1pt;height:317.1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"/>
                        <w:gridCol w:w="1843"/>
                        <w:gridCol w:w="1699"/>
                        <w:gridCol w:w="1701"/>
                        <w:gridCol w:w="1418"/>
                        <w:gridCol w:w="1417"/>
                        <w:gridCol w:w="1625"/>
                      </w:tblGrid>
                      <w:tr w:rsidR="00574279" w14:paraId="28BD8260" w14:textId="77777777"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CC4474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6AEF3B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688327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Przedmiot zamówienia</w:t>
                            </w:r>
                          </w:p>
                          <w:p w14:paraId="357C250B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(Opis zakresu rzeczowego robót)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A5E179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Wartość zamówienia brutto PLN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C7CDED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Miejsce wykonania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033D764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Data wykonania zamówienia</w:t>
                            </w:r>
                          </w:p>
                          <w:p w14:paraId="2FDAC616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(mc/rok)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EDFAA7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B5CF82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Odbiorca robót</w:t>
                            </w: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E66500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Oddane do dysponowania przez inne podmioty (nazwa podmiotu udostepniającego)*</w:t>
                            </w:r>
                          </w:p>
                        </w:tc>
                      </w:tr>
                      <w:tr w:rsidR="00574279" w14:paraId="07220E7D" w14:textId="77777777"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3F5A65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7B8D09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DE82E3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501888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6C9D99F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AE75CA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E995BB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574279" w14:paraId="16D31F8B" w14:textId="77777777">
                        <w:trPr>
                          <w:trHeight w:val="1511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9285EF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290853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1314493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A208EDF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E15E82F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97957D9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F2BF494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5295F3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ind w:left="290" w:hanging="29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4F705B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962E2D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762307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2AA399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574279" w14:paraId="5C38CDAA" w14:textId="77777777">
                        <w:trPr>
                          <w:trHeight w:val="1590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6DCDD2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7DBF37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21D773A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73A22B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212B02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7BBEF8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5A28BA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D95257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574279" w14:paraId="4596A424" w14:textId="77777777">
                        <w:trPr>
                          <w:trHeight w:val="1590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36C88E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B8A23C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034CFE9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518D7B6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518588D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20A07BE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5D7DACA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F15E42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B9F2F3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AA408C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7B26C1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8AA988" w14:textId="77777777" w:rsidR="00574279" w:rsidRDefault="00574279">
                            <w:pPr>
                              <w:tabs>
                                <w:tab w:val="left" w:pos="6600"/>
                              </w:tabs>
                              <w:autoSpaceDE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F23DBD6" w14:textId="77777777" w:rsidR="00574279" w:rsidRDefault="00574279" w:rsidP="00574279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80187FA" w14:textId="77777777" w:rsidR="00574279" w:rsidRPr="00B77AE3" w:rsidRDefault="00574279" w:rsidP="00574279">
      <w:pPr>
        <w:tabs>
          <w:tab w:val="left" w:pos="6600"/>
        </w:tabs>
        <w:suppressAutoHyphens/>
        <w:spacing w:line="240" w:lineRule="auto"/>
        <w:ind w:left="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4DCA54C4" w14:textId="77777777" w:rsidR="00574279" w:rsidRPr="00B77AE3" w:rsidRDefault="00574279" w:rsidP="00574279">
      <w:pPr>
        <w:widowControl w:val="0"/>
        <w:suppressAutoHyphens/>
        <w:autoSpaceDE w:val="0"/>
        <w:autoSpaceDN w:val="0"/>
        <w:adjustRightInd w:val="0"/>
        <w:spacing w:line="240" w:lineRule="auto"/>
        <w:ind w:left="0"/>
        <w:jc w:val="center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B77AE3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UWAGA: Wykonawca zobowiązany jest dołączyć do niniejszego wykazu dowody potwierdzające że wykazane roboty budowlane wykonane lub wykonywane są należycie.</w:t>
      </w:r>
    </w:p>
    <w:p w14:paraId="6622BFF6" w14:textId="77777777" w:rsidR="00574279" w:rsidRPr="00B77AE3" w:rsidRDefault="00574279" w:rsidP="00574279">
      <w:pPr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  <w:r w:rsidRPr="00B77AE3">
        <w:rPr>
          <w:rFonts w:ascii="Arial" w:eastAsia="Times New Roman" w:hAnsi="Arial" w:cs="Arial"/>
          <w:lang w:eastAsia="ar-SA"/>
        </w:rPr>
        <w:t xml:space="preserve">        </w:t>
      </w:r>
    </w:p>
    <w:p w14:paraId="5E2B3B9F" w14:textId="77777777" w:rsidR="00574279" w:rsidRPr="00B77AE3" w:rsidRDefault="00574279" w:rsidP="00574279">
      <w:pPr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</w:p>
    <w:p w14:paraId="3B9B3B3F" w14:textId="77777777" w:rsidR="00574279" w:rsidRPr="00B77AE3" w:rsidRDefault="00574279" w:rsidP="00574279">
      <w:pPr>
        <w:suppressAutoHyphens/>
        <w:spacing w:line="240" w:lineRule="auto"/>
        <w:ind w:left="0"/>
        <w:jc w:val="both"/>
        <w:rPr>
          <w:rFonts w:ascii="Arial" w:eastAsia="Times New Roman" w:hAnsi="Arial" w:cs="Arial"/>
          <w:lang w:eastAsia="ar-SA"/>
        </w:rPr>
      </w:pPr>
      <w:r w:rsidRPr="00B77AE3">
        <w:rPr>
          <w:rFonts w:ascii="Arial" w:eastAsia="Times New Roman" w:hAnsi="Arial" w:cs="Arial"/>
          <w:lang w:eastAsia="ar-SA"/>
        </w:rPr>
        <w:t>* k</w:t>
      </w:r>
      <w:r w:rsidRPr="00B77AE3">
        <w:rPr>
          <w:rFonts w:ascii="Arial" w:eastAsia="Times New Roman" w:hAnsi="Arial" w:cs="Arial"/>
          <w:sz w:val="18"/>
          <w:szCs w:val="18"/>
          <w:lang w:eastAsia="ar-SA"/>
        </w:rPr>
        <w:t xml:space="preserve">olumnę 7 należy wypełnić, jeżeli Wykonawcą roboty budowlanej był podmiot udostępniający swoje zasoby ,zgodnie z wymaganiami SWZ. </w:t>
      </w:r>
    </w:p>
    <w:p w14:paraId="4D3CBCB9" w14:textId="77777777" w:rsidR="00574279" w:rsidRPr="00B77AE3" w:rsidRDefault="00574279" w:rsidP="00574279">
      <w:pPr>
        <w:tabs>
          <w:tab w:val="left" w:pos="6600"/>
        </w:tabs>
        <w:suppressAutoHyphens/>
        <w:spacing w:line="240" w:lineRule="auto"/>
        <w:ind w:left="-78"/>
        <w:jc w:val="both"/>
        <w:rPr>
          <w:rFonts w:ascii="Arial" w:eastAsia="Times New Roman" w:hAnsi="Arial" w:cs="Arial"/>
          <w:lang w:eastAsia="ar-SA"/>
        </w:rPr>
      </w:pPr>
    </w:p>
    <w:p w14:paraId="2E20E112" w14:textId="77777777" w:rsidR="00574279" w:rsidRPr="00B77AE3" w:rsidRDefault="00574279" w:rsidP="00574279">
      <w:pPr>
        <w:widowControl w:val="0"/>
        <w:suppressAutoHyphens/>
        <w:spacing w:line="240" w:lineRule="auto"/>
        <w:ind w:left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E673D8A" w14:textId="77777777" w:rsidR="00574279" w:rsidRPr="00B77AE3" w:rsidRDefault="00574279" w:rsidP="00574279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19B0B459" w14:textId="77777777" w:rsidR="00574279" w:rsidRPr="00B77AE3" w:rsidRDefault="00574279" w:rsidP="00574279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2B036C50" w14:textId="77777777" w:rsidR="00574279" w:rsidRPr="00B77AE3" w:rsidRDefault="00574279" w:rsidP="00574279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D5EF275" w14:textId="77777777" w:rsidR="00574279" w:rsidRDefault="00574279" w:rsidP="00574279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7E885196" w14:textId="77777777" w:rsidR="00574279" w:rsidRDefault="00574279" w:rsidP="00574279">
      <w:pPr>
        <w:widowControl w:val="0"/>
        <w:suppressAutoHyphens/>
        <w:spacing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012E92A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79"/>
    <w:rsid w:val="00515D44"/>
    <w:rsid w:val="005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AD99"/>
  <w15:chartTrackingRefBased/>
  <w15:docId w15:val="{196C3BC9-ED1F-4440-8CA2-6860C40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79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2024-02-22T09:43:00Z</dcterms:created>
  <dcterms:modified xsi:type="dcterms:W3CDTF">2024-02-22T09:43:00Z</dcterms:modified>
</cp:coreProperties>
</file>