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B" w:rsidRDefault="00A10BFB" w:rsidP="00A10BFB">
      <w:pPr>
        <w:spacing w:after="0" w:line="240" w:lineRule="auto"/>
        <w:ind w:left="7788"/>
      </w:pPr>
      <w:r>
        <w:t xml:space="preserve">     Załącznik nr 2 </w:t>
      </w:r>
    </w:p>
    <w:p w:rsidR="00A10BFB" w:rsidRDefault="00A10BFB" w:rsidP="00A10BFB">
      <w:pPr>
        <w:spacing w:after="0" w:line="240" w:lineRule="auto"/>
        <w:ind w:left="3540"/>
      </w:pPr>
      <w:r>
        <w:t>Dostawa warzyw, ziemniaków, jabłek, kwaszonek oraz pieczywa</w:t>
      </w:r>
    </w:p>
    <w:p w:rsidR="00A10BFB" w:rsidRDefault="00A10BFB" w:rsidP="00A10BFB">
      <w:pPr>
        <w:spacing w:after="0" w:line="240" w:lineRule="auto"/>
        <w:ind w:left="3540"/>
      </w:pPr>
      <w:r>
        <w:t>Znak sprawy 2232.8.21</w:t>
      </w:r>
    </w:p>
    <w:tbl>
      <w:tblPr>
        <w:tblW w:w="101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420"/>
        <w:gridCol w:w="780"/>
        <w:gridCol w:w="660"/>
        <w:gridCol w:w="540"/>
        <w:gridCol w:w="975"/>
        <w:gridCol w:w="1000"/>
        <w:gridCol w:w="760"/>
        <w:gridCol w:w="1016"/>
        <w:gridCol w:w="562"/>
        <w:gridCol w:w="643"/>
      </w:tblGrid>
      <w:tr w:rsidR="00E300CF" w:rsidRPr="00E300CF" w:rsidTr="008A6F82">
        <w:trPr>
          <w:gridAfter w:val="1"/>
          <w:wAfter w:w="643" w:type="dxa"/>
          <w:trHeight w:val="1314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672F86" w:rsidP="002E0E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FORMULARZ OFERTOWY</w:t>
            </w:r>
            <w:r w:rsidR="00E300CF"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="00E300CF" w:rsidRPr="00EA2BAE">
              <w:rPr>
                <w:rFonts w:ascii="Calibri" w:eastAsia="Times New Roman" w:hAnsi="Calibri" w:cs="Arial"/>
                <w:lang w:eastAsia="pl-PL"/>
              </w:rPr>
              <w:t>w sprawie postępowania pn.</w:t>
            </w:r>
            <w:r w:rsidR="002E0E96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  <w:t xml:space="preserve">Dostawy warzyw, ziemniaków, jabłek, kwaszonek oraz pieczywa do Aresztu Śledczego w Radomiu </w:t>
            </w:r>
            <w:r w:rsidR="00E300CF" w:rsidRPr="00EA2BAE">
              <w:rPr>
                <w:rFonts w:ascii="Calibri" w:eastAsia="Times New Roman" w:hAnsi="Calibri" w:cs="Arial"/>
                <w:b/>
                <w:bCs/>
                <w:lang w:eastAsia="pl-PL"/>
              </w:rPr>
              <w:br/>
            </w:r>
            <w:r w:rsidR="002E0E96">
              <w:rPr>
                <w:rFonts w:ascii="Calibri" w:eastAsia="Times New Roman" w:hAnsi="Calibri" w:cs="Arial"/>
                <w:lang w:eastAsia="pl-PL"/>
              </w:rPr>
              <w:t>Nr sprawy: DKw.2232.8</w:t>
            </w:r>
            <w:r w:rsidR="00E300CF" w:rsidRPr="00EA2BAE">
              <w:rPr>
                <w:rFonts w:ascii="Calibri" w:eastAsia="Times New Roman" w:hAnsi="Calibri" w:cs="Arial"/>
                <w:lang w:eastAsia="pl-PL"/>
              </w:rPr>
              <w:t>.2021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Siedziba wykonawcy:</w:t>
            </w: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ulica, nr domu, nr lokalu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województwo, powiat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510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EA2BA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jest inny niż powyżej wskazany)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Numer KRS </w:t>
            </w:r>
            <w:r w:rsidRPr="00EA2BA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2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CF" w:rsidRPr="00EA2BAE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2BA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300CF" w:rsidRPr="00E300CF" w:rsidTr="008A6F82">
        <w:trPr>
          <w:gridAfter w:val="1"/>
          <w:wAfter w:w="643" w:type="dxa"/>
          <w:trHeight w:val="375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Rodzaj wykonawcy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Czy wykonawca jest mikroprzedsiębiorstwem, małym przedsiębiorstwem czy średnim przedsiębiorstwem* ?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* Por. zalecenie Komisji z dnia 6 maja 2003 r. dotyczące definicji mikroprzedsiębiorstw oraz małych i średnich przedsiębiorstw (Dz.U. L 124 z 20.5.2003, s. 36). Te informacje są wymagane wyłącznie do celów statystycznych. 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Mikroprzedsiębiorstwo: przedsiębiorstwo, które zatrudnia mniej niż 10 osób i którego roczny obrót lub roczna suma bilansowa nie przekracza 2 milionów EUR.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Małe przedsiębiorstwo: przedsiębiorstwo, które zatrudnia mniej niż 50 osób i którego roczny obrót lub roczna suma bilansowa nie przekracza 10 milionów EUR.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t>[ ]* Wykonawca jest mikroprzedsiębiorstwem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małym 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średnim przedsiębiorstwem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prowadzi jednoosobową działalność gospodarczą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Wykonawca jest osobą fizyczną nieprowadzącą działalności gospodarczej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[ ]* Inny rodzaj</w:t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814B53">
              <w:rPr>
                <w:rFonts w:eastAsia="Times New Roman" w:cs="Arial"/>
                <w:sz w:val="16"/>
                <w:szCs w:val="16"/>
                <w:lang w:eastAsia="pl-PL"/>
              </w:rPr>
              <w:br/>
              <w:t>*</w:t>
            </w:r>
            <w:r w:rsidRPr="00814B5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wstawić "</w:t>
            </w:r>
            <w:r w:rsidRPr="00814B5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X</w:t>
            </w:r>
            <w:r w:rsidRPr="00814B5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" przy właściwej odpowiedzi</w:t>
            </w:r>
          </w:p>
        </w:tc>
      </w:tr>
      <w:tr w:rsidR="00E300CF" w:rsidRPr="00E300CF" w:rsidTr="008A6F82">
        <w:trPr>
          <w:gridAfter w:val="1"/>
          <w:wAfter w:w="643" w:type="dxa"/>
          <w:trHeight w:val="841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Ofertę składam (-y) samodzielnie / w imieniu wykonawców wspólnie ubiegających się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 udzielenie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(niepotrzebne skreślić)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Nazwy i siedziby wszystkich wykonawców wspólnie ubiegających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się o udzielenie zamówienia, (jeżeli dotyczy).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Lider: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Partnerzy: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adres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Nazwa ....................................................................................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adres ....................................................................................</w:t>
            </w:r>
          </w:p>
        </w:tc>
      </w:tr>
      <w:tr w:rsidR="00E300CF" w:rsidRPr="00E300CF" w:rsidTr="008A6F82">
        <w:trPr>
          <w:gridAfter w:val="1"/>
          <w:wAfter w:w="643" w:type="dxa"/>
          <w:trHeight w:val="1558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Ustanowiony</w:t>
            </w:r>
            <w:r w:rsidR="0048008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pełnomocnik</w:t>
            </w:r>
            <w:r w:rsidR="0048008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iem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do reprezentowania w postępowaniu o udzielenie zamówienia i/lub zawarcia umowy w sprawie zamówienia publicznego, w przypadku składania oferty wspólnej przez dwa lub więcej podmioty gospodarcze (konsorcjum / spółka cywilna*)</w:t>
            </w:r>
            <w:r w:rsidR="0048008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jest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stanowisko: ......................................................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..............................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imię i nazwisko: 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>....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tel. .....................................................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>........................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e-mail: ....................................................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................... </w:t>
            </w:r>
          </w:p>
        </w:tc>
      </w:tr>
      <w:tr w:rsidR="00E300CF" w:rsidRPr="00E300CF" w:rsidTr="008A6F82">
        <w:trPr>
          <w:gridAfter w:val="1"/>
          <w:wAfter w:w="643" w:type="dxa"/>
          <w:trHeight w:val="1253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Przystępując do postępowania o udzielenie zamówienia publicznego prowadzonego przez </w:t>
            </w:r>
            <w:r w:rsidRPr="00814B5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Areszt Śledczy w Radomiu</w:t>
            </w:r>
            <w:r w:rsid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pn.:  </w:t>
            </w:r>
            <w:r w:rsidR="001320C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Dostawy warzyw, ziemniaków, jabłek, kwaszonek oraz pieczywa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oferujemy wykonanie przedmiotu zamówienia zgodnie z wymogami SWZ oraz w niniej</w:t>
            </w:r>
            <w:r w:rsidR="00F80B33">
              <w:rPr>
                <w:rFonts w:eastAsia="Times New Roman" w:cs="Arial"/>
                <w:sz w:val="20"/>
                <w:szCs w:val="20"/>
                <w:lang w:eastAsia="pl-PL"/>
              </w:rPr>
              <w:t>szym formularzu ofertowym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zawierającym wszystkie koszty, które wykonawca poniesie przy realizacji zamówienia, uwzględniając wszystkie zapisy, ilości i wymagania, które są określone przez zamawiającego w SWZ.</w:t>
            </w:r>
          </w:p>
        </w:tc>
      </w:tr>
      <w:tr w:rsidR="001320C5" w:rsidRPr="001320C5" w:rsidTr="00844FD9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82" w:rsidRDefault="008A6F82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8A6F82" w:rsidRDefault="00AF67BD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Wartość oferty wynosi:</w:t>
            </w:r>
            <w:r w:rsidR="00F80B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   </w:t>
            </w:r>
          </w:p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Część nr 1 - warzywa</w:t>
            </w:r>
            <w:r w:rsidR="0046789E" w:rsidRPr="00814B53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Wspólny słownik zamówień CPV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brutto [zł]</w:t>
            </w: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Marchew  - korzeń zdrowa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03221112-4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DD08EE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D0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DD08EE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D0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Buraki ćwikłowe (czerwone), zdrowe</w:t>
            </w:r>
          </w:p>
          <w:p w:rsidR="00844FD9" w:rsidRPr="00DD08EE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DD08EE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D0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DD08EE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D0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D0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03221111-7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DD08EE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Cebula biała zdrowa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03221113-1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Pietruszka – korzeń zdrowa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03221110-0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Seler </w:t>
            </w:r>
            <w:r w:rsidR="00844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zdrowy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03221110-0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DD08EE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Por – zdrowy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03221110-0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DD08EE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Kapusta czerwona–zdrowa 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03221410-3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EB2EC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Kapusta biała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03221410-3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D08EE" w:rsidRPr="001320C5" w:rsidTr="00CF25DA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EE" w:rsidRPr="001320C5" w:rsidRDefault="00DD08EE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EE" w:rsidRDefault="00DD08EE" w:rsidP="00DD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  <w:p w:rsidR="00DD08EE" w:rsidRPr="001320C5" w:rsidRDefault="00DD08EE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8EE" w:rsidRPr="001320C5" w:rsidRDefault="00DD08EE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08EE" w:rsidRPr="00DD08EE" w:rsidRDefault="00DD08EE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8EE" w:rsidRPr="001320C5" w:rsidRDefault="00DD08EE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08EE" w:rsidRPr="001320C5" w:rsidRDefault="00DD08EE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D08EE" w:rsidRPr="001320C5" w:rsidTr="00DD08EE">
        <w:trPr>
          <w:trHeight w:val="776"/>
        </w:trPr>
        <w:tc>
          <w:tcPr>
            <w:tcW w:w="10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EE" w:rsidRDefault="00DD08EE" w:rsidP="00DD08EE">
            <w:pPr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  <w:p w:rsidR="00DD08EE" w:rsidRPr="00DD08EE" w:rsidRDefault="00DD08EE" w:rsidP="00DD08EE">
            <w:pPr>
              <w:rPr>
                <w:sz w:val="28"/>
                <w:szCs w:val="28"/>
              </w:rPr>
            </w:pP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 xml:space="preserve">Oświadczam, że dokonam reklamacji przedmiotu umowy w terminie </w:t>
            </w:r>
            <w:r w:rsidR="00173889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br/>
            </w: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……………….…… godzin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 xml:space="preserve"> </w:t>
            </w:r>
            <w:r w:rsidRPr="00DD08EE"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  <w:t>(wpisać wg Rozdziału 18. ust. 2 pkt 2 do SWZ)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  <w:p w:rsidR="00DD08EE" w:rsidRPr="001320C5" w:rsidRDefault="00DD08EE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EE" w:rsidRPr="001320C5" w:rsidRDefault="00DD08EE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Część nr 2 - ziemniaki</w:t>
            </w:r>
            <w:r w:rsidR="0046789E" w:rsidRPr="00814B53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Wspólny słownik zamówień CPV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brutto [zł]</w:t>
            </w:r>
          </w:p>
        </w:tc>
      </w:tr>
      <w:tr w:rsidR="001320C5" w:rsidRPr="001320C5" w:rsidTr="00EB2EC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Ziemniaki jadalne, zdrowe, czyste, minimalna średnica bulwy 35mm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03212100-1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73889" w:rsidRPr="001320C5" w:rsidTr="00E0635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9" w:rsidRPr="001320C5" w:rsidRDefault="00F1533B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9" w:rsidRPr="00DD08EE" w:rsidRDefault="00173889" w:rsidP="00173889">
            <w:pPr>
              <w:rPr>
                <w:sz w:val="28"/>
                <w:szCs w:val="28"/>
              </w:rPr>
            </w:pP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Oświadczam, że dokonam reklamacji przedmiotu umowy w terminie ……………….…… godzin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 xml:space="preserve"> </w:t>
            </w:r>
            <w:r w:rsidRPr="00DD08EE"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  <w:t>(wpisać wg Rozdziału 18. ust. 2 pkt 2 do SWZ)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  <w:p w:rsidR="00173889" w:rsidRPr="001320C5" w:rsidRDefault="00173889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3B" w:rsidRDefault="00F1533B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Część nr 3 - jabłka</w:t>
            </w:r>
            <w:r w:rsidR="0046789E" w:rsidRPr="00814B53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Wspólny słownik zamówień CPV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brutto [zł]</w:t>
            </w:r>
          </w:p>
        </w:tc>
      </w:tr>
      <w:tr w:rsidR="001320C5" w:rsidRPr="001320C5" w:rsidTr="00844FD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Jabłka deserowe – soczyste, zdrowe, jednakowej wielkości</w:t>
            </w:r>
          </w:p>
          <w:p w:rsidR="00844FD9" w:rsidRPr="001320C5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03222321-9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33B" w:rsidRPr="001320C5" w:rsidTr="00270CB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B" w:rsidRPr="00DD08EE" w:rsidRDefault="00F1533B" w:rsidP="00F1533B">
            <w:pPr>
              <w:rPr>
                <w:sz w:val="28"/>
                <w:szCs w:val="28"/>
              </w:rPr>
            </w:pP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Oświadczam, że dokonam reklamacji przedmiotu umowy w terminie ……………….…… godzin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 xml:space="preserve"> </w:t>
            </w:r>
            <w:r w:rsidRPr="00DD08EE"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  <w:t>(wpisać wg Rozdziału 18. ust. 2 pkt 2 do SWZ)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  <w:p w:rsidR="00F1533B" w:rsidRPr="001320C5" w:rsidRDefault="00F1533B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33B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33B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33B" w:rsidRPr="001320C5" w:rsidRDefault="00F1533B" w:rsidP="0013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D9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844FD9" w:rsidRDefault="00844FD9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Część nr 4 - kwaszonki</w:t>
            </w:r>
            <w:r w:rsidR="0046789E" w:rsidRPr="00814B53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Wspólny słownik zamówień CPV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brutto [zł]</w:t>
            </w:r>
          </w:p>
        </w:tc>
      </w:tr>
      <w:tr w:rsidR="001320C5" w:rsidRPr="001320C5" w:rsidTr="00844FD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Ogórki kwaszone - opakowanie: beczka do 150 kg asortyment po odcieku do 120 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15331461-6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Kapusta kwaszona - opakowanie: beczka do 150 kg asortyment po odcieku do 120 kg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15331461-6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F3F7C" w:rsidRPr="001320C5" w:rsidTr="001F3F7C">
        <w:trPr>
          <w:trHeight w:val="3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7C" w:rsidRPr="001320C5" w:rsidRDefault="001F3F7C" w:rsidP="001F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F3F7C" w:rsidRPr="001320C5" w:rsidTr="00BA0EE7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7C" w:rsidRPr="001320C5" w:rsidRDefault="001F3F7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7C" w:rsidRPr="00DD08EE" w:rsidRDefault="001F3F7C" w:rsidP="001F3F7C">
            <w:pPr>
              <w:rPr>
                <w:sz w:val="28"/>
                <w:szCs w:val="28"/>
              </w:rPr>
            </w:pP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Oświadczam, że dokonam reklamacji przedmiotu umowy w terminie ……………….…… godzin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 xml:space="preserve"> </w:t>
            </w:r>
            <w:r w:rsidRPr="00DD08EE"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  <w:t>(wpisać wg Rozdziału 18. ust. 2 pkt 2 do SWZ)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  <w:p w:rsidR="001F3F7C" w:rsidRPr="001320C5" w:rsidRDefault="001F3F7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Część nr 5 - pieczywo</w:t>
            </w:r>
            <w:r w:rsidR="0046789E" w:rsidRPr="00814B53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C5" w:rsidRPr="001320C5" w:rsidTr="00844FD9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Wspólny słownik zamówień CPV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netto [zł]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Wartość brutto [zł]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Cena jednostkowa brutto [zł]</w:t>
            </w:r>
          </w:p>
        </w:tc>
      </w:tr>
      <w:tr w:rsidR="001320C5" w:rsidRPr="001320C5" w:rsidTr="00844FD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Chleb mieszany pszenno-żytni krojony paczkowany po 350g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127000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15811100-6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Chleb pszenny, krojony, paczkowany po 350g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844FD9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15811100-6</w:t>
            </w:r>
            <w:r w:rsidR="001320C5"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844FD9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15811100-6</w:t>
            </w:r>
            <w:r w:rsidR="001320C5"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Chleb razowy 350-500g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5" w:rsidRPr="001320C5" w:rsidRDefault="00844FD9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15811100-6</w:t>
            </w:r>
            <w:r w:rsidR="001320C5"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32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C5" w:rsidRPr="001320C5" w:rsidRDefault="001320C5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336EC" w:rsidRPr="001320C5" w:rsidTr="002336E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336EC" w:rsidRPr="001320C5" w:rsidTr="00DB76D8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C" w:rsidRPr="001320C5" w:rsidRDefault="002336EC" w:rsidP="00132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C" w:rsidRPr="00DD08EE" w:rsidRDefault="002336EC" w:rsidP="002336EC">
            <w:pPr>
              <w:rPr>
                <w:sz w:val="28"/>
                <w:szCs w:val="28"/>
              </w:rPr>
            </w:pPr>
            <w:r w:rsidRPr="00DD08EE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Oświadczam, że dokonam reklamacji przedmiotu umowy w terminie ……………….…… godzin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 xml:space="preserve"> </w:t>
            </w:r>
            <w:r w:rsidRPr="00DD08EE">
              <w:rPr>
                <w:rFonts w:eastAsia="Times New Roman" w:cs="Arial"/>
                <w:i/>
                <w:iCs/>
                <w:sz w:val="28"/>
                <w:szCs w:val="28"/>
                <w:lang w:eastAsia="pl-PL"/>
              </w:rPr>
              <w:t>(wpisać wg Rozdziału 18. ust. 2 pkt 2 do SWZ)</w:t>
            </w:r>
            <w:r w:rsidRPr="00DD08EE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  <w:p w:rsidR="002336EC" w:rsidRPr="001320C5" w:rsidRDefault="002336EC" w:rsidP="00132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C5" w:rsidRPr="001320C5" w:rsidTr="00844FD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C5" w:rsidRPr="001320C5" w:rsidRDefault="001320C5" w:rsidP="0013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20C5" w:rsidRDefault="0046789E">
      <w:r w:rsidRPr="00814B53">
        <w:rPr>
          <w:rFonts w:eastAsia="Times New Roman" w:cs="Arial"/>
          <w:sz w:val="20"/>
          <w:szCs w:val="20"/>
          <w:lang w:eastAsia="pl-PL"/>
        </w:rPr>
        <w:t>*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niepotrzebne należy skreślić / usunąć w przypadku nieskładania oferty na daną część</w:t>
      </w:r>
      <w:r w:rsidRPr="00814B53">
        <w:rPr>
          <w:rFonts w:eastAsia="Times New Roman" w:cs="Arial"/>
          <w:b/>
          <w:bCs/>
          <w:sz w:val="20"/>
          <w:szCs w:val="20"/>
          <w:lang w:eastAsia="pl-PL"/>
        </w:rPr>
        <w:t xml:space="preserve"> należy skreślić lub usunąć</w:t>
      </w:r>
    </w:p>
    <w:tbl>
      <w:tblPr>
        <w:tblW w:w="1004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1684"/>
        <w:gridCol w:w="1134"/>
        <w:gridCol w:w="1276"/>
        <w:gridCol w:w="992"/>
        <w:gridCol w:w="1418"/>
      </w:tblGrid>
      <w:tr w:rsidR="00E300CF" w:rsidRPr="00E300CF" w:rsidTr="00844FD9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D6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5D6" w:rsidRPr="00E300CF" w:rsidRDefault="00E035D6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844FD9">
        <w:trPr>
          <w:trHeight w:val="106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Opis sposobu obliczenia ceny:</w:t>
            </w:r>
          </w:p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1</w:t>
            </w:r>
            <w:r w:rsidR="00E0641D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44FD9">
              <w:rPr>
                <w:rFonts w:eastAsia="Times New Roman" w:cs="Arial"/>
                <w:sz w:val="20"/>
                <w:szCs w:val="20"/>
                <w:lang w:eastAsia="pl-PL"/>
              </w:rPr>
              <w:t xml:space="preserve"> wartość netto [zł] = ilość [kg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   x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844FD9">
              <w:rPr>
                <w:rFonts w:eastAsia="Times New Roman" w:cs="Arial"/>
                <w:sz w:val="20"/>
                <w:szCs w:val="20"/>
                <w:lang w:eastAsia="pl-PL"/>
              </w:rPr>
              <w:t xml:space="preserve">  cena jednostkowa netto [zł/kg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];</w:t>
            </w:r>
          </w:p>
          <w:p w:rsidR="000A0BF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2) wartość brutto [zł] = wartość netto [zł] powiększona o stawkę VAT [%];</w:t>
            </w:r>
          </w:p>
          <w:p w:rsidR="00E300CF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3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844FD9">
              <w:rPr>
                <w:rFonts w:eastAsia="Times New Roman" w:cs="Arial"/>
                <w:sz w:val="20"/>
                <w:szCs w:val="20"/>
                <w:lang w:eastAsia="pl-PL"/>
              </w:rPr>
              <w:t xml:space="preserve"> cena jednostkowa brutto [zł/kg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 = war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t</w:t>
            </w:r>
            <w:r w:rsidR="00844FD9">
              <w:rPr>
                <w:rFonts w:eastAsia="Times New Roman" w:cs="Arial"/>
                <w:sz w:val="20"/>
                <w:szCs w:val="20"/>
                <w:lang w:eastAsia="pl-PL"/>
              </w:rPr>
              <w:t>ość brutto [zł]   :   ilość [kg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].</w:t>
            </w:r>
          </w:p>
          <w:p w:rsidR="000A0BFF" w:rsidRPr="00814B53" w:rsidRDefault="000A0BF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300CF" w:rsidRPr="00E300CF" w:rsidTr="00844FD9">
        <w:trPr>
          <w:trHeight w:val="195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1. Oferuję wykonanie przedmiotu zamówienia w terminie określonym w SWZ.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2. Oświadczam, że uważam się za związanego niniejszą ofertą od dnia upływu terminu składania ofert do dnia określonego w SWZ.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3. Potwierdzamy, iż nie uczestniczymy w innej ofercie dotyczącej tego samego postępowania.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4.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ofertę składam: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samodzielnie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imieniu wykonawców wspólnie ubiegających się o udzielenie zamówienia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**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niewłaściwe należy skreślić lub usunąć</w:t>
            </w:r>
          </w:p>
        </w:tc>
      </w:tr>
      <w:tr w:rsidR="00E300CF" w:rsidRPr="00E300CF" w:rsidTr="00844FD9">
        <w:trPr>
          <w:trHeight w:val="2669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24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Nazwy i siedziby wszystkich wykonawców wspólnie ubiegających się o udzielenie zamówienia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(jeżeli dotyczy)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Lider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Partnerzy: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1. 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2. Nazwa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adres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3. 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adres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844FD9">
        <w:trPr>
          <w:trHeight w:val="2834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zamówienia, który wykonują poszczególni wykonawcy w przypadku wykonawców wspólnie ubiegający się o udzielenie zamówienia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 xml:space="preserve"> (jeżeli dotyczy):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Lider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Partnerzy: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</w:t>
            </w:r>
            <w:r w:rsidR="000A0BF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nia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2.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: 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zakres robót 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t>/ dostaw / usług: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3.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(wpisać)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</w:tc>
      </w:tr>
      <w:tr w:rsidR="00E300CF" w:rsidRPr="00E300CF" w:rsidTr="00844FD9">
        <w:trPr>
          <w:trHeight w:val="141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5.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Oświadczam, że przedmiot zamówienia zrealizuję: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 udziałem podwykonawców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***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niewłaściwe należy skreślić lub usunąć</w:t>
            </w:r>
          </w:p>
        </w:tc>
      </w:tr>
      <w:tr w:rsidR="00E300CF" w:rsidRPr="00E300CF" w:rsidTr="00844FD9">
        <w:trPr>
          <w:trHeight w:val="27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(Firma) podwykonawcy:</w:t>
            </w: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A5247D" w:rsidRPr="00814B53" w:rsidRDefault="00A5247D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Zakres zamówienia powierzony podwykonawcy:</w:t>
            </w:r>
          </w:p>
        </w:tc>
      </w:tr>
      <w:tr w:rsidR="00E300CF" w:rsidRPr="00E300CF" w:rsidTr="00844FD9">
        <w:trPr>
          <w:trHeight w:val="3840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6.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zapoznałem się z treścią SWZ, w tym z wzorem umowy i nie wnoszę do nich zastrzeżeń oraz przyjmuję warunki w nich zawarte.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7.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uzyskałem wszelkie informacje niezbędne do prawidłowego przygotowania i złożenia niniejszej oferty.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8.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w przypadku wyboru niniejszej oferty, zobowiązuję się do zawarcia umowy o treści zgodnej </w:t>
            </w:r>
            <w:r w:rsidR="000A0BFF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z wzorem umowy, w miejscu, terminie i na zasadach wskazanych przez zamawiającego.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9.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niniejsza oferta :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 zawiera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informacji stanowiących tajemnicę przedsiębiorstwa, w rozumieniu art. 11 ust. 4 ustawy z dnia 16 kwietnia 1993 r. o zwalczaniu nieuczciwej konkurencji (Dz. U. z 2003 r.,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Nr 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 xml:space="preserve">153, poz. 1503 z </w:t>
            </w:r>
            <w:proofErr w:type="spellStart"/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. zm.)****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zawiera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stronach od _____ do _____ informacje stanowiące tajemnicę przedsiębiorstwa w rozumieniu art. 11 ust. 4 ustawy z dnia 16 kwietnia 1993 r. o zwalczaniu nieuczciwej konkurencji (Dz. U. z 2003 r., Nr 153, poz. 1503 z </w:t>
            </w:r>
            <w:proofErr w:type="spellStart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 zm.,). Poniżej załączam stosowne uzasadnienie zastrzeżenia informacji stanowiących </w:t>
            </w:r>
            <w:r w:rsidR="00A5247D">
              <w:rPr>
                <w:rFonts w:eastAsia="Times New Roman" w:cs="Arial"/>
                <w:sz w:val="20"/>
                <w:szCs w:val="20"/>
                <w:lang w:eastAsia="pl-PL"/>
              </w:rPr>
              <w:t>tajemnicę przedsiębiorstwa 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****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niewłaściwe należy skreślić lub usunąć</w:t>
            </w:r>
          </w:p>
        </w:tc>
      </w:tr>
      <w:tr w:rsidR="00E300CF" w:rsidRPr="00E300CF" w:rsidTr="00844FD9">
        <w:trPr>
          <w:trHeight w:val="7425"/>
        </w:trPr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CF" w:rsidRPr="00814B53" w:rsidRDefault="00E300CF" w:rsidP="00E30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10.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Informuję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zgodnie z art. 225 ustawy z dnia 11 września 2019 r. Prawo zamówień publicznych (Dz. U. z 2019, poz. 2019 z </w:t>
            </w:r>
            <w:proofErr w:type="spellStart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. zm.), wybór złożonej w w/w postępowaniu oferty: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•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 będzie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•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będzie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*****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prowadzić do powstania u Zamawiającego obowiązku podatkowego zgodnie z przepisami o podatku od towarów i usług.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*****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niepotrzebne należy skreślić lub usunąć, brak jakiegokolwiek oznaczenia uznany zostanie za brak powstania obowiązku podatkowego po stronie zamawiającego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, że (jeżeli dotyczy): 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dla pozycji asortymentowej nr …………………… obowiązuje stawka VAT „zwolniona” z uwagi na: …………………………………………………………………………………………… podstawa prawa: …................................................................................................ - art. ………………………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>(powyższe należy wykorzystać odpowiednio do liczby towaru ze stawką VAT „zwolniony”)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jeżeli treść oświadczenia nie obejmuje oferty Wykonawcy -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Wykonawca wykreśla tę treść lub oznacza ją jako „nie dotyczy”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przypadku braku jakiegokolwiek oznaczenia wiążąca będzie treść formularza 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ofertowego „kolumna stawka VAT”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11.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wypełniłem obowiązki informacyjne przewidzian</w:t>
            </w:r>
            <w:r w:rsidR="00392226">
              <w:rPr>
                <w:rFonts w:eastAsia="Times New Roman" w:cs="Arial"/>
                <w:sz w:val="20"/>
                <w:szCs w:val="20"/>
                <w:lang w:eastAsia="pl-PL"/>
              </w:rPr>
              <w:t>e w art. 13 lub art. 14 RODO¹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392226">
              <w:rPr>
                <w:rFonts w:eastAsia="Times New Roman" w:cs="Arial"/>
                <w:sz w:val="20"/>
                <w:szCs w:val="20"/>
                <w:lang w:eastAsia="pl-PL"/>
              </w:rPr>
              <w:t>²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12. </w:t>
            </w:r>
            <w:r w:rsidRPr="00814B5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Oświadczam</w:t>
            </w:r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, że pod groźbą odpowiedzialności karnej i wykluczenia z postępowania o zamówienie publiczne za złożenie nieprawdziwych informacji, mających wpływ na wynik prowadzonego postęp</w:t>
            </w:r>
            <w:bookmarkStart w:id="0" w:name="_GoBack"/>
            <w:bookmarkEnd w:id="0"/>
            <w:r w:rsidRPr="00814B53">
              <w:rPr>
                <w:rFonts w:eastAsia="Times New Roman" w:cs="Arial"/>
                <w:sz w:val="20"/>
                <w:szCs w:val="20"/>
                <w:lang w:eastAsia="pl-PL"/>
              </w:rPr>
              <w:t>owania, załączone do oferty dokumenty są prawdziwe i opisują stan prawny i faktyczny, ak</w:t>
            </w:r>
            <w:r w:rsidR="00E035D6">
              <w:rPr>
                <w:rFonts w:eastAsia="Times New Roman" w:cs="Arial"/>
                <w:sz w:val="20"/>
                <w:szCs w:val="20"/>
                <w:lang w:eastAsia="pl-PL"/>
              </w:rPr>
              <w:t>tualny na dzień złożenia ofert.</w:t>
            </w:r>
            <w:r w:rsidR="0039222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392226" w:rsidRPr="0039222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Pr="00392226">
              <w:rPr>
                <w:rFonts w:eastAsia="Times New Roman" w:cs="Arial"/>
                <w:sz w:val="16"/>
                <w:szCs w:val="16"/>
                <w:lang w:eastAsia="pl-PL"/>
              </w:rPr>
      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(Dz.Urz.UEL119z04.05.2016,str.1).</w:t>
            </w:r>
            <w:r w:rsidRPr="00392226">
              <w:rPr>
                <w:rFonts w:eastAsia="Times New Roman" w:cs="Arial"/>
                <w:sz w:val="16"/>
                <w:szCs w:val="16"/>
                <w:lang w:eastAsia="pl-PL"/>
              </w:rPr>
              <w:br/>
              <w:t>2.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300CF" w:rsidRPr="00E300CF" w:rsidTr="00844FD9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844FD9">
        <w:trPr>
          <w:trHeight w:val="300"/>
        </w:trPr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1A9" w:rsidRDefault="00A111A9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</w:p>
          <w:p w:rsidR="00A111A9" w:rsidRDefault="00A111A9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</w:p>
          <w:p w:rsidR="00A111A9" w:rsidRDefault="00A111A9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</w:p>
          <w:p w:rsidR="00E300CF" w:rsidRPr="00814B53" w:rsidRDefault="00E300CF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</w:pPr>
            <w:r w:rsidRPr="00814B53"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sz w:val="28"/>
                <w:szCs w:val="28"/>
                <w:lang w:eastAsia="pl-PL"/>
              </w:rPr>
              <w:t>Plik winien być podpisany kwalifikowanym podpisem elektronicznym przez osoby upoważnione do reprezentowania Wykonawcy</w:t>
            </w:r>
          </w:p>
        </w:tc>
      </w:tr>
      <w:tr w:rsidR="00E300CF" w:rsidRPr="00E300CF" w:rsidTr="00844FD9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B05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00CF" w:rsidRPr="00E300CF" w:rsidTr="00844FD9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CF" w:rsidRPr="00E300CF" w:rsidRDefault="00E300CF" w:rsidP="00E3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00CF" w:rsidRDefault="00E300CF"/>
    <w:sectPr w:rsidR="00E300CF" w:rsidSect="008C5B28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F"/>
    <w:rsid w:val="00017DA5"/>
    <w:rsid w:val="00041C95"/>
    <w:rsid w:val="000A0BFF"/>
    <w:rsid w:val="001320C5"/>
    <w:rsid w:val="0013254D"/>
    <w:rsid w:val="00173889"/>
    <w:rsid w:val="001F3F7C"/>
    <w:rsid w:val="002336EC"/>
    <w:rsid w:val="0024146F"/>
    <w:rsid w:val="002D7FA9"/>
    <w:rsid w:val="002E0E96"/>
    <w:rsid w:val="00387ADD"/>
    <w:rsid w:val="00392226"/>
    <w:rsid w:val="003E507B"/>
    <w:rsid w:val="00402F53"/>
    <w:rsid w:val="00407716"/>
    <w:rsid w:val="00422F86"/>
    <w:rsid w:val="00461BB5"/>
    <w:rsid w:val="0046789E"/>
    <w:rsid w:val="0048008B"/>
    <w:rsid w:val="004D1FD1"/>
    <w:rsid w:val="0052514C"/>
    <w:rsid w:val="005D26FC"/>
    <w:rsid w:val="00660354"/>
    <w:rsid w:val="00672F86"/>
    <w:rsid w:val="006B7619"/>
    <w:rsid w:val="0074014D"/>
    <w:rsid w:val="0075467D"/>
    <w:rsid w:val="007748C9"/>
    <w:rsid w:val="007E69F5"/>
    <w:rsid w:val="008120D7"/>
    <w:rsid w:val="00812AA9"/>
    <w:rsid w:val="00814B53"/>
    <w:rsid w:val="00844FD9"/>
    <w:rsid w:val="0088535A"/>
    <w:rsid w:val="008A6F82"/>
    <w:rsid w:val="008C5B28"/>
    <w:rsid w:val="009348D2"/>
    <w:rsid w:val="00963E3D"/>
    <w:rsid w:val="00A10BFB"/>
    <w:rsid w:val="00A111A9"/>
    <w:rsid w:val="00A24774"/>
    <w:rsid w:val="00A5247D"/>
    <w:rsid w:val="00AF5A39"/>
    <w:rsid w:val="00AF67BD"/>
    <w:rsid w:val="00BA7D61"/>
    <w:rsid w:val="00BE4332"/>
    <w:rsid w:val="00C30904"/>
    <w:rsid w:val="00C73758"/>
    <w:rsid w:val="00C8789E"/>
    <w:rsid w:val="00C9277F"/>
    <w:rsid w:val="00CF207D"/>
    <w:rsid w:val="00CF25DA"/>
    <w:rsid w:val="00D13305"/>
    <w:rsid w:val="00D15BE0"/>
    <w:rsid w:val="00D467A1"/>
    <w:rsid w:val="00DD08EE"/>
    <w:rsid w:val="00DE5C0B"/>
    <w:rsid w:val="00E035D6"/>
    <w:rsid w:val="00E0641D"/>
    <w:rsid w:val="00E300CF"/>
    <w:rsid w:val="00EA2BAE"/>
    <w:rsid w:val="00EB2EC8"/>
    <w:rsid w:val="00F13586"/>
    <w:rsid w:val="00F1533B"/>
    <w:rsid w:val="00F80B33"/>
    <w:rsid w:val="00F908B9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29AE-7558-4204-A20E-BC3454E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66</cp:revision>
  <dcterms:created xsi:type="dcterms:W3CDTF">2021-10-26T08:02:00Z</dcterms:created>
  <dcterms:modified xsi:type="dcterms:W3CDTF">2021-11-02T13:37:00Z</dcterms:modified>
</cp:coreProperties>
</file>