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B054" w14:textId="77777777" w:rsidR="0053482D" w:rsidRDefault="0053482D">
      <w:pPr>
        <w:pStyle w:val="Tekstkomentarza"/>
        <w:jc w:val="both"/>
        <w:rPr>
          <w:rFonts w:ascii="Calibri" w:hAnsi="Calibri" w:cs="Calibri"/>
          <w:sz w:val="24"/>
          <w:szCs w:val="24"/>
        </w:rPr>
      </w:pPr>
    </w:p>
    <w:p w14:paraId="0950593D" w14:textId="77777777" w:rsidR="0053482D" w:rsidRDefault="005B0E84">
      <w:pPr>
        <w:pStyle w:val="Tekstkomentarza"/>
        <w:jc w:val="center"/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14:paraId="6A7C4104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3BD717B6" w14:textId="77777777" w:rsidR="0053482D" w:rsidRDefault="005B0E84">
      <w:pPr>
        <w:pStyle w:val="Tekstkomentarza"/>
        <w:jc w:val="both"/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 ………………………….………………………………………………………………………………                                                  </w:t>
      </w:r>
    </w:p>
    <w:p w14:paraId="45B5721D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E7A9EF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……………………………………………………………………………………………………………..………………….</w:t>
      </w:r>
    </w:p>
    <w:p w14:paraId="3E6F2924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98A1275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WOJEWÓDZTWO ………………………………………………………………………………………………………..………….</w:t>
      </w:r>
    </w:p>
    <w:p w14:paraId="50F2FE2D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………………………………………………….. NIP………………………………………………………………………..</w:t>
      </w:r>
    </w:p>
    <w:p w14:paraId="150DDEDD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KRS ………..……………………………………………………………………………………………………………………………..</w:t>
      </w:r>
    </w:p>
    <w:p w14:paraId="502B87F2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…………………………………………………………………………………………………………………………………</w:t>
      </w:r>
    </w:p>
    <w:p w14:paraId="310B2994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……………………………………………………………………………………………………………………………………</w:t>
      </w:r>
    </w:p>
    <w:p w14:paraId="1446E45E" w14:textId="77777777" w:rsidR="0053482D" w:rsidRDefault="0053482D">
      <w:pPr>
        <w:pStyle w:val="Tekstkomentarza"/>
        <w:jc w:val="both"/>
        <w:rPr>
          <w:rFonts w:ascii="Calibri" w:hAnsi="Calibri" w:cs="Calibri"/>
          <w:sz w:val="24"/>
          <w:szCs w:val="24"/>
        </w:rPr>
      </w:pPr>
    </w:p>
    <w:p w14:paraId="7EB39634" w14:textId="77777777" w:rsidR="0053482D" w:rsidRDefault="0053482D">
      <w:pPr>
        <w:pStyle w:val="Tekstkomentarza"/>
        <w:jc w:val="both"/>
        <w:rPr>
          <w:rFonts w:ascii="Calibri" w:hAnsi="Calibri" w:cs="Calibri"/>
          <w:b/>
          <w:sz w:val="24"/>
          <w:szCs w:val="24"/>
        </w:rPr>
      </w:pPr>
    </w:p>
    <w:p w14:paraId="4A96419A" w14:textId="77777777" w:rsidR="0053482D" w:rsidRDefault="005B0E84">
      <w:pPr>
        <w:pStyle w:val="Tekstkomentarza"/>
        <w:spacing w:line="276" w:lineRule="auto"/>
        <w:jc w:val="both"/>
      </w:pPr>
      <w:r>
        <w:rPr>
          <w:rFonts w:ascii="Calibri" w:hAnsi="Calibri" w:cs="Calibri"/>
          <w:sz w:val="24"/>
          <w:szCs w:val="24"/>
        </w:rPr>
        <w:t xml:space="preserve">Nawiązując do ogłoszenia o postępowaniu o zamówienie publiczne prowadzonym w trybie podstawowym w oparciu o art. 275 pkt 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 xml:space="preserve"> na zadanie </w:t>
      </w:r>
      <w:r>
        <w:rPr>
          <w:rFonts w:ascii="Calibri" w:hAnsi="Calibri" w:cs="Calibri"/>
          <w:b/>
          <w:bCs/>
          <w:sz w:val="24"/>
          <w:szCs w:val="24"/>
        </w:rPr>
        <w:t xml:space="preserve">„Dowóz uczniów niepełnosprawnych zamieszkałych na terenie gminy Hażlach do przedszkoli, szkół i ośrodków szkolno-wychowawczych w roku szkolnym 2024/2025” </w:t>
      </w:r>
    </w:p>
    <w:p w14:paraId="015F7C67" w14:textId="77777777" w:rsidR="0053482D" w:rsidRDefault="005B0E84">
      <w:pPr>
        <w:pStyle w:val="Tekstkomentarza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>Ja/My niżej podpisany/i</w:t>
      </w:r>
      <w:r>
        <w:rPr>
          <w:rFonts w:cs="Calibri"/>
          <w:i/>
          <w:i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</w:t>
      </w:r>
    </w:p>
    <w:p w14:paraId="47342B86" w14:textId="77777777" w:rsidR="0053482D" w:rsidRDefault="005B0E84">
      <w:pPr>
        <w:pStyle w:val="Tekstkomentarz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37767EAF" w14:textId="77777777" w:rsidR="0053482D" w:rsidRDefault="005B0E84">
      <w:pPr>
        <w:pStyle w:val="Tekstkomentarz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57E6DE0F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14:paraId="4EE1C129" w14:textId="77777777" w:rsidR="0053482D" w:rsidRDefault="005B0E84">
      <w:pPr>
        <w:pStyle w:val="Tekstkomentarz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45BC2852" w14:textId="77777777" w:rsidR="0053482D" w:rsidRDefault="005B0E84">
      <w:pPr>
        <w:pStyle w:val="Tekstkomentarz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5E63B73E" w14:textId="77777777" w:rsidR="0053482D" w:rsidRDefault="0053482D">
      <w:pPr>
        <w:pStyle w:val="Tekstkomentarza"/>
        <w:jc w:val="both"/>
        <w:rPr>
          <w:rFonts w:ascii="Calibri" w:hAnsi="Calibri" w:cs="Calibri"/>
          <w:sz w:val="24"/>
          <w:szCs w:val="24"/>
        </w:rPr>
      </w:pPr>
    </w:p>
    <w:p w14:paraId="32799D1E" w14:textId="77777777" w:rsidR="0053482D" w:rsidRDefault="005B0E84">
      <w:pPr>
        <w:pStyle w:val="Tekstkomentarza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Składam/y ofertę na wykonanie przedmiotu zamówienia w zakresie określonym w specyfikacji warunków zamówienia na:</w:t>
      </w:r>
    </w:p>
    <w:p w14:paraId="7E8D4855" w14:textId="77777777" w:rsidR="0053482D" w:rsidRDefault="0053482D">
      <w:pPr>
        <w:pStyle w:val="Tekstkomentarza"/>
        <w:ind w:left="284" w:hanging="284"/>
        <w:jc w:val="both"/>
        <w:rPr>
          <w:rFonts w:ascii="Wingdings" w:hAnsi="Wingdings" w:cs="Calibri"/>
          <w:color w:val="000000"/>
          <w:sz w:val="24"/>
          <w:szCs w:val="24"/>
        </w:rPr>
      </w:pPr>
    </w:p>
    <w:p w14:paraId="0D1CED2D" w14:textId="77777777" w:rsidR="0053482D" w:rsidRDefault="005B0E84">
      <w:pPr>
        <w:pStyle w:val="Tekstkomentarza"/>
        <w:ind w:left="284" w:hanging="284"/>
        <w:jc w:val="both"/>
      </w:pPr>
      <w:r>
        <w:rPr>
          <w:rFonts w:ascii="Wingdings" w:hAnsi="Wingdings" w:cs="Calibri"/>
          <w:color w:val="000000"/>
          <w:sz w:val="24"/>
          <w:szCs w:val="24"/>
        </w:rPr>
        <w:t xml:space="preserve"> ¨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b/>
          <w:bCs/>
          <w:sz w:val="24"/>
          <w:szCs w:val="24"/>
        </w:rPr>
        <w:t>Część (zadanie) Nr I</w:t>
      </w:r>
      <w: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za </w:t>
      </w:r>
      <w:r>
        <w:rPr>
          <w:rFonts w:ascii="Calibri" w:hAnsi="Calibri" w:cs="Calibri"/>
          <w:b/>
          <w:sz w:val="24"/>
          <w:szCs w:val="24"/>
        </w:rPr>
        <w:t xml:space="preserve">cenę: </w:t>
      </w:r>
    </w:p>
    <w:p w14:paraId="29C39A69" w14:textId="77777777" w:rsidR="0053482D" w:rsidRDefault="0053482D">
      <w:pPr>
        <w:spacing w:line="276" w:lineRule="auto"/>
        <w:jc w:val="both"/>
        <w:rPr>
          <w:rFonts w:hint="eastAsia"/>
        </w:rPr>
      </w:pPr>
    </w:p>
    <w:tbl>
      <w:tblPr>
        <w:tblW w:w="4878" w:type="pct"/>
        <w:tblInd w:w="2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1174"/>
        <w:gridCol w:w="1174"/>
        <w:gridCol w:w="1699"/>
        <w:gridCol w:w="1701"/>
        <w:gridCol w:w="2069"/>
      </w:tblGrid>
      <w:tr w:rsidR="0053482D" w14:paraId="711AFBA7" w14:textId="7777777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776C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Szacunkowa liczba km do przejechania w ciągu 1 dnia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5CCD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Cena jednostkowa netto za </w:t>
            </w:r>
          </w:p>
          <w:p w14:paraId="695DF3E5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 km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86B6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brutto za</w:t>
            </w:r>
          </w:p>
          <w:p w14:paraId="62D6CAE2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 km</w:t>
            </w:r>
          </w:p>
          <w:p w14:paraId="653226FA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[kol.2 x VAT]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2DB8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Stawka dzienna brutto za wykonanie usługi    </w:t>
            </w:r>
          </w:p>
          <w:p w14:paraId="4AFCD112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[kol.1 x kol.3]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8896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Szacunkowa ilość dni nauki w czasie trwania umowy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D5A8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Łączna cena oferty brutto</w:t>
            </w:r>
          </w:p>
          <w:p w14:paraId="601A6ED6" w14:textId="77777777" w:rsidR="0053482D" w:rsidRDefault="005B0E8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[kol.4 x kol.5]</w:t>
            </w:r>
          </w:p>
        </w:tc>
      </w:tr>
      <w:tr w:rsidR="0053482D" w14:paraId="1CA3AA93" w14:textId="77777777">
        <w:trPr>
          <w:trHeight w:val="23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35CC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9DF7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D1D0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B0489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CBDE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E428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6</w:t>
            </w:r>
          </w:p>
        </w:tc>
      </w:tr>
      <w:tr w:rsidR="0053482D" w14:paraId="00DCD5F0" w14:textId="77777777">
        <w:trPr>
          <w:trHeight w:val="77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8D49" w14:textId="2F884482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1916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4C96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1066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0747" w14:textId="36A34856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E9B0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82D" w14:paraId="55612110" w14:textId="77777777">
        <w:tc>
          <w:tcPr>
            <w:tcW w:w="9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193A" w14:textId="77777777" w:rsidR="0053482D" w:rsidRDefault="005B0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oferty brutto słownie: 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58BC9306" w14:textId="77777777" w:rsidR="0053482D" w:rsidRDefault="005B0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Stawka podatku VAT wynosi 8 %.</w:t>
            </w:r>
          </w:p>
        </w:tc>
      </w:tr>
    </w:tbl>
    <w:p w14:paraId="0A3E36BC" w14:textId="77777777" w:rsidR="0053482D" w:rsidRDefault="005B0E84">
      <w:pPr>
        <w:pStyle w:val="Tekstkomentarza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Oferowana cena zawiera wszelkie koszty niezbędne do wykonania przedmiotu zamówienia.</w:t>
      </w:r>
    </w:p>
    <w:p w14:paraId="0FC68E8F" w14:textId="77777777" w:rsidR="0053482D" w:rsidRDefault="0053482D">
      <w:pPr>
        <w:ind w:left="284"/>
        <w:jc w:val="both"/>
        <w:rPr>
          <w:rFonts w:ascii="Calibri" w:hAnsi="Calibri" w:cs="Calibri"/>
          <w:bCs/>
        </w:rPr>
      </w:pPr>
    </w:p>
    <w:p w14:paraId="4F57C9A2" w14:textId="77777777" w:rsidR="0053482D" w:rsidRDefault="005B0E84">
      <w:pPr>
        <w:ind w:left="284"/>
        <w:jc w:val="both"/>
        <w:rPr>
          <w:rFonts w:hint="eastAsia"/>
        </w:rPr>
      </w:pPr>
      <w:r>
        <w:rPr>
          <w:rFonts w:ascii="Calibri" w:hAnsi="Calibri" w:cs="Calibri"/>
          <w:bCs/>
        </w:rPr>
        <w:t xml:space="preserve">W przypadku awarii zobowiązuję się do zapewnienia pojazdu </w:t>
      </w:r>
      <w:r>
        <w:rPr>
          <w:rFonts w:ascii="Calibri" w:hAnsi="Calibri" w:cs="Calibri"/>
          <w:bCs/>
        </w:rPr>
        <w:t>zastępczego</w:t>
      </w:r>
      <w:r>
        <w:rPr>
          <w:rFonts w:ascii="Calibri" w:eastAsia="Calibri" w:hAnsi="Calibri" w:cs="Calibri"/>
          <w:bCs/>
        </w:rPr>
        <w:t xml:space="preserve"> maksymalnie w czasie*</w:t>
      </w:r>
      <w:r>
        <w:rPr>
          <w:rFonts w:ascii="Calibri" w:hAnsi="Calibri" w:cs="Calibri"/>
          <w:bCs/>
        </w:rPr>
        <w:t>:</w:t>
      </w:r>
    </w:p>
    <w:p w14:paraId="75DF22D7" w14:textId="77777777" w:rsidR="0053482D" w:rsidRDefault="0053482D">
      <w:pPr>
        <w:ind w:left="284"/>
        <w:jc w:val="both"/>
        <w:rPr>
          <w:rFonts w:ascii="Calibri" w:hAnsi="Calibri" w:cs="Calibri"/>
        </w:rPr>
      </w:pPr>
    </w:p>
    <w:p w14:paraId="0C488DE4" w14:textId="77777777" w:rsidR="0053482D" w:rsidRDefault="005B0E84">
      <w:pPr>
        <w:numPr>
          <w:ilvl w:val="0"/>
          <w:numId w:val="4"/>
        </w:numPr>
        <w:suppressAutoHyphens w:val="0"/>
        <w:autoSpaceDE w:val="0"/>
        <w:ind w:left="284" w:firstLine="0"/>
        <w:jc w:val="both"/>
        <w:textAlignment w:val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 godziny </w:t>
      </w:r>
    </w:p>
    <w:p w14:paraId="56781A00" w14:textId="77777777" w:rsidR="0053482D" w:rsidRDefault="005B0E84">
      <w:pPr>
        <w:numPr>
          <w:ilvl w:val="0"/>
          <w:numId w:val="4"/>
        </w:numPr>
        <w:suppressAutoHyphens w:val="0"/>
        <w:autoSpaceDE w:val="0"/>
        <w:ind w:left="284" w:firstLine="0"/>
        <w:jc w:val="both"/>
        <w:textAlignment w:val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1,5 godziny </w:t>
      </w:r>
    </w:p>
    <w:p w14:paraId="588A585A" w14:textId="77777777" w:rsidR="0053482D" w:rsidRDefault="005B0E84">
      <w:pPr>
        <w:numPr>
          <w:ilvl w:val="0"/>
          <w:numId w:val="4"/>
        </w:numPr>
        <w:suppressAutoHyphens w:val="0"/>
        <w:autoSpaceDE w:val="0"/>
        <w:ind w:left="284" w:firstLine="0"/>
        <w:jc w:val="both"/>
        <w:textAlignment w:val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 godzin</w:t>
      </w:r>
    </w:p>
    <w:p w14:paraId="4E6C532E" w14:textId="77777777" w:rsidR="0053482D" w:rsidRDefault="005B0E84">
      <w:pPr>
        <w:ind w:left="284"/>
        <w:jc w:val="both"/>
        <w:rPr>
          <w:rFonts w:hint="eastAsia"/>
        </w:rPr>
      </w:pPr>
      <w:r>
        <w:rPr>
          <w:rFonts w:ascii="Calibri" w:hAnsi="Calibri" w:cs="Calibri"/>
          <w:bCs/>
          <w:sz w:val="18"/>
          <w:szCs w:val="18"/>
        </w:rPr>
        <w:t xml:space="preserve">* </w:t>
      </w:r>
      <w:r>
        <w:rPr>
          <w:rFonts w:ascii="Calibri" w:eastAsia="Calibri" w:hAnsi="Calibri" w:cs="Calibri"/>
          <w:sz w:val="18"/>
          <w:szCs w:val="18"/>
          <w:u w:val="single"/>
        </w:rPr>
        <w:t>zaznaczyć właściwy kwadrat</w:t>
      </w:r>
    </w:p>
    <w:p w14:paraId="2CBFE76D" w14:textId="77777777" w:rsidR="0053482D" w:rsidRDefault="0053482D">
      <w:pPr>
        <w:ind w:left="284"/>
        <w:jc w:val="both"/>
        <w:rPr>
          <w:rFonts w:ascii="Calibri" w:hAnsi="Calibri" w:cs="Calibri"/>
          <w:bCs/>
        </w:rPr>
      </w:pPr>
    </w:p>
    <w:p w14:paraId="591E00A9" w14:textId="77777777" w:rsidR="0053482D" w:rsidRDefault="005B0E84">
      <w:pPr>
        <w:ind w:left="284"/>
        <w:jc w:val="both"/>
        <w:textAlignment w:val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Osoba ze strony Wykonawcy wyznaczona do kontaktów z Zamawiającym: p .……….……., numer telefonu.…………………, e-mail:…………………..……………………………..….… .</w:t>
      </w:r>
    </w:p>
    <w:p w14:paraId="6F0C38D8" w14:textId="77777777" w:rsidR="0053482D" w:rsidRDefault="0053482D">
      <w:pPr>
        <w:spacing w:line="360" w:lineRule="auto"/>
        <w:jc w:val="both"/>
        <w:rPr>
          <w:rFonts w:ascii="Calibri" w:hAnsi="Calibri" w:cs="Calibri"/>
        </w:rPr>
      </w:pPr>
    </w:p>
    <w:p w14:paraId="42EDB46C" w14:textId="77777777" w:rsidR="0053482D" w:rsidRDefault="005B0E84">
      <w:pPr>
        <w:pStyle w:val="Standard"/>
        <w:ind w:left="283"/>
        <w:jc w:val="both"/>
        <w:rPr>
          <w:rFonts w:hint="eastAsia"/>
        </w:rPr>
      </w:pPr>
      <w:r>
        <w:rPr>
          <w:rFonts w:ascii="Wingdings" w:hAnsi="Wingdings" w:cs="Calibri"/>
          <w:color w:val="000000"/>
        </w:rPr>
        <w:t>¨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 xml:space="preserve">- </w:t>
      </w:r>
      <w:r>
        <w:rPr>
          <w:rFonts w:ascii="Calibri" w:hAnsi="Calibri" w:cs="Calibri"/>
          <w:b/>
          <w:bCs/>
        </w:rPr>
        <w:t xml:space="preserve">Część </w:t>
      </w:r>
      <w:r>
        <w:rPr>
          <w:rFonts w:ascii="Calibri" w:hAnsi="Calibri" w:cs="Calibri"/>
          <w:b/>
          <w:bCs/>
        </w:rPr>
        <w:t>(zadanie) Nr II za cenę:</w:t>
      </w:r>
    </w:p>
    <w:p w14:paraId="342F7A1D" w14:textId="77777777" w:rsidR="0053482D" w:rsidRDefault="0053482D">
      <w:pPr>
        <w:spacing w:line="276" w:lineRule="auto"/>
        <w:jc w:val="both"/>
        <w:rPr>
          <w:rFonts w:hint="eastAsia"/>
        </w:rPr>
      </w:pPr>
    </w:p>
    <w:tbl>
      <w:tblPr>
        <w:tblW w:w="4878" w:type="pct"/>
        <w:tblInd w:w="2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1174"/>
        <w:gridCol w:w="1174"/>
        <w:gridCol w:w="1699"/>
        <w:gridCol w:w="1701"/>
        <w:gridCol w:w="2069"/>
      </w:tblGrid>
      <w:tr w:rsidR="0053482D" w14:paraId="255B387B" w14:textId="7777777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6D13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Szacunkowa liczba km do przejechania w ciągu 1 dnia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30C5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Cena jednostkowa netto za </w:t>
            </w:r>
          </w:p>
          <w:p w14:paraId="70D8B840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 km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626A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brutto za</w:t>
            </w:r>
          </w:p>
          <w:p w14:paraId="2CC95D64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 km</w:t>
            </w:r>
          </w:p>
          <w:p w14:paraId="441099D9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[kol.2 x VAT]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EF7A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Stawka dzienna brutto za wykonanie usługi    </w:t>
            </w:r>
          </w:p>
          <w:p w14:paraId="0EF1E667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[kol.1 x kol.3]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B10A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Szacunkowa ilość dni nauki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czasie trwania umowy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D29C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Łączna cena oferty brutto</w:t>
            </w:r>
          </w:p>
          <w:p w14:paraId="1B805575" w14:textId="77777777" w:rsidR="0053482D" w:rsidRDefault="005B0E8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[kol.4 x kol.5]</w:t>
            </w:r>
          </w:p>
        </w:tc>
      </w:tr>
      <w:tr w:rsidR="0053482D" w14:paraId="5456C9A5" w14:textId="77777777">
        <w:trPr>
          <w:trHeight w:val="23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8B65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6AD3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DEEC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B509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080B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4584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6</w:t>
            </w:r>
          </w:p>
        </w:tc>
      </w:tr>
      <w:tr w:rsidR="0053482D" w14:paraId="5C6682C1" w14:textId="77777777">
        <w:trPr>
          <w:trHeight w:val="77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9FFA" w14:textId="6C146B76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F5EA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9DF6A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8AFA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4566" w14:textId="6D38464D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5D2E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82D" w14:paraId="4036FC61" w14:textId="77777777">
        <w:tc>
          <w:tcPr>
            <w:tcW w:w="9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062B" w14:textId="77777777" w:rsidR="0053482D" w:rsidRDefault="005B0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oferty brutto słownie: 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66009A94" w14:textId="77777777" w:rsidR="0053482D" w:rsidRDefault="005B0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Stawka podatku VAT wynosi 8 %.</w:t>
            </w:r>
          </w:p>
        </w:tc>
      </w:tr>
    </w:tbl>
    <w:p w14:paraId="187CDC33" w14:textId="77777777" w:rsidR="0053482D" w:rsidRDefault="005B0E84">
      <w:pPr>
        <w:pStyle w:val="Tekstkomentarza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Oferowana cena zawiera wszelkie koszty niezbędne do wykonania przedmiotu zamówienia.</w:t>
      </w:r>
    </w:p>
    <w:p w14:paraId="09184488" w14:textId="77777777" w:rsidR="0053482D" w:rsidRDefault="0053482D">
      <w:pPr>
        <w:jc w:val="both"/>
        <w:rPr>
          <w:rFonts w:ascii="Calibri" w:hAnsi="Calibri" w:cs="Calibri"/>
          <w:bCs/>
        </w:rPr>
      </w:pPr>
    </w:p>
    <w:p w14:paraId="0309CB22" w14:textId="77777777" w:rsidR="0053482D" w:rsidRDefault="005B0E84">
      <w:pPr>
        <w:ind w:left="284"/>
        <w:jc w:val="both"/>
        <w:rPr>
          <w:rFonts w:hint="eastAsia"/>
        </w:rPr>
      </w:pPr>
      <w:r>
        <w:rPr>
          <w:rFonts w:ascii="Calibri" w:hAnsi="Calibri" w:cs="Calibri"/>
          <w:bCs/>
        </w:rPr>
        <w:t xml:space="preserve">W przypadku awarii zobowiązuję się do zapewnienia pojazdu </w:t>
      </w:r>
      <w:r>
        <w:rPr>
          <w:rFonts w:ascii="Calibri" w:hAnsi="Calibri" w:cs="Calibri"/>
          <w:bCs/>
        </w:rPr>
        <w:t>zastępczego</w:t>
      </w:r>
      <w:r>
        <w:rPr>
          <w:rFonts w:ascii="Calibri" w:eastAsia="Calibri" w:hAnsi="Calibri" w:cs="Calibri"/>
          <w:bCs/>
        </w:rPr>
        <w:t xml:space="preserve"> maksymalnie w czasie*</w:t>
      </w:r>
      <w:r>
        <w:rPr>
          <w:rFonts w:ascii="Calibri" w:hAnsi="Calibri" w:cs="Calibri"/>
          <w:bCs/>
        </w:rPr>
        <w:t>:</w:t>
      </w:r>
    </w:p>
    <w:p w14:paraId="29C293E5" w14:textId="77777777" w:rsidR="0053482D" w:rsidRDefault="0053482D">
      <w:pPr>
        <w:ind w:left="284"/>
        <w:jc w:val="both"/>
        <w:rPr>
          <w:rFonts w:hint="eastAsia"/>
        </w:rPr>
      </w:pPr>
    </w:p>
    <w:p w14:paraId="28B0890B" w14:textId="77777777" w:rsidR="0053482D" w:rsidRDefault="005B0E84">
      <w:pPr>
        <w:numPr>
          <w:ilvl w:val="0"/>
          <w:numId w:val="4"/>
        </w:numPr>
        <w:suppressAutoHyphens w:val="0"/>
        <w:autoSpaceDE w:val="0"/>
        <w:ind w:left="284" w:firstLine="0"/>
        <w:jc w:val="both"/>
        <w:textAlignment w:val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 godziny </w:t>
      </w:r>
    </w:p>
    <w:p w14:paraId="1786351A" w14:textId="77777777" w:rsidR="0053482D" w:rsidRDefault="005B0E84">
      <w:pPr>
        <w:numPr>
          <w:ilvl w:val="0"/>
          <w:numId w:val="4"/>
        </w:numPr>
        <w:suppressAutoHyphens w:val="0"/>
        <w:autoSpaceDE w:val="0"/>
        <w:ind w:left="284" w:firstLine="0"/>
        <w:jc w:val="both"/>
        <w:textAlignment w:val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1,5 godziny </w:t>
      </w:r>
    </w:p>
    <w:p w14:paraId="12AFF293" w14:textId="77777777" w:rsidR="0053482D" w:rsidRDefault="005B0E84">
      <w:pPr>
        <w:numPr>
          <w:ilvl w:val="0"/>
          <w:numId w:val="4"/>
        </w:numPr>
        <w:suppressAutoHyphens w:val="0"/>
        <w:autoSpaceDE w:val="0"/>
        <w:ind w:left="284" w:firstLine="0"/>
        <w:jc w:val="both"/>
        <w:textAlignment w:val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 godzin</w:t>
      </w:r>
    </w:p>
    <w:p w14:paraId="02F9B9DD" w14:textId="77777777" w:rsidR="0053482D" w:rsidRDefault="005B0E84">
      <w:pPr>
        <w:jc w:val="both"/>
        <w:rPr>
          <w:rFonts w:hint="eastAsia"/>
        </w:rPr>
      </w:pPr>
      <w:r>
        <w:rPr>
          <w:rFonts w:ascii="Calibri" w:hAnsi="Calibri" w:cs="Calibri"/>
          <w:bCs/>
          <w:sz w:val="18"/>
          <w:szCs w:val="18"/>
        </w:rPr>
        <w:t xml:space="preserve">       * </w:t>
      </w:r>
      <w:r>
        <w:rPr>
          <w:rFonts w:ascii="Calibri" w:eastAsia="Calibri" w:hAnsi="Calibri" w:cs="Calibri"/>
          <w:sz w:val="18"/>
          <w:szCs w:val="18"/>
          <w:u w:val="single"/>
        </w:rPr>
        <w:t>zaznaczyć właściwy kwadrat</w:t>
      </w:r>
    </w:p>
    <w:p w14:paraId="415BF933" w14:textId="77777777" w:rsidR="0053482D" w:rsidRDefault="0053482D">
      <w:pPr>
        <w:jc w:val="both"/>
        <w:rPr>
          <w:rFonts w:ascii="Calibri" w:hAnsi="Calibri" w:cs="Calibri"/>
          <w:bCs/>
        </w:rPr>
      </w:pPr>
    </w:p>
    <w:p w14:paraId="0073EFED" w14:textId="77777777" w:rsidR="0053482D" w:rsidRDefault="005B0E84">
      <w:pPr>
        <w:ind w:left="284"/>
        <w:jc w:val="both"/>
        <w:textAlignment w:val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Osoba ze strony Wykonawcy wyznaczona do kontaktów z Zamawiającym: p .……….……., numer telefonu.…………………, e-mail:…………………..……………………………..….… </w:t>
      </w:r>
    </w:p>
    <w:p w14:paraId="7AC80BC5" w14:textId="77777777" w:rsidR="0053482D" w:rsidRDefault="0053482D">
      <w:pPr>
        <w:ind w:left="284"/>
        <w:jc w:val="both"/>
        <w:textAlignment w:val="auto"/>
        <w:rPr>
          <w:rFonts w:ascii="Calibri" w:hAnsi="Calibri" w:cs="Calibri"/>
          <w:bCs/>
          <w:color w:val="000000"/>
        </w:rPr>
      </w:pPr>
    </w:p>
    <w:p w14:paraId="67787901" w14:textId="77777777" w:rsidR="0053482D" w:rsidRDefault="005B0E84">
      <w:pPr>
        <w:pStyle w:val="Standard"/>
        <w:ind w:left="283"/>
        <w:jc w:val="both"/>
        <w:rPr>
          <w:rFonts w:hint="eastAsia"/>
        </w:rPr>
      </w:pPr>
      <w:r>
        <w:rPr>
          <w:rFonts w:ascii="Wingdings" w:hAnsi="Wingdings" w:cs="Calibri"/>
          <w:color w:val="000000"/>
        </w:rPr>
        <w:t>¨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</w:rPr>
        <w:t xml:space="preserve">- </w:t>
      </w:r>
      <w:r>
        <w:rPr>
          <w:rFonts w:ascii="Calibri" w:hAnsi="Calibri" w:cs="Calibri"/>
          <w:b/>
          <w:bCs/>
        </w:rPr>
        <w:t>Część (zadanie) Nr III za cenę:</w:t>
      </w:r>
    </w:p>
    <w:p w14:paraId="13C70B16" w14:textId="77777777" w:rsidR="0053482D" w:rsidRDefault="0053482D">
      <w:pPr>
        <w:spacing w:line="276" w:lineRule="auto"/>
        <w:jc w:val="both"/>
        <w:rPr>
          <w:rFonts w:hint="eastAsia"/>
        </w:rPr>
      </w:pPr>
    </w:p>
    <w:tbl>
      <w:tblPr>
        <w:tblW w:w="4878" w:type="pct"/>
        <w:tblInd w:w="2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1174"/>
        <w:gridCol w:w="1174"/>
        <w:gridCol w:w="1699"/>
        <w:gridCol w:w="1701"/>
        <w:gridCol w:w="2069"/>
      </w:tblGrid>
      <w:tr w:rsidR="0053482D" w14:paraId="04B566A9" w14:textId="7777777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F7CC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Szacunkowa liczba km do przejechania w ciągu 1 dnia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3EC6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Cena jednostkowa netto za </w:t>
            </w:r>
          </w:p>
          <w:p w14:paraId="758820D2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 km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011E7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brutto za</w:t>
            </w:r>
          </w:p>
          <w:p w14:paraId="3A9B76E7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 km</w:t>
            </w:r>
          </w:p>
          <w:p w14:paraId="792D474C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[kol.2 x VAT]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151C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Stawka dzienna brutto za wykonanie usługi    </w:t>
            </w:r>
          </w:p>
          <w:p w14:paraId="18D7BF99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[kol.1 x kol.3]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FDB1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Szacunkowa ilość dni nauki w czasie trwania umowy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301E" w14:textId="77777777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Łączna cena oferty brutto</w:t>
            </w:r>
          </w:p>
          <w:p w14:paraId="40F4A6F2" w14:textId="77777777" w:rsidR="0053482D" w:rsidRDefault="005B0E8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[kol.4 x kol.5]</w:t>
            </w:r>
          </w:p>
        </w:tc>
      </w:tr>
      <w:tr w:rsidR="0053482D" w14:paraId="1268A48B" w14:textId="77777777">
        <w:trPr>
          <w:trHeight w:val="23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2594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83D8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D095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B92D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AD0A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5398" w14:textId="77777777" w:rsidR="0053482D" w:rsidRDefault="005B0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Kol. 6</w:t>
            </w:r>
          </w:p>
        </w:tc>
      </w:tr>
      <w:tr w:rsidR="0053482D" w14:paraId="25BF0A16" w14:textId="77777777">
        <w:trPr>
          <w:trHeight w:val="77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366C" w14:textId="4491D636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A37B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5BC9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EE709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4D3E" w14:textId="1DD26E0C" w:rsidR="0053482D" w:rsidRDefault="005B0E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F880" w14:textId="77777777" w:rsidR="0053482D" w:rsidRDefault="005348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82D" w14:paraId="4C58C914" w14:textId="77777777">
        <w:tc>
          <w:tcPr>
            <w:tcW w:w="9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C1B0" w14:textId="77777777" w:rsidR="0053482D" w:rsidRDefault="005B0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Cena oferty brutto słownie: 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77FD52A7" w14:textId="77777777" w:rsidR="0053482D" w:rsidRDefault="005B0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Stawka podatku VAT wynosi 8 %.</w:t>
            </w:r>
          </w:p>
        </w:tc>
      </w:tr>
    </w:tbl>
    <w:p w14:paraId="0526DA36" w14:textId="77777777" w:rsidR="0053482D" w:rsidRDefault="005B0E84">
      <w:pPr>
        <w:pStyle w:val="Tekstkomentarza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Oferowana cena zawiera wszelkie koszty niezbędne do wykonania przedmiotu zamówienia.</w:t>
      </w:r>
    </w:p>
    <w:p w14:paraId="3E8E0A35" w14:textId="77777777" w:rsidR="0053482D" w:rsidRDefault="0053482D">
      <w:pPr>
        <w:jc w:val="both"/>
        <w:rPr>
          <w:rFonts w:ascii="Calibri" w:hAnsi="Calibri" w:cs="Calibri"/>
          <w:bCs/>
        </w:rPr>
      </w:pPr>
    </w:p>
    <w:p w14:paraId="6A2A5CC2" w14:textId="77777777" w:rsidR="0053482D" w:rsidRDefault="005B0E84">
      <w:pPr>
        <w:ind w:left="284"/>
        <w:jc w:val="both"/>
        <w:rPr>
          <w:rFonts w:hint="eastAsia"/>
        </w:rPr>
      </w:pPr>
      <w:r>
        <w:rPr>
          <w:rFonts w:ascii="Calibri" w:hAnsi="Calibri" w:cs="Calibri"/>
          <w:bCs/>
        </w:rPr>
        <w:t xml:space="preserve">W przypadku awarii zobowiązuję się do zapewnienia pojazdu </w:t>
      </w:r>
      <w:r>
        <w:rPr>
          <w:rFonts w:ascii="Calibri" w:hAnsi="Calibri" w:cs="Calibri"/>
          <w:bCs/>
        </w:rPr>
        <w:t>zastępczego</w:t>
      </w:r>
      <w:r>
        <w:rPr>
          <w:rFonts w:ascii="Calibri" w:eastAsia="Calibri" w:hAnsi="Calibri" w:cs="Calibri"/>
          <w:bCs/>
        </w:rPr>
        <w:t xml:space="preserve"> maksymalnie w czasie*</w:t>
      </w:r>
      <w:r>
        <w:rPr>
          <w:rFonts w:ascii="Calibri" w:hAnsi="Calibri" w:cs="Calibri"/>
          <w:bCs/>
        </w:rPr>
        <w:t>:</w:t>
      </w:r>
    </w:p>
    <w:p w14:paraId="76355F95" w14:textId="77777777" w:rsidR="0053482D" w:rsidRDefault="0053482D">
      <w:pPr>
        <w:ind w:left="284"/>
        <w:jc w:val="both"/>
        <w:rPr>
          <w:rFonts w:hint="eastAsia"/>
        </w:rPr>
      </w:pPr>
    </w:p>
    <w:p w14:paraId="78A0C08D" w14:textId="77777777" w:rsidR="0053482D" w:rsidRDefault="005B0E84">
      <w:pPr>
        <w:numPr>
          <w:ilvl w:val="0"/>
          <w:numId w:val="4"/>
        </w:numPr>
        <w:suppressAutoHyphens w:val="0"/>
        <w:autoSpaceDE w:val="0"/>
        <w:ind w:left="284" w:firstLine="0"/>
        <w:jc w:val="both"/>
        <w:textAlignment w:val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 godziny </w:t>
      </w:r>
    </w:p>
    <w:p w14:paraId="4A07D0F1" w14:textId="77777777" w:rsidR="0053482D" w:rsidRDefault="005B0E84">
      <w:pPr>
        <w:numPr>
          <w:ilvl w:val="0"/>
          <w:numId w:val="4"/>
        </w:numPr>
        <w:suppressAutoHyphens w:val="0"/>
        <w:autoSpaceDE w:val="0"/>
        <w:ind w:left="284" w:firstLine="0"/>
        <w:jc w:val="both"/>
        <w:textAlignment w:val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1,5 godziny </w:t>
      </w:r>
    </w:p>
    <w:p w14:paraId="28E780CC" w14:textId="77777777" w:rsidR="0053482D" w:rsidRDefault="005B0E84">
      <w:pPr>
        <w:numPr>
          <w:ilvl w:val="0"/>
          <w:numId w:val="4"/>
        </w:numPr>
        <w:suppressAutoHyphens w:val="0"/>
        <w:autoSpaceDE w:val="0"/>
        <w:ind w:left="284" w:firstLine="0"/>
        <w:jc w:val="both"/>
        <w:textAlignment w:val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 godzin</w:t>
      </w:r>
    </w:p>
    <w:p w14:paraId="5444E461" w14:textId="77777777" w:rsidR="0053482D" w:rsidRDefault="005B0E84">
      <w:pPr>
        <w:jc w:val="both"/>
        <w:rPr>
          <w:rFonts w:hint="eastAsia"/>
        </w:rPr>
      </w:pPr>
      <w:r>
        <w:rPr>
          <w:rFonts w:ascii="Calibri" w:hAnsi="Calibri" w:cs="Calibri"/>
          <w:bCs/>
          <w:sz w:val="18"/>
          <w:szCs w:val="18"/>
        </w:rPr>
        <w:t xml:space="preserve">       * </w:t>
      </w:r>
      <w:r>
        <w:rPr>
          <w:rFonts w:ascii="Calibri" w:eastAsia="Calibri" w:hAnsi="Calibri" w:cs="Calibri"/>
          <w:sz w:val="18"/>
          <w:szCs w:val="18"/>
          <w:u w:val="single"/>
        </w:rPr>
        <w:t>zaznaczyć właściwy kwadrat</w:t>
      </w:r>
    </w:p>
    <w:p w14:paraId="71FA4802" w14:textId="77777777" w:rsidR="0053482D" w:rsidRDefault="0053482D">
      <w:pPr>
        <w:jc w:val="both"/>
        <w:rPr>
          <w:rFonts w:ascii="Calibri" w:hAnsi="Calibri" w:cs="Calibri"/>
          <w:bCs/>
        </w:rPr>
      </w:pPr>
    </w:p>
    <w:p w14:paraId="29A96EB6" w14:textId="77777777" w:rsidR="0053482D" w:rsidRDefault="005B0E84">
      <w:pPr>
        <w:ind w:left="284"/>
        <w:jc w:val="both"/>
        <w:textAlignment w:val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Osoba ze strony Wykonawcy wyznaczona do kontaktów z Zamawiającym: p .……….……., numer telefonu.…………………, </w:t>
      </w:r>
      <w:r>
        <w:rPr>
          <w:rFonts w:ascii="Calibri" w:hAnsi="Calibri" w:cs="Calibri"/>
          <w:bCs/>
          <w:color w:val="000000"/>
        </w:rPr>
        <w:t>e-mail:…………………..……………………………..….… .</w:t>
      </w:r>
    </w:p>
    <w:p w14:paraId="64090ADD" w14:textId="77777777" w:rsidR="0053482D" w:rsidRDefault="0053482D">
      <w:pPr>
        <w:ind w:left="284"/>
        <w:jc w:val="both"/>
        <w:textAlignment w:val="auto"/>
        <w:rPr>
          <w:rFonts w:ascii="Calibri" w:hAnsi="Calibri" w:cs="Calibri"/>
          <w:bCs/>
          <w:color w:val="000000"/>
        </w:rPr>
      </w:pPr>
    </w:p>
    <w:p w14:paraId="49F2BCD1" w14:textId="77777777" w:rsidR="0053482D" w:rsidRDefault="005B0E84">
      <w:pPr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  <w:bCs/>
        </w:rPr>
        <w:t>Termin realizacji przedmiotu zamówienia:</w:t>
      </w:r>
      <w:r>
        <w:rPr>
          <w:rFonts w:ascii="Calibri" w:hAnsi="Calibri" w:cs="Calibri"/>
          <w:b/>
        </w:rPr>
        <w:t xml:space="preserve"> </w:t>
      </w:r>
    </w:p>
    <w:p w14:paraId="0042736C" w14:textId="77777777" w:rsidR="0053482D" w:rsidRDefault="005B0E84">
      <w:pPr>
        <w:pStyle w:val="Akapitzlist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</w:rPr>
        <w:t xml:space="preserve">Rok szkolny </w:t>
      </w:r>
      <w:r>
        <w:rPr>
          <w:rFonts w:ascii="Calibri" w:hAnsi="Calibri" w:cs="Calibri"/>
          <w:b/>
        </w:rPr>
        <w:t>2024/2025 tj.: od 02.09.2024 r. do 27.06.2025 r.</w:t>
      </w:r>
    </w:p>
    <w:p w14:paraId="1052B361" w14:textId="77777777" w:rsidR="0053482D" w:rsidRDefault="005B0E84">
      <w:p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bCs/>
        </w:rPr>
        <w:t>3.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Oświadczam/my, że wybór oferty będzie prowadzić do powstania u Zamawiającego obowiązku podatkowego w    odniesieniu do następujących towarów/usług (w zależności od przedmiotu zamówienia): ………………………………………………………………………………………………………….</w:t>
      </w:r>
    </w:p>
    <w:p w14:paraId="4FB84C1B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Wartość towaru/usług powodująca obowiązek podatkowy u Zamawiającego ………………. zł netto.</w:t>
      </w:r>
    </w:p>
    <w:p w14:paraId="6C4C9508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Deklarujemy, iż przy realizacji zamówienia w zakreślonym zapisami SWZ zakresie będziemy  </w:t>
      </w:r>
      <w:r>
        <w:rPr>
          <w:rFonts w:ascii="Calibri" w:hAnsi="Calibri" w:cs="Calibri"/>
          <w:sz w:val="24"/>
          <w:szCs w:val="24"/>
        </w:rPr>
        <w:br/>
        <w:t xml:space="preserve">     zatrudniać pracowników na podstawie umowy o pracę.</w:t>
      </w:r>
    </w:p>
    <w:p w14:paraId="50FE5588" w14:textId="77777777" w:rsidR="0053482D" w:rsidRDefault="005B0E84">
      <w:pPr>
        <w:pStyle w:val="Tekstkomentarza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Zobowiązuję/my się, w przypadku wybrania naszej oferty, do zakończenia realizacji zamówienia </w:t>
      </w:r>
      <w:r>
        <w:rPr>
          <w:rFonts w:ascii="Calibri" w:hAnsi="Calibri" w:cs="Calibri"/>
          <w:sz w:val="24"/>
          <w:szCs w:val="24"/>
        </w:rPr>
        <w:br/>
        <w:t>w terminach wskazanych w ofercie i rozdziale IV SWZ.</w:t>
      </w:r>
    </w:p>
    <w:p w14:paraId="48242589" w14:textId="77777777" w:rsidR="0053482D" w:rsidRDefault="005B0E84">
      <w:pPr>
        <w:pStyle w:val="Tekstkomentarza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2DC0DE86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Uważam/y się za związanego/</w:t>
      </w:r>
      <w:proofErr w:type="spellStart"/>
      <w:r>
        <w:rPr>
          <w:rFonts w:ascii="Calibri" w:hAnsi="Calibri" w:cs="Calibri"/>
          <w:sz w:val="24"/>
          <w:szCs w:val="24"/>
        </w:rPr>
        <w:t>ych</w:t>
      </w:r>
      <w:proofErr w:type="spellEnd"/>
      <w:r>
        <w:rPr>
          <w:rFonts w:ascii="Calibri" w:hAnsi="Calibri" w:cs="Calibri"/>
          <w:sz w:val="24"/>
          <w:szCs w:val="24"/>
        </w:rPr>
        <w:t xml:space="preserve"> niniejszą ofertą na czas wskazany w SWZ, tj. przez okres  </w:t>
      </w:r>
      <w:r>
        <w:rPr>
          <w:rFonts w:ascii="Calibri" w:hAnsi="Calibri" w:cs="Calibri"/>
          <w:sz w:val="24"/>
          <w:szCs w:val="24"/>
        </w:rPr>
        <w:br/>
        <w:t xml:space="preserve">     30 dni uwzględniając, że termin składania ofert jest pierwszym dniem biegu terminu.</w:t>
      </w:r>
    </w:p>
    <w:p w14:paraId="5B2587C8" w14:textId="77777777" w:rsidR="0053482D" w:rsidRDefault="005B0E84">
      <w:pPr>
        <w:pStyle w:val="Tekstkomentarza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Oświadczam/y, iż zapoznałem/liśmy się i akceptuje/my warunki umowy będącej </w:t>
      </w:r>
      <w:r>
        <w:rPr>
          <w:rFonts w:ascii="Calibri" w:hAnsi="Calibri" w:cs="Calibri"/>
          <w:sz w:val="24"/>
          <w:szCs w:val="24"/>
        </w:rPr>
        <w:t>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49D6D9F9" w14:textId="77777777" w:rsidR="0053482D" w:rsidRDefault="005B0E84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Oświadczam/y, że jestem/jesteśmy:</w:t>
      </w:r>
    </w:p>
    <w:p w14:paraId="527508E3" w14:textId="77777777" w:rsidR="0053482D" w:rsidRDefault="005B0E84">
      <w:pPr>
        <w:pStyle w:val="Tekstkomentarza"/>
        <w:ind w:left="426"/>
        <w:jc w:val="both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mikroprzedsiębiorstwem*</w:t>
      </w:r>
    </w:p>
    <w:p w14:paraId="6EE2C7BA" w14:textId="77777777" w:rsidR="0053482D" w:rsidRDefault="005B0E84">
      <w:pPr>
        <w:pStyle w:val="Tekstkomentarza"/>
        <w:ind w:left="426"/>
        <w:jc w:val="both"/>
      </w:pPr>
      <w:r>
        <w:rPr>
          <w:rFonts w:ascii="Wingdings" w:eastAsia="Wingdings" w:hAnsi="Wingdings" w:cs="Wingdings"/>
          <w:b/>
          <w:sz w:val="24"/>
          <w:szCs w:val="24"/>
        </w:rPr>
        <w:t></w:t>
      </w:r>
      <w:r>
        <w:rPr>
          <w:rFonts w:ascii="Calibri" w:hAnsi="Calibri" w:cs="Calibri"/>
          <w:b/>
          <w:sz w:val="24"/>
          <w:szCs w:val="24"/>
        </w:rPr>
        <w:t xml:space="preserve"> małym przedsiębiorstwem*</w:t>
      </w:r>
    </w:p>
    <w:p w14:paraId="0D150D8E" w14:textId="77777777" w:rsidR="0053482D" w:rsidRDefault="005B0E84">
      <w:pPr>
        <w:pStyle w:val="Tekstkomentarza"/>
        <w:ind w:left="426"/>
        <w:jc w:val="both"/>
      </w:pPr>
      <w:r>
        <w:rPr>
          <w:rFonts w:ascii="Wingdings" w:eastAsia="Wingdings" w:hAnsi="Wingdings" w:cs="Wingdings"/>
          <w:b/>
          <w:sz w:val="24"/>
          <w:szCs w:val="24"/>
        </w:rPr>
        <w:t></w:t>
      </w:r>
      <w:r>
        <w:rPr>
          <w:rFonts w:ascii="Calibri" w:hAnsi="Calibri" w:cs="Calibri"/>
          <w:b/>
          <w:sz w:val="24"/>
          <w:szCs w:val="24"/>
        </w:rPr>
        <w:t xml:space="preserve"> średnim przedsiębiorstwem*</w:t>
      </w:r>
    </w:p>
    <w:p w14:paraId="7BB5B21C" w14:textId="77777777" w:rsidR="0053482D" w:rsidRDefault="005B0E84">
      <w:pPr>
        <w:pStyle w:val="Tekstkomentarza"/>
        <w:spacing w:line="240" w:lineRule="auto"/>
        <w:ind w:left="426"/>
        <w:jc w:val="both"/>
      </w:pPr>
      <w:r>
        <w:rPr>
          <w:sz w:val="19"/>
          <w:szCs w:val="19"/>
          <w:shd w:val="clear" w:color="auto" w:fill="FFFFFF"/>
        </w:rPr>
        <w:t>LUB jednoosobowa działalność gospodarcza, osoba fizyczna nieprowadząca działalności gospodarczej – właściwe podkreślić</w:t>
      </w:r>
    </w:p>
    <w:p w14:paraId="047EDEDA" w14:textId="77777777" w:rsidR="0053482D" w:rsidRDefault="005B0E84">
      <w:pPr>
        <w:ind w:left="426" w:right="28"/>
        <w:jc w:val="both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* Zaznaczyć rodzaj przedsiębiorstwa, jakim jest Wykonawca </w:t>
      </w:r>
      <w:r>
        <w:rPr>
          <w:rFonts w:ascii="Times New Roman" w:hAnsi="Times New Roman"/>
          <w:b/>
          <w:bCs/>
          <w:sz w:val="18"/>
          <w:szCs w:val="18"/>
        </w:rPr>
        <w:t>(w przypadku Wykonawców składających ofertę wspólną należy wypełnić dla każdego podmiotu osobno):</w:t>
      </w:r>
    </w:p>
    <w:p w14:paraId="1237FC48" w14:textId="77777777" w:rsidR="0053482D" w:rsidRDefault="005B0E84">
      <w:pPr>
        <w:tabs>
          <w:tab w:val="left" w:pos="360"/>
        </w:tabs>
        <w:ind w:left="426" w:right="28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Mikroprzedsiębiorstwo: przedsiębiorstwo, które zatrudnia mniej niż 10 osób i którego roczny obrót                   </w:t>
      </w:r>
      <w:r>
        <w:rPr>
          <w:sz w:val="20"/>
        </w:rPr>
        <w:t xml:space="preserve"> </w:t>
      </w:r>
      <w:r>
        <w:rPr>
          <w:sz w:val="20"/>
        </w:rPr>
        <w:br/>
        <w:t xml:space="preserve">     </w:t>
      </w:r>
      <w:r>
        <w:rPr>
          <w:rFonts w:ascii="Times New Roman" w:hAnsi="Times New Roman"/>
          <w:sz w:val="20"/>
          <w:szCs w:val="20"/>
        </w:rPr>
        <w:t>lub roczna suma bilansowa nie przekracza 2 milionów EUR.</w:t>
      </w:r>
    </w:p>
    <w:p w14:paraId="08D61AA5" w14:textId="77777777" w:rsidR="0053482D" w:rsidRDefault="005B0E84">
      <w:pPr>
        <w:tabs>
          <w:tab w:val="left" w:pos="360"/>
        </w:tabs>
        <w:ind w:left="426" w:right="28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Małe przedsiębiorstwo: przedsiębiorstwo, które zatrudnia mniej niż 50 osób i którego roczny obrót                  </w:t>
      </w:r>
      <w:r>
        <w:rPr>
          <w:sz w:val="20"/>
        </w:rPr>
        <w:br/>
        <w:t xml:space="preserve">     </w:t>
      </w:r>
      <w:r>
        <w:rPr>
          <w:rFonts w:ascii="Times New Roman" w:hAnsi="Times New Roman"/>
          <w:sz w:val="20"/>
          <w:szCs w:val="20"/>
        </w:rPr>
        <w:t>lub roczna suma bilansowa nie przekracza 10 milionów EUR.</w:t>
      </w:r>
    </w:p>
    <w:p w14:paraId="18C8E02B" w14:textId="77777777" w:rsidR="0053482D" w:rsidRDefault="005B0E84">
      <w:pPr>
        <w:tabs>
          <w:tab w:val="left" w:pos="624"/>
        </w:tabs>
        <w:ind w:left="454" w:right="5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- Średnie przedsiębiorstwo: przedsiębiorstwa, które nie są mikroprzedsiębiorstwami ani małymi </w:t>
      </w:r>
      <w:r>
        <w:rPr>
          <w:sz w:val="20"/>
        </w:rPr>
        <w:br/>
        <w:t xml:space="preserve">    </w:t>
      </w:r>
      <w:r>
        <w:rPr>
          <w:rFonts w:ascii="Times New Roman" w:hAnsi="Times New Roman"/>
          <w:sz w:val="20"/>
          <w:szCs w:val="20"/>
        </w:rPr>
        <w:t xml:space="preserve">przedsiębiorstwami i które zatrudniają mniej niż 250 osób i których roczny obrót nie przekracza                        </w:t>
      </w:r>
      <w:r>
        <w:rPr>
          <w:rFonts w:ascii="Times New Roman" w:hAnsi="Times New Roman"/>
          <w:sz w:val="20"/>
          <w:szCs w:val="20"/>
        </w:rPr>
        <w:br/>
        <w:t xml:space="preserve">    50 milionów EUR lub roczna suma bilansowa nie przekracza 43 milionów EUR.</w:t>
      </w:r>
    </w:p>
    <w:p w14:paraId="6D4C9C3F" w14:textId="77777777" w:rsidR="0053482D" w:rsidRDefault="005B0E84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Zamówienie zrealizuję:*</w:t>
      </w:r>
    </w:p>
    <w:p w14:paraId="2F1319CB" w14:textId="77777777" w:rsidR="0053482D" w:rsidRDefault="005B0E84">
      <w:pPr>
        <w:pStyle w:val="Tekstkomentarza"/>
        <w:spacing w:line="240" w:lineRule="auto"/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    sam</w:t>
      </w:r>
    </w:p>
    <w:p w14:paraId="0AD152CC" w14:textId="77777777" w:rsidR="0053482D" w:rsidRDefault="005B0E84">
      <w:pPr>
        <w:pStyle w:val="Tekstkomentarza"/>
        <w:spacing w:line="240" w:lineRule="auto"/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 </w:t>
      </w:r>
      <w:r>
        <w:rPr>
          <w:rFonts w:ascii="Calibri" w:hAnsi="Calibri" w:cs="Calibri"/>
          <w:sz w:val="22"/>
          <w:szCs w:val="22"/>
        </w:rPr>
        <w:t>przy udziale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</w:p>
    <w:p w14:paraId="1B620B9E" w14:textId="77777777" w:rsidR="0053482D" w:rsidRDefault="005B0E84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1B646605" w14:textId="77777777" w:rsidR="0053482D" w:rsidRDefault="0053482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5AA9B70" w14:textId="77777777" w:rsidR="0053482D" w:rsidRDefault="005B0E84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Podwykonawcą będzie/będą: .……………………………………………………………………………………………………….……………</w:t>
      </w:r>
    </w:p>
    <w:p w14:paraId="2D1A1EC9" w14:textId="77777777" w:rsidR="0053482D" w:rsidRDefault="005B0E84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……………………………..………………………………………………………………………… (nazwa i dane adresowe podmiotu).</w:t>
      </w:r>
    </w:p>
    <w:p w14:paraId="5E1BCBAD" w14:textId="77777777" w:rsidR="0053482D" w:rsidRDefault="005B0E84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  <w:r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6B6190B3" w14:textId="77777777" w:rsidR="0053482D" w:rsidRDefault="005B0E84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……………….……………………………………………………………………………………………………………….…………………………………</w:t>
      </w:r>
    </w:p>
    <w:p w14:paraId="18F90F9A" w14:textId="77777777" w:rsidR="0053482D" w:rsidRDefault="005B0E8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5D84211" w14:textId="77777777" w:rsidR="0053482D" w:rsidRDefault="005B0E8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W celu potwierdzenia umocowania do reprezentowania wskazuję, że dokumenty znajdują się w formie elektronicznej pod następującymi adresami internetowymi ogólnodostępnych i bezpłatnych baz danych:*</w:t>
      </w:r>
    </w:p>
    <w:p w14:paraId="746B45B6" w14:textId="77777777" w:rsidR="0053482D" w:rsidRDefault="005B0E84">
      <w:pPr>
        <w:ind w:left="426" w:hanging="426"/>
        <w:jc w:val="both"/>
        <w:rPr>
          <w:rFonts w:hint="eastAsia"/>
        </w:rPr>
      </w:pPr>
      <w:r>
        <w:tab/>
      </w: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hyperlink r:id="rId7" w:history="1">
        <w:r>
          <w:rPr>
            <w:rStyle w:val="Hipercze"/>
            <w:rFonts w:ascii="Calibri" w:hAnsi="Calibri" w:cs="Calibri"/>
          </w:rPr>
          <w:t>https://prod.ceidg.gov.pl</w:t>
        </w:r>
      </w:hyperlink>
      <w:r>
        <w:t xml:space="preserve">        </w:t>
      </w:r>
      <w:r>
        <w:rPr>
          <w:rFonts w:ascii="Wingdings" w:hAnsi="Wingdings" w:cs="Calibri"/>
          <w:color w:val="000000"/>
          <w:sz w:val="22"/>
          <w:szCs w:val="22"/>
        </w:rPr>
        <w:t>¨</w:t>
      </w:r>
      <w:r>
        <w:t xml:space="preserve"> </w:t>
      </w:r>
      <w:hyperlink r:id="rId8" w:history="1">
        <w:r>
          <w:rPr>
            <w:rStyle w:val="Hipercze"/>
            <w:rFonts w:ascii="Calibri" w:hAnsi="Calibri" w:cs="Calibri"/>
          </w:rPr>
          <w:t>https://ems.ms.gov.pl</w:t>
        </w:r>
      </w:hyperlink>
      <w:r>
        <w:rPr>
          <w:rFonts w:ascii="Calibri" w:hAnsi="Calibri" w:cs="Calibri"/>
        </w:rPr>
        <w:t xml:space="preserve"> </w:t>
      </w:r>
      <w:r>
        <w:t xml:space="preserve">     </w:t>
      </w: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</w:rPr>
        <w:t xml:space="preserve">inne: </w:t>
      </w:r>
    </w:p>
    <w:p w14:paraId="525E5884" w14:textId="77777777" w:rsidR="0053482D" w:rsidRDefault="005B0E84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*właściwe zaznaczyć</w:t>
      </w:r>
    </w:p>
    <w:p w14:paraId="0876B478" w14:textId="77777777" w:rsidR="0053482D" w:rsidRDefault="005B0E84">
      <w:pPr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W przypadku Wykonawców składających ofertę wspólną należy powielić i wypełnić dla każdego podmiotu osobno.</w:t>
      </w:r>
    </w:p>
    <w:p w14:paraId="4CF62461" w14:textId="77777777" w:rsidR="0053482D" w:rsidRDefault="0053482D">
      <w:pPr>
        <w:spacing w:line="276" w:lineRule="auto"/>
        <w:jc w:val="both"/>
        <w:rPr>
          <w:rFonts w:ascii="Calibri" w:hAnsi="Calibri" w:cs="Calibri"/>
        </w:rPr>
      </w:pPr>
    </w:p>
    <w:p w14:paraId="19DE6D57" w14:textId="77777777" w:rsidR="0053482D" w:rsidRDefault="0053482D">
      <w:pPr>
        <w:pStyle w:val="Tekstkomentarza"/>
        <w:jc w:val="both"/>
        <w:rPr>
          <w:rFonts w:ascii="Calibri" w:hAnsi="Calibri" w:cs="Calibri"/>
          <w:sz w:val="24"/>
          <w:szCs w:val="24"/>
        </w:rPr>
      </w:pPr>
    </w:p>
    <w:p w14:paraId="05155CC1" w14:textId="77777777" w:rsidR="0053482D" w:rsidRDefault="0053482D">
      <w:pPr>
        <w:rPr>
          <w:rFonts w:hint="eastAsia"/>
        </w:rPr>
      </w:pPr>
    </w:p>
    <w:sectPr w:rsidR="0053482D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E18C4" w14:textId="77777777" w:rsidR="000D19A9" w:rsidRDefault="000D19A9">
      <w:pPr>
        <w:rPr>
          <w:rFonts w:hint="eastAsia"/>
        </w:rPr>
      </w:pPr>
      <w:r>
        <w:separator/>
      </w:r>
    </w:p>
  </w:endnote>
  <w:endnote w:type="continuationSeparator" w:id="0">
    <w:p w14:paraId="6D4B24BD" w14:textId="77777777" w:rsidR="000D19A9" w:rsidRDefault="000D19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065DD" w14:textId="77777777" w:rsidR="005B0E84" w:rsidRDefault="005B0E84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6660B7BC" w14:textId="77777777" w:rsidR="005B0E84" w:rsidRDefault="005B0E84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sz w:val="18"/>
        <w:szCs w:val="18"/>
        <w:vertAlign w:val="superscript"/>
      </w:rPr>
      <w:t xml:space="preserve">1 </w:t>
    </w:r>
    <w:r>
      <w:rPr>
        <w:rFonts w:ascii="Calibri" w:hAnsi="Calibri" w:cs="Calibri"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27758915" w14:textId="77777777" w:rsidR="005B0E84" w:rsidRDefault="005B0E84">
    <w:pPr>
      <w:pStyle w:val="Standard"/>
      <w:widowControl w:val="0"/>
      <w:jc w:val="center"/>
      <w:outlineLvl w:val="0"/>
      <w:rPr>
        <w:rFonts w:ascii="Calibri" w:hAnsi="Calibri" w:cs="Calibri"/>
        <w:bCs/>
        <w:iCs/>
        <w:color w:val="C00000"/>
        <w:sz w:val="18"/>
        <w:szCs w:val="18"/>
      </w:rPr>
    </w:pPr>
  </w:p>
  <w:p w14:paraId="63189FAD" w14:textId="77777777" w:rsidR="005B0E84" w:rsidRDefault="005B0E84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42B2A0C4" w14:textId="77777777" w:rsidR="005B0E84" w:rsidRDefault="005B0E84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1A41B" w14:textId="77777777" w:rsidR="000D19A9" w:rsidRDefault="000D19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335D5A" w14:textId="77777777" w:rsidR="000D19A9" w:rsidRDefault="000D19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33B72" w14:textId="77777777" w:rsidR="005B0E84" w:rsidRDefault="005B0E84">
    <w:pPr>
      <w:pStyle w:val="Standard"/>
      <w:spacing w:line="480" w:lineRule="auto"/>
      <w:jc w:val="both"/>
      <w:rPr>
        <w:rFonts w:hint="eastAsia"/>
      </w:rPr>
    </w:pPr>
  </w:p>
  <w:p w14:paraId="7A0C515D" w14:textId="77777777" w:rsidR="005B0E84" w:rsidRDefault="005B0E8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>GK.271.6.2024.K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C4325"/>
    <w:multiLevelType w:val="multilevel"/>
    <w:tmpl w:val="44C0D08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5D07EE"/>
    <w:multiLevelType w:val="multilevel"/>
    <w:tmpl w:val="DF5A14A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69031C"/>
    <w:multiLevelType w:val="multilevel"/>
    <w:tmpl w:val="CC8493D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4D476F7F"/>
    <w:multiLevelType w:val="multilevel"/>
    <w:tmpl w:val="4B3EDA5A"/>
    <w:lvl w:ilvl="0">
      <w:numFmt w:val="bullet"/>
      <w:lvlText w:val=""/>
      <w:lvlJc w:val="left"/>
      <w:pPr>
        <w:ind w:left="720" w:hanging="360"/>
      </w:pPr>
      <w:rPr>
        <w:rFonts w:ascii="Symbol" w:hAnsi="Symbol"/>
        <w:b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74070">
    <w:abstractNumId w:val="2"/>
  </w:num>
  <w:num w:numId="2" w16cid:durableId="2120293928">
    <w:abstractNumId w:val="0"/>
  </w:num>
  <w:num w:numId="3" w16cid:durableId="1772243155">
    <w:abstractNumId w:val="1"/>
  </w:num>
  <w:num w:numId="4" w16cid:durableId="737559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2D"/>
    <w:rsid w:val="000D19A9"/>
    <w:rsid w:val="0035789D"/>
    <w:rsid w:val="0053482D"/>
    <w:rsid w:val="005B0E84"/>
    <w:rsid w:val="006B5F2A"/>
    <w:rsid w:val="00A0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A509"/>
  <w15:docId w15:val="{F3B025DD-1FAF-4757-961C-A3E2C22A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2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2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2A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kstkomentarzaZnak2">
    <w:name w:val="Tekst komentarza Znak2"/>
    <w:basedOn w:val="Domylnaczcionkaakapitu"/>
    <w:link w:val="Tekstkomentarza"/>
    <w:rsid w:val="006B5F2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2"/>
    <w:link w:val="Tematkomentarza"/>
    <w:uiPriority w:val="99"/>
    <w:semiHidden/>
    <w:rsid w:val="006B5F2A"/>
    <w:rPr>
      <w:rFonts w:ascii="Times New Roman" w:eastAsia="Times New Roman" w:hAnsi="Times New Roman"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2</cp:revision>
  <cp:lastPrinted>2024-07-15T06:19:00Z</cp:lastPrinted>
  <dcterms:created xsi:type="dcterms:W3CDTF">2024-07-15T06:20:00Z</dcterms:created>
  <dcterms:modified xsi:type="dcterms:W3CDTF">2024-07-15T06:20:00Z</dcterms:modified>
</cp:coreProperties>
</file>