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14F58B4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2AEC1674" w14:textId="77777777" w:rsidR="00726D34" w:rsidRDefault="00726D34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E0BA7C0" w14:textId="77777777" w:rsidR="00F835B3" w:rsidRDefault="00F835B3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4C25FE0D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51A2C">
        <w:rPr>
          <w:rFonts w:ascii="Times New Roman" w:eastAsia="Times New Roman" w:hAnsi="Times New Roman" w:cs="Times New Roman"/>
          <w:snapToGrid w:val="0"/>
          <w:lang w:eastAsia="pl-PL"/>
        </w:rPr>
        <w:t>27.10.2023</w:t>
      </w:r>
    </w:p>
    <w:p w14:paraId="7DA724AB" w14:textId="2FBDC5F6" w:rsidR="00E65487" w:rsidRPr="00BB7EF6" w:rsidRDefault="007A0885" w:rsidP="00E6548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A7279B">
        <w:rPr>
          <w:rFonts w:ascii="Times New Roman" w:eastAsia="Times New Roman" w:hAnsi="Times New Roman" w:cs="Times New Roman"/>
          <w:snapToGrid w:val="0"/>
          <w:lang w:eastAsia="pl-PL"/>
        </w:rPr>
        <w:t>.139.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151F5D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1EF0CF20" w:rsidR="002A70A7" w:rsidRPr="00991788" w:rsidRDefault="007F1651" w:rsidP="00CC72A3">
      <w:pPr>
        <w:tabs>
          <w:tab w:val="left" w:pos="2552"/>
        </w:tabs>
        <w:spacing w:after="0" w:line="24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Zamawiający:</w:t>
      </w:r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74A11AF9" w:rsidR="002A70A7" w:rsidRPr="00991788" w:rsidRDefault="002A70A7" w:rsidP="00CC72A3">
      <w:pPr>
        <w:tabs>
          <w:tab w:val="left" w:pos="2694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Pr="00991788">
        <w:rPr>
          <w:rFonts w:ascii="Times New Roman" w:hAnsi="Times New Roman"/>
        </w:rPr>
        <w:t>WCh</w:t>
      </w:r>
      <w:r w:rsidR="00B306DA">
        <w:rPr>
          <w:rFonts w:ascii="Times New Roman" w:hAnsi="Times New Roman"/>
        </w:rPr>
        <w:t>.26</w:t>
      </w:r>
      <w:r w:rsidR="00151F5D">
        <w:rPr>
          <w:rFonts w:ascii="Times New Roman" w:hAnsi="Times New Roman"/>
        </w:rPr>
        <w:t>1.</w:t>
      </w:r>
      <w:r w:rsidR="00D3079D">
        <w:rPr>
          <w:rFonts w:ascii="Times New Roman" w:hAnsi="Times New Roman"/>
        </w:rPr>
        <w:t>20</w:t>
      </w:r>
      <w:r w:rsidR="00151F5D">
        <w:rPr>
          <w:rFonts w:ascii="Times New Roman" w:hAnsi="Times New Roman"/>
        </w:rPr>
        <w:t>.2023</w:t>
      </w:r>
    </w:p>
    <w:p w14:paraId="19213445" w14:textId="164111AC" w:rsidR="002A70A7" w:rsidRPr="00CC72A3" w:rsidRDefault="002A70A7" w:rsidP="00CC72A3">
      <w:pPr>
        <w:tabs>
          <w:tab w:val="left" w:pos="2835"/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>Nazwa postępowania:</w:t>
      </w:r>
      <w:bookmarkStart w:id="0" w:name="_Hlk99102462"/>
      <w:r w:rsidR="00CC72A3">
        <w:rPr>
          <w:rFonts w:ascii="Times New Roman" w:hAnsi="Times New Roman"/>
          <w:b/>
          <w:bCs/>
        </w:rPr>
        <w:tab/>
      </w:r>
      <w:r w:rsidR="00CC72A3">
        <w:rPr>
          <w:rFonts w:ascii="Times New Roman" w:hAnsi="Times New Roman"/>
          <w:b/>
          <w:bCs/>
        </w:rPr>
        <w:tab/>
        <w:t xml:space="preserve">   </w:t>
      </w:r>
      <w:r w:rsidR="003E09AC" w:rsidRPr="00CC72A3">
        <w:rPr>
          <w:rFonts w:ascii="Times New Roman" w:hAnsi="Times New Roman"/>
        </w:rPr>
        <w:t xml:space="preserve">Dostawa </w:t>
      </w:r>
      <w:r w:rsidR="005C2E49" w:rsidRPr="00CC72A3">
        <w:rPr>
          <w:rFonts w:ascii="Times New Roman" w:hAnsi="Times New Roman"/>
        </w:rPr>
        <w:t>foteli biurowych i kontenera jezdnego</w:t>
      </w:r>
      <w:bookmarkEnd w:id="0"/>
      <w:r w:rsidR="00A25941">
        <w:rPr>
          <w:rFonts w:ascii="Times New Roman" w:hAnsi="Times New Roman"/>
        </w:rPr>
        <w:t xml:space="preserve"> (</w:t>
      </w:r>
      <w:r w:rsidR="00872FC5">
        <w:rPr>
          <w:rFonts w:ascii="Times New Roman" w:hAnsi="Times New Roman"/>
        </w:rPr>
        <w:t>2)</w:t>
      </w:r>
    </w:p>
    <w:p w14:paraId="16C3E49A" w14:textId="01E0045E" w:rsidR="009132C4" w:rsidRPr="00991788" w:rsidRDefault="002A70A7" w:rsidP="00CC72A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="00CC72A3">
        <w:rPr>
          <w:rFonts w:ascii="Times New Roman" w:hAnsi="Times New Roman"/>
          <w:b/>
        </w:rPr>
        <w:tab/>
      </w:r>
      <w:r w:rsidR="004049A4">
        <w:rPr>
          <w:rFonts w:ascii="Times New Roman" w:hAnsi="Times New Roman" w:cs="Times New Roman"/>
          <w:bCs/>
        </w:rPr>
        <w:t>przetarg nieograniczony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EC5E69">
        <w:rPr>
          <w:rFonts w:ascii="Times New Roman" w:hAnsi="Times New Roman" w:cs="Times New Roman"/>
          <w:bCs/>
        </w:rPr>
        <w:t>132</w:t>
      </w:r>
      <w:r w:rsidR="009132C4">
        <w:rPr>
          <w:rFonts w:ascii="Times New Roman" w:hAnsi="Times New Roman" w:cs="Times New Roman"/>
          <w:bCs/>
        </w:rPr>
        <w:t xml:space="preserve">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EC5E69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EC5E69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>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63F19F20" w:rsidR="0020799D" w:rsidRPr="00E2576E" w:rsidRDefault="009C2632" w:rsidP="00CC72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</w:t>
      </w:r>
      <w:r w:rsidR="004049A4">
        <w:rPr>
          <w:rFonts w:ascii="Times New Roman" w:eastAsia="Calibri" w:hAnsi="Times New Roman" w:cs="Times New Roman"/>
        </w:rPr>
        <w:t xml:space="preserve"> </w:t>
      </w:r>
      <w:proofErr w:type="spellStart"/>
      <w:r w:rsidR="004049A4">
        <w:rPr>
          <w:rFonts w:ascii="Times New Roman" w:eastAsia="Calibri" w:hAnsi="Times New Roman" w:cs="Times New Roman"/>
        </w:rPr>
        <w:t>Pzp</w:t>
      </w:r>
      <w:proofErr w:type="spellEnd"/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7E02C5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7E02C5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34C9A2A4" w14:textId="4C989073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721"/>
        <w:gridCol w:w="2830"/>
      </w:tblGrid>
      <w:tr w:rsidR="008E7063" w:rsidRPr="00BB7EF6" w14:paraId="3461C80C" w14:textId="77777777" w:rsidTr="006647D8">
        <w:tc>
          <w:tcPr>
            <w:tcW w:w="1511" w:type="dxa"/>
          </w:tcPr>
          <w:p w14:paraId="36713B5B" w14:textId="0B9BF85D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7E02C5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7E02C5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721" w:type="dxa"/>
          </w:tcPr>
          <w:p w14:paraId="30FEDA5E" w14:textId="77777777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02C5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830" w:type="dxa"/>
          </w:tcPr>
          <w:p w14:paraId="3C0C067D" w14:textId="766003F8" w:rsidR="008E7063" w:rsidRPr="007E02C5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02C5">
              <w:rPr>
                <w:rFonts w:ascii="Times New Roman" w:eastAsia="Calibri" w:hAnsi="Times New Roman" w:cs="Times New Roman"/>
                <w:b/>
              </w:rPr>
              <w:t>Cena</w:t>
            </w:r>
            <w:r w:rsidR="0029287B" w:rsidRPr="007E02C5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AF3909" w:rsidRPr="00BB7EF6" w14:paraId="559D372C" w14:textId="77777777" w:rsidTr="006647D8">
        <w:tc>
          <w:tcPr>
            <w:tcW w:w="1511" w:type="dxa"/>
          </w:tcPr>
          <w:p w14:paraId="20AD473F" w14:textId="77777777" w:rsidR="00AF3909" w:rsidRDefault="00AF3909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07739D3" w14:textId="3292F116" w:rsidR="00AF3909" w:rsidRPr="007E02C5" w:rsidRDefault="00AF3909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21" w:type="dxa"/>
          </w:tcPr>
          <w:p w14:paraId="2EEFD0F9" w14:textId="77777777" w:rsidR="00AF3909" w:rsidRPr="00AF3909" w:rsidRDefault="00AF3909" w:rsidP="00AF3909">
            <w:pPr>
              <w:rPr>
                <w:rFonts w:ascii="Times New Roman" w:eastAsia="Calibri" w:hAnsi="Times New Roman" w:cs="Times New Roman"/>
              </w:rPr>
            </w:pPr>
            <w:r w:rsidRPr="00AF3909">
              <w:rPr>
                <w:rFonts w:ascii="Times New Roman" w:eastAsia="Calibri" w:hAnsi="Times New Roman" w:cs="Times New Roman"/>
              </w:rPr>
              <w:t xml:space="preserve">DOMI STYL Maciej Banaszek z siedzibą w Minkowicach </w:t>
            </w:r>
          </w:p>
          <w:p w14:paraId="48F20002" w14:textId="4130B9C6" w:rsidR="00AF3909" w:rsidRPr="007E02C5" w:rsidRDefault="00AF3909" w:rsidP="00AF3909">
            <w:pPr>
              <w:rPr>
                <w:rFonts w:ascii="Times New Roman" w:eastAsia="Calibri" w:hAnsi="Times New Roman" w:cs="Times New Roman"/>
              </w:rPr>
            </w:pPr>
            <w:r w:rsidRPr="00AF3909">
              <w:rPr>
                <w:rFonts w:ascii="Times New Roman" w:eastAsia="Calibri" w:hAnsi="Times New Roman" w:cs="Times New Roman"/>
              </w:rPr>
              <w:t>REGON:  368594000</w:t>
            </w:r>
          </w:p>
        </w:tc>
        <w:tc>
          <w:tcPr>
            <w:tcW w:w="2830" w:type="dxa"/>
          </w:tcPr>
          <w:p w14:paraId="719AFC5B" w14:textId="77777777" w:rsidR="0055571B" w:rsidRDefault="0055571B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73AF3" w14:textId="33B2E8D5" w:rsidR="00AF3909" w:rsidRPr="007E02C5" w:rsidRDefault="0055571B" w:rsidP="00606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12 730,50</w:t>
            </w:r>
          </w:p>
        </w:tc>
      </w:tr>
      <w:tr w:rsidR="00E311F9" w:rsidRPr="00BB7EF6" w14:paraId="0C6E7FE6" w14:textId="77777777" w:rsidTr="006647D8">
        <w:tc>
          <w:tcPr>
            <w:tcW w:w="1511" w:type="dxa"/>
          </w:tcPr>
          <w:p w14:paraId="1F413710" w14:textId="062D57ED" w:rsidR="00E311F9" w:rsidRPr="007E02C5" w:rsidRDefault="00E311F9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E02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21" w:type="dxa"/>
          </w:tcPr>
          <w:p w14:paraId="63CB6596" w14:textId="77777777" w:rsidR="00E311F9" w:rsidRPr="007E02C5" w:rsidRDefault="00CE5A9B" w:rsidP="00355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02C5">
              <w:rPr>
                <w:rFonts w:ascii="Times New Roman" w:eastAsia="Calibri" w:hAnsi="Times New Roman" w:cs="Times New Roman"/>
              </w:rPr>
              <w:t>Biuromax</w:t>
            </w:r>
            <w:proofErr w:type="spellEnd"/>
            <w:r w:rsidRPr="007E02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02C5">
              <w:rPr>
                <w:rFonts w:ascii="Times New Roman" w:eastAsia="Calibri" w:hAnsi="Times New Roman" w:cs="Times New Roman"/>
              </w:rPr>
              <w:t>Profi</w:t>
            </w:r>
            <w:proofErr w:type="spellEnd"/>
            <w:r w:rsidRPr="007E02C5">
              <w:rPr>
                <w:rFonts w:ascii="Times New Roman" w:eastAsia="Calibri" w:hAnsi="Times New Roman" w:cs="Times New Roman"/>
              </w:rPr>
              <w:t xml:space="preserve"> z siedzibą w Łodzi</w:t>
            </w:r>
          </w:p>
          <w:p w14:paraId="23EA10EB" w14:textId="27673CFE" w:rsidR="00CE5A9B" w:rsidRPr="007E02C5" w:rsidRDefault="00CE5A9B" w:rsidP="00C700F8">
            <w:pPr>
              <w:pStyle w:val="Default"/>
              <w:rPr>
                <w:sz w:val="22"/>
                <w:szCs w:val="22"/>
              </w:rPr>
            </w:pPr>
            <w:r w:rsidRPr="007E02C5">
              <w:rPr>
                <w:rFonts w:eastAsia="Calibri"/>
                <w:sz w:val="22"/>
                <w:szCs w:val="22"/>
              </w:rPr>
              <w:t>REGON</w:t>
            </w:r>
            <w:r w:rsidR="00C700F8" w:rsidRPr="007E02C5">
              <w:rPr>
                <w:rFonts w:eastAsia="Calibri"/>
                <w:sz w:val="22"/>
                <w:szCs w:val="22"/>
              </w:rPr>
              <w:t xml:space="preserve">: </w:t>
            </w:r>
            <w:r w:rsidR="00C700F8" w:rsidRPr="007E02C5">
              <w:rPr>
                <w:sz w:val="22"/>
                <w:szCs w:val="22"/>
              </w:rPr>
              <w:t>470776015</w:t>
            </w:r>
          </w:p>
        </w:tc>
        <w:tc>
          <w:tcPr>
            <w:tcW w:w="2830" w:type="dxa"/>
          </w:tcPr>
          <w:p w14:paraId="3B06B4A5" w14:textId="77777777" w:rsidR="00F0483B" w:rsidRPr="00F0483B" w:rsidRDefault="00F0483B" w:rsidP="00F0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48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B4CDE62" w14:textId="77777777" w:rsidR="00F0483B" w:rsidRPr="00F0483B" w:rsidRDefault="00F0483B" w:rsidP="00F04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83B">
              <w:rPr>
                <w:rFonts w:ascii="Times New Roman" w:hAnsi="Times New Roman" w:cs="Times New Roman"/>
                <w:color w:val="000000"/>
              </w:rPr>
              <w:t xml:space="preserve">14587,80 </w:t>
            </w:r>
          </w:p>
          <w:p w14:paraId="6597D25F" w14:textId="04A0B088" w:rsidR="00E311F9" w:rsidRPr="007E02C5" w:rsidRDefault="00E311F9" w:rsidP="00AF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4FAE1DDA" w14:textId="43E13BD6" w:rsidR="00F404A3" w:rsidRDefault="00AA05A6" w:rsidP="004049A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</w:rPr>
      </w:pPr>
      <w:r w:rsidRPr="00606B8B">
        <w:rPr>
          <w:rFonts w:ascii="Times New Roman" w:eastAsia="Times New Roman" w:hAnsi="Times New Roman" w:cs="Times New Roman"/>
        </w:rPr>
        <w:t xml:space="preserve"> </w:t>
      </w:r>
    </w:p>
    <w:p w14:paraId="58A39F42" w14:textId="77777777" w:rsidR="001954F9" w:rsidRPr="001954F9" w:rsidRDefault="001954F9" w:rsidP="0019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954F9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8218098" w14:textId="77777777" w:rsidR="001954F9" w:rsidRPr="001954F9" w:rsidRDefault="001954F9" w:rsidP="001954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4F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Dziekan </w:t>
      </w:r>
    </w:p>
    <w:p w14:paraId="584F03FC" w14:textId="77777777" w:rsidR="001954F9" w:rsidRPr="001954F9" w:rsidRDefault="001954F9" w:rsidP="0019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954F9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6A58C04C" w14:textId="77777777" w:rsidR="001954F9" w:rsidRPr="001954F9" w:rsidRDefault="001954F9" w:rsidP="0019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954F9">
        <w:rPr>
          <w:rFonts w:ascii="Times New Roman" w:eastAsia="Times New Roman" w:hAnsi="Times New Roman" w:cs="Times New Roman"/>
          <w:lang w:eastAsia="pl-PL"/>
        </w:rPr>
        <w:t>(-) prof. dr hab. inż. Władysław Wieczorek</w:t>
      </w:r>
    </w:p>
    <w:p w14:paraId="3F10F0CB" w14:textId="7DF13B77" w:rsidR="00974B87" w:rsidRPr="00606B8B" w:rsidRDefault="00974B87" w:rsidP="00BF49D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974B87" w:rsidRPr="0060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E507" w14:textId="77777777" w:rsidR="00E456CF" w:rsidRDefault="00E456CF" w:rsidP="008E4A26">
      <w:pPr>
        <w:spacing w:after="0" w:line="240" w:lineRule="auto"/>
      </w:pPr>
      <w:r>
        <w:separator/>
      </w:r>
    </w:p>
  </w:endnote>
  <w:endnote w:type="continuationSeparator" w:id="0">
    <w:p w14:paraId="18E86944" w14:textId="77777777" w:rsidR="00E456CF" w:rsidRDefault="00E456CF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BE4" w14:textId="77777777" w:rsidR="00726D34" w:rsidRDefault="00726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E69" w14:textId="77777777" w:rsidR="00726D34" w:rsidRDefault="00726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FA3" w14:textId="77777777" w:rsidR="00726D34" w:rsidRDefault="0072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80BA" w14:textId="77777777" w:rsidR="00E456CF" w:rsidRDefault="00E456CF" w:rsidP="008E4A26">
      <w:pPr>
        <w:spacing w:after="0" w:line="240" w:lineRule="auto"/>
      </w:pPr>
      <w:r>
        <w:separator/>
      </w:r>
    </w:p>
  </w:footnote>
  <w:footnote w:type="continuationSeparator" w:id="0">
    <w:p w14:paraId="08017FEB" w14:textId="77777777" w:rsidR="00E456CF" w:rsidRDefault="00E456CF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9B3" w14:textId="77777777" w:rsidR="00726D34" w:rsidRDefault="0072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7901BD39" w:rsidR="008A03BB" w:rsidRDefault="00B85762">
    <w:pPr>
      <w:pStyle w:val="Nagwek"/>
    </w:pPr>
    <w:r>
      <w:rPr>
        <w:noProof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F0C" w14:textId="77777777" w:rsidR="00726D34" w:rsidRDefault="0072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8718">
    <w:abstractNumId w:val="1"/>
  </w:num>
  <w:num w:numId="2" w16cid:durableId="1102916720">
    <w:abstractNumId w:val="2"/>
  </w:num>
  <w:num w:numId="3" w16cid:durableId="197140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0F3E"/>
    <w:rsid w:val="00036ABC"/>
    <w:rsid w:val="000566E6"/>
    <w:rsid w:val="00086365"/>
    <w:rsid w:val="0009517A"/>
    <w:rsid w:val="00106E6C"/>
    <w:rsid w:val="00130BA4"/>
    <w:rsid w:val="00131DDA"/>
    <w:rsid w:val="00151A2C"/>
    <w:rsid w:val="00151F5D"/>
    <w:rsid w:val="00182623"/>
    <w:rsid w:val="00194747"/>
    <w:rsid w:val="001954F9"/>
    <w:rsid w:val="001C1C38"/>
    <w:rsid w:val="001C703A"/>
    <w:rsid w:val="001D2580"/>
    <w:rsid w:val="0020799D"/>
    <w:rsid w:val="00216359"/>
    <w:rsid w:val="00247B8A"/>
    <w:rsid w:val="00265A3D"/>
    <w:rsid w:val="00266939"/>
    <w:rsid w:val="00271A6B"/>
    <w:rsid w:val="00276698"/>
    <w:rsid w:val="00280FD0"/>
    <w:rsid w:val="002812C4"/>
    <w:rsid w:val="0029287B"/>
    <w:rsid w:val="002A70A7"/>
    <w:rsid w:val="002D0A95"/>
    <w:rsid w:val="002D686B"/>
    <w:rsid w:val="002F6308"/>
    <w:rsid w:val="00301CC4"/>
    <w:rsid w:val="00307BCB"/>
    <w:rsid w:val="003143E8"/>
    <w:rsid w:val="003344D5"/>
    <w:rsid w:val="00353318"/>
    <w:rsid w:val="0035504C"/>
    <w:rsid w:val="0036277C"/>
    <w:rsid w:val="00387AE6"/>
    <w:rsid w:val="003A057F"/>
    <w:rsid w:val="003D473B"/>
    <w:rsid w:val="003D5F30"/>
    <w:rsid w:val="003E09AC"/>
    <w:rsid w:val="004049A4"/>
    <w:rsid w:val="00440370"/>
    <w:rsid w:val="00452409"/>
    <w:rsid w:val="0046251E"/>
    <w:rsid w:val="00490229"/>
    <w:rsid w:val="00493B6C"/>
    <w:rsid w:val="00494D5F"/>
    <w:rsid w:val="004A0599"/>
    <w:rsid w:val="004A6529"/>
    <w:rsid w:val="004B0BBD"/>
    <w:rsid w:val="004B24B9"/>
    <w:rsid w:val="004C2762"/>
    <w:rsid w:val="004C4F98"/>
    <w:rsid w:val="004D0148"/>
    <w:rsid w:val="004E3A4A"/>
    <w:rsid w:val="005022DA"/>
    <w:rsid w:val="00505640"/>
    <w:rsid w:val="005249A5"/>
    <w:rsid w:val="00542DFB"/>
    <w:rsid w:val="0055571B"/>
    <w:rsid w:val="00560DE5"/>
    <w:rsid w:val="00595505"/>
    <w:rsid w:val="005B1B9E"/>
    <w:rsid w:val="005C2E49"/>
    <w:rsid w:val="005C4BB5"/>
    <w:rsid w:val="005C5018"/>
    <w:rsid w:val="005D248B"/>
    <w:rsid w:val="005D3AE1"/>
    <w:rsid w:val="005E15BA"/>
    <w:rsid w:val="005F3B2E"/>
    <w:rsid w:val="006067AA"/>
    <w:rsid w:val="00606B8B"/>
    <w:rsid w:val="006169B8"/>
    <w:rsid w:val="006233B4"/>
    <w:rsid w:val="00624AFC"/>
    <w:rsid w:val="006647D8"/>
    <w:rsid w:val="006D5B8B"/>
    <w:rsid w:val="006E34CF"/>
    <w:rsid w:val="006F4F94"/>
    <w:rsid w:val="00703D81"/>
    <w:rsid w:val="00717196"/>
    <w:rsid w:val="0072078B"/>
    <w:rsid w:val="00726D34"/>
    <w:rsid w:val="007A0885"/>
    <w:rsid w:val="007A548C"/>
    <w:rsid w:val="007D4610"/>
    <w:rsid w:val="007E02C5"/>
    <w:rsid w:val="007F1651"/>
    <w:rsid w:val="00817E4B"/>
    <w:rsid w:val="00837A3E"/>
    <w:rsid w:val="0085031A"/>
    <w:rsid w:val="008516B5"/>
    <w:rsid w:val="00872FC5"/>
    <w:rsid w:val="00874A33"/>
    <w:rsid w:val="008A03BB"/>
    <w:rsid w:val="008B20F3"/>
    <w:rsid w:val="008B60E7"/>
    <w:rsid w:val="008B646A"/>
    <w:rsid w:val="008B75A8"/>
    <w:rsid w:val="008E1074"/>
    <w:rsid w:val="008E4A26"/>
    <w:rsid w:val="008E7063"/>
    <w:rsid w:val="00901F23"/>
    <w:rsid w:val="00901FA8"/>
    <w:rsid w:val="00904BE9"/>
    <w:rsid w:val="00912E4B"/>
    <w:rsid w:val="009132C4"/>
    <w:rsid w:val="00957DC8"/>
    <w:rsid w:val="00974B87"/>
    <w:rsid w:val="009A44A9"/>
    <w:rsid w:val="009B00F2"/>
    <w:rsid w:val="009C2632"/>
    <w:rsid w:val="009D25AB"/>
    <w:rsid w:val="009E491B"/>
    <w:rsid w:val="009F33DD"/>
    <w:rsid w:val="00A17B35"/>
    <w:rsid w:val="00A25941"/>
    <w:rsid w:val="00A31AA2"/>
    <w:rsid w:val="00A425F4"/>
    <w:rsid w:val="00A56958"/>
    <w:rsid w:val="00A709A1"/>
    <w:rsid w:val="00A7279B"/>
    <w:rsid w:val="00A822F2"/>
    <w:rsid w:val="00A90089"/>
    <w:rsid w:val="00AA05A6"/>
    <w:rsid w:val="00AD2AE9"/>
    <w:rsid w:val="00AD543C"/>
    <w:rsid w:val="00AF0A65"/>
    <w:rsid w:val="00AF3909"/>
    <w:rsid w:val="00AF3B83"/>
    <w:rsid w:val="00AF4A62"/>
    <w:rsid w:val="00B016D1"/>
    <w:rsid w:val="00B306DA"/>
    <w:rsid w:val="00B41C65"/>
    <w:rsid w:val="00B438E4"/>
    <w:rsid w:val="00B55C66"/>
    <w:rsid w:val="00B85762"/>
    <w:rsid w:val="00B859EF"/>
    <w:rsid w:val="00BB1BAF"/>
    <w:rsid w:val="00BB7EF6"/>
    <w:rsid w:val="00BD38DB"/>
    <w:rsid w:val="00BE0D4D"/>
    <w:rsid w:val="00BF0BFC"/>
    <w:rsid w:val="00BF1623"/>
    <w:rsid w:val="00BF1EDE"/>
    <w:rsid w:val="00BF3A64"/>
    <w:rsid w:val="00BF3C90"/>
    <w:rsid w:val="00BF49D0"/>
    <w:rsid w:val="00BF6B15"/>
    <w:rsid w:val="00C3227B"/>
    <w:rsid w:val="00C3479B"/>
    <w:rsid w:val="00C50E27"/>
    <w:rsid w:val="00C61B5D"/>
    <w:rsid w:val="00C66E26"/>
    <w:rsid w:val="00C700F8"/>
    <w:rsid w:val="00C94953"/>
    <w:rsid w:val="00C959E7"/>
    <w:rsid w:val="00CA1BC9"/>
    <w:rsid w:val="00CC3ABF"/>
    <w:rsid w:val="00CC72A3"/>
    <w:rsid w:val="00CE5A9B"/>
    <w:rsid w:val="00D21E2C"/>
    <w:rsid w:val="00D3079D"/>
    <w:rsid w:val="00D44DC9"/>
    <w:rsid w:val="00D55610"/>
    <w:rsid w:val="00D855D7"/>
    <w:rsid w:val="00D87F90"/>
    <w:rsid w:val="00DA4086"/>
    <w:rsid w:val="00DB4605"/>
    <w:rsid w:val="00DB60C4"/>
    <w:rsid w:val="00DC1E8D"/>
    <w:rsid w:val="00DC29F9"/>
    <w:rsid w:val="00DE00CD"/>
    <w:rsid w:val="00E2346B"/>
    <w:rsid w:val="00E2576E"/>
    <w:rsid w:val="00E311F9"/>
    <w:rsid w:val="00E456CF"/>
    <w:rsid w:val="00E50681"/>
    <w:rsid w:val="00E55903"/>
    <w:rsid w:val="00E65487"/>
    <w:rsid w:val="00E70DBC"/>
    <w:rsid w:val="00EA57F5"/>
    <w:rsid w:val="00EC5E69"/>
    <w:rsid w:val="00EE1356"/>
    <w:rsid w:val="00EF2258"/>
    <w:rsid w:val="00EF6427"/>
    <w:rsid w:val="00F0483B"/>
    <w:rsid w:val="00F362B0"/>
    <w:rsid w:val="00F3670C"/>
    <w:rsid w:val="00F404A3"/>
    <w:rsid w:val="00F709CB"/>
    <w:rsid w:val="00F835B3"/>
    <w:rsid w:val="00F9084A"/>
    <w:rsid w:val="00F956D8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173</cp:revision>
  <cp:lastPrinted>2023-10-27T12:25:00Z</cp:lastPrinted>
  <dcterms:created xsi:type="dcterms:W3CDTF">2021-03-04T09:03:00Z</dcterms:created>
  <dcterms:modified xsi:type="dcterms:W3CDTF">2023-10-27T12:45:00Z</dcterms:modified>
</cp:coreProperties>
</file>