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0A0944C1" w:rsidR="00157074" w:rsidRPr="00A50B20" w:rsidRDefault="00A75E83" w:rsidP="00157074">
      <w:pPr>
        <w:tabs>
          <w:tab w:val="left" w:pos="3015"/>
        </w:tabs>
        <w:rPr>
          <w:rFonts w:asciiTheme="minorHAnsi" w:eastAsia="Arial" w:hAnsiTheme="minorHAnsi" w:cstheme="minorHAnsi"/>
          <w:bCs/>
          <w:iCs/>
          <w:sz w:val="22"/>
          <w:szCs w:val="22"/>
          <w:lang w:eastAsia="zh-CN"/>
        </w:rPr>
      </w:pPr>
      <w:bookmarkStart w:id="0" w:name="_GoBack"/>
      <w:r>
        <w:rPr>
          <w:rFonts w:asciiTheme="minorHAnsi" w:hAnsiTheme="minorHAnsi" w:cstheme="minorHAnsi"/>
          <w:b/>
          <w:iCs/>
          <w:sz w:val="22"/>
          <w:szCs w:val="22"/>
          <w:lang w:eastAsia="zh-CN"/>
        </w:rPr>
        <w:t>RG.271.4.2022</w:t>
      </w:r>
      <w:bookmarkEnd w:id="0"/>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Pzp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53E3F160"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1"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1"/>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Dane identyfikujące:</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(adres internetowy, e-mail)</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 xml:space="preserve">Akceptuję*(emy*)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xml:space="preserve">. W przypadku uznania mojej*(naszej*) oferty za najkorzystniejszą zobowiązuję*(emy*)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r w:rsidRPr="00A50B20">
        <w:rPr>
          <w:rFonts w:asciiTheme="minorHAnsi" w:hAnsiTheme="minorHAnsi" w:cstheme="minorHAnsi"/>
          <w:i/>
          <w:sz w:val="18"/>
          <w:szCs w:val="18"/>
          <w:lang w:eastAsia="zh-CN"/>
        </w:rPr>
        <w:t>Pzp</w:t>
      </w:r>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Jeżeli wykonawca złożył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Pzp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2"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Pzp dotyczące przesłanek wykluczenia z postępowania</w:t>
      </w:r>
    </w:p>
    <w:bookmarkEnd w:id="2"/>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Pzp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dokument(-ami)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3"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 xml:space="preserve">NIP/PESEL, KRS/CEiDG)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1D2284D6"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RG.271.4.2022</w:t>
      </w:r>
    </w:p>
    <w:bookmarkEnd w:id="3"/>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Pzp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6EACFF5D" w14:textId="73DD4E88"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4"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4"/>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NIP/PESEL, KRS/CEiDG)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79CB0CE6"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RG.271.4.2022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Pzp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190BEB4B" w14:textId="74CC9267"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Oświadczam, że nie podlegam wykluczeniu z postępowania na podstawie art. 108 ustawy Pzp.</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Pzp </w:t>
      </w:r>
      <w:r w:rsidRPr="0018295B">
        <w:rPr>
          <w:rFonts w:ascii="Calibri" w:hAnsi="Calibri" w:cs="Calibri"/>
          <w:i/>
          <w:iCs/>
          <w:sz w:val="22"/>
          <w:szCs w:val="22"/>
        </w:rPr>
        <w:t>(podać mającą zastosowanie podstawę wykluczenia spośród wymienionych w art. 108 ustawy Pzp).</w:t>
      </w:r>
      <w:r w:rsidRPr="0018295B">
        <w:rPr>
          <w:rFonts w:ascii="Calibri" w:hAnsi="Calibri" w:cs="Calibri"/>
          <w:sz w:val="22"/>
          <w:szCs w:val="22"/>
        </w:rPr>
        <w:t xml:space="preserve"> Jednocześnie oświadczam, że w związku z ww. okolicznością, na podstawie art. 110 ustawy Pzp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NIP/PESEL, KRS/CEiDG)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NIP/PESEL, KRS/CEiDG)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04601F89"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RG.271.4.2022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Pzp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Pzp.</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45092BFE"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Ustawy Pzp</w:t>
      </w:r>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Pzp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NIP/PESEL, KRS/CEiDG)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1175139E"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RG.271.4.2022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5"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5"/>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NIP/PESEL, KRS/CEiDG)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2E16D3DE"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RG.271.4.2022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(Dz.U. z 2019 r., poz. 2019, ze zm. - ustawa Pzp)</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0F36071B" w14:textId="180A5D0C"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z późn.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z późn.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NIP/PESEL, KRS/CEiDG)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490189DA"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RG.271.4.2022</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wykonawcy lub podwykonawcy jest uaktualnienie podanych tutaj informacji lub dostarczenie zamawiającemu nowego oświadczenia </w:t>
      </w:r>
      <w:r w:rsidRPr="00491D12">
        <w:rPr>
          <w:rFonts w:ascii="Calibri" w:hAnsi="Calibri" w:cs="Calibri"/>
          <w:sz w:val="22"/>
          <w:szCs w:val="22"/>
        </w:rPr>
        <w:lastRenderedPageBreak/>
        <w:t>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74FD" w14:textId="77777777" w:rsidR="007A14A1" w:rsidRDefault="007A14A1" w:rsidP="003C377D">
      <w:r>
        <w:separator/>
      </w:r>
    </w:p>
  </w:endnote>
  <w:endnote w:type="continuationSeparator" w:id="0">
    <w:p w14:paraId="2E330E82" w14:textId="77777777" w:rsidR="007A14A1" w:rsidRDefault="007A14A1"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0BC0" w14:textId="77777777" w:rsidR="007A14A1" w:rsidRDefault="007A14A1" w:rsidP="003C377D">
      <w:r>
        <w:separator/>
      </w:r>
    </w:p>
  </w:footnote>
  <w:footnote w:type="continuationSeparator" w:id="0">
    <w:p w14:paraId="242C3BF7" w14:textId="77777777" w:rsidR="007A14A1" w:rsidRDefault="007A14A1"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4"/>
    <w:rsid w:val="00091036"/>
    <w:rsid w:val="000B59CC"/>
    <w:rsid w:val="000F3AB5"/>
    <w:rsid w:val="00102AEE"/>
    <w:rsid w:val="001233CF"/>
    <w:rsid w:val="0014433E"/>
    <w:rsid w:val="00157074"/>
    <w:rsid w:val="0016534A"/>
    <w:rsid w:val="0018295B"/>
    <w:rsid w:val="0026159D"/>
    <w:rsid w:val="00267E4B"/>
    <w:rsid w:val="00275F4B"/>
    <w:rsid w:val="0028633F"/>
    <w:rsid w:val="00292900"/>
    <w:rsid w:val="002A366C"/>
    <w:rsid w:val="002F2D6B"/>
    <w:rsid w:val="00310CAC"/>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F5C16"/>
    <w:rsid w:val="006F7F66"/>
    <w:rsid w:val="00726F1F"/>
    <w:rsid w:val="00740BF2"/>
    <w:rsid w:val="007456E0"/>
    <w:rsid w:val="00781785"/>
    <w:rsid w:val="007A14A1"/>
    <w:rsid w:val="007D0244"/>
    <w:rsid w:val="007D37A6"/>
    <w:rsid w:val="008149F0"/>
    <w:rsid w:val="00890BB2"/>
    <w:rsid w:val="008935B4"/>
    <w:rsid w:val="009233C0"/>
    <w:rsid w:val="009A6EA5"/>
    <w:rsid w:val="00A33AA9"/>
    <w:rsid w:val="00A50B20"/>
    <w:rsid w:val="00A75E83"/>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B35C4"/>
    <w:rsid w:val="00DB40DB"/>
    <w:rsid w:val="00E6283D"/>
    <w:rsid w:val="00EA2059"/>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3351</Words>
  <Characters>20109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MK. Klasa Marek</cp:lastModifiedBy>
  <cp:revision>3</cp:revision>
  <cp:lastPrinted>2021-08-02T13:11:00Z</cp:lastPrinted>
  <dcterms:created xsi:type="dcterms:W3CDTF">2022-05-13T06:39:00Z</dcterms:created>
  <dcterms:modified xsi:type="dcterms:W3CDTF">2022-06-02T06:11:00Z</dcterms:modified>
</cp:coreProperties>
</file>