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46C61DD0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2B681F" w:rsidRPr="002B681F">
        <w:rPr>
          <w:rFonts w:asciiTheme="minorHAnsi" w:hAnsiTheme="minorHAnsi" w:cstheme="minorHAnsi"/>
          <w:bCs/>
          <w:sz w:val="24"/>
          <w:szCs w:val="24"/>
        </w:rPr>
        <w:t>Likwidacja przełomu w ciągu drogi powiatowej Nr 1499N  relacji Samławki-Troksy od km 8+060 do 8+080km</w:t>
      </w:r>
      <w:bookmarkStart w:id="0" w:name="_GoBack"/>
      <w:bookmarkEnd w:id="0"/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Pr="00B966FE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lastRenderedPageBreak/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36CFDD20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4234D9">
      <w:rPr>
        <w:rFonts w:asciiTheme="minorHAnsi" w:hAnsiTheme="minorHAnsi" w:cstheme="minorHAnsi"/>
        <w:sz w:val="24"/>
        <w:szCs w:val="24"/>
      </w:rPr>
      <w:t>3</w:t>
    </w:r>
    <w:r w:rsidR="002B681F">
      <w:rPr>
        <w:rFonts w:asciiTheme="minorHAnsi" w:hAnsiTheme="minorHAnsi" w:cstheme="minorHAnsi"/>
        <w:sz w:val="24"/>
        <w:szCs w:val="24"/>
      </w:rPr>
      <w:t>0</w:t>
    </w:r>
    <w:r>
      <w:rPr>
        <w:rFonts w:asciiTheme="minorHAnsi" w:hAnsiTheme="minorHAnsi" w:cstheme="minorHAnsi"/>
        <w:sz w:val="24"/>
        <w:szCs w:val="24"/>
      </w:rPr>
      <w:t>.202</w:t>
    </w:r>
    <w:r w:rsidR="003D77ED">
      <w:rPr>
        <w:rFonts w:asciiTheme="minorHAnsi" w:hAnsiTheme="minorHAnsi" w:cstheme="minorHAnsi"/>
        <w:sz w:val="24"/>
        <w:szCs w:val="24"/>
      </w:rPr>
      <w:t>4</w:t>
    </w:r>
  </w:p>
  <w:p w14:paraId="57CB3F58" w14:textId="4D0BD2CE" w:rsidR="00F35295" w:rsidRPr="003C7EE7" w:rsidRDefault="002B681F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1239EC"/>
    <w:rsid w:val="00160215"/>
    <w:rsid w:val="00166869"/>
    <w:rsid w:val="00171D30"/>
    <w:rsid w:val="001C3019"/>
    <w:rsid w:val="001F2969"/>
    <w:rsid w:val="002248DA"/>
    <w:rsid w:val="002317F3"/>
    <w:rsid w:val="002740B7"/>
    <w:rsid w:val="00286C8F"/>
    <w:rsid w:val="002B681F"/>
    <w:rsid w:val="002D2E8D"/>
    <w:rsid w:val="002D396C"/>
    <w:rsid w:val="00316FF2"/>
    <w:rsid w:val="003255F7"/>
    <w:rsid w:val="00345F50"/>
    <w:rsid w:val="00396896"/>
    <w:rsid w:val="003C7EE7"/>
    <w:rsid w:val="003D49FC"/>
    <w:rsid w:val="003D77ED"/>
    <w:rsid w:val="00421000"/>
    <w:rsid w:val="004234D9"/>
    <w:rsid w:val="00440A80"/>
    <w:rsid w:val="00450040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55D14"/>
    <w:rsid w:val="00761B9A"/>
    <w:rsid w:val="007F680F"/>
    <w:rsid w:val="00862F3C"/>
    <w:rsid w:val="00882455"/>
    <w:rsid w:val="008A5E59"/>
    <w:rsid w:val="008C1498"/>
    <w:rsid w:val="008D6824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B09AB"/>
    <w:rsid w:val="00AE772A"/>
    <w:rsid w:val="00B0347D"/>
    <w:rsid w:val="00B16CDD"/>
    <w:rsid w:val="00B27854"/>
    <w:rsid w:val="00B342B2"/>
    <w:rsid w:val="00B4575D"/>
    <w:rsid w:val="00B66F92"/>
    <w:rsid w:val="00B966FE"/>
    <w:rsid w:val="00BC0FBF"/>
    <w:rsid w:val="00BE7A12"/>
    <w:rsid w:val="00C35C9F"/>
    <w:rsid w:val="00C6324C"/>
    <w:rsid w:val="00C6774A"/>
    <w:rsid w:val="00C7636A"/>
    <w:rsid w:val="00C80B66"/>
    <w:rsid w:val="00C92DC2"/>
    <w:rsid w:val="00D15345"/>
    <w:rsid w:val="00D3095A"/>
    <w:rsid w:val="00D454EB"/>
    <w:rsid w:val="00D51874"/>
    <w:rsid w:val="00D909ED"/>
    <w:rsid w:val="00DD62C7"/>
    <w:rsid w:val="00DE1B48"/>
    <w:rsid w:val="00E33938"/>
    <w:rsid w:val="00E405DA"/>
    <w:rsid w:val="00E47539"/>
    <w:rsid w:val="00E47653"/>
    <w:rsid w:val="00EB4748"/>
    <w:rsid w:val="00EB6F90"/>
    <w:rsid w:val="00ED1180"/>
    <w:rsid w:val="00EE349C"/>
    <w:rsid w:val="00F10479"/>
    <w:rsid w:val="00F15FFB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84</cp:revision>
  <cp:lastPrinted>2019-01-31T07:45:00Z</cp:lastPrinted>
  <dcterms:created xsi:type="dcterms:W3CDTF">2017-08-16T12:43:00Z</dcterms:created>
  <dcterms:modified xsi:type="dcterms:W3CDTF">2024-04-26T09:23:00Z</dcterms:modified>
</cp:coreProperties>
</file>