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135BA35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B8267A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DD47A6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B8267A">
        <w:rPr>
          <w:rFonts w:asciiTheme="minorHAnsi" w:hAnsiTheme="minorHAnsi" w:cs="Helvetica"/>
          <w:sz w:val="22"/>
          <w:szCs w:val="22"/>
          <w:lang w:eastAsia="pl-PL"/>
        </w:rPr>
        <w:t>8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7463D9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EA82C35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463D9">
        <w:rPr>
          <w:rFonts w:asciiTheme="minorHAnsi" w:hAnsiTheme="minorHAnsi" w:cs="Arial"/>
          <w:bCs/>
        </w:rPr>
        <w:t>1</w:t>
      </w:r>
      <w:r w:rsidR="00DD47A6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508ECB31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1115F9DC" w14:textId="77777777" w:rsidR="00DD47A6" w:rsidRPr="005266E5" w:rsidRDefault="00DD47A6" w:rsidP="00500DAE">
      <w:pPr>
        <w:rPr>
          <w:rFonts w:ascii="Arial" w:hAnsi="Arial" w:cs="Arial"/>
          <w:b/>
          <w:u w:val="single"/>
        </w:rPr>
      </w:pP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131F2559" w:rsid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ED305B6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1" w:name="_GoBack"/>
      <w:bookmarkEnd w:id="1"/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DD47A6">
        <w:rPr>
          <w:rFonts w:asciiTheme="minorHAnsi" w:hAnsiTheme="minorHAnsi" w:cs="Arial"/>
          <w:b/>
          <w:bCs/>
          <w:sz w:val="22"/>
          <w:szCs w:val="22"/>
        </w:rPr>
        <w:t>Dostawa akcesoriów łazienkowych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68FC" w14:textId="77777777" w:rsidR="006E7D77" w:rsidRDefault="006E7D77" w:rsidP="00FD275A">
      <w:r>
        <w:separator/>
      </w:r>
    </w:p>
  </w:endnote>
  <w:endnote w:type="continuationSeparator" w:id="0">
    <w:p w14:paraId="4AE026FA" w14:textId="77777777" w:rsidR="006E7D77" w:rsidRDefault="006E7D7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50B4" w14:textId="77777777" w:rsidR="006E7D77" w:rsidRDefault="006E7D77" w:rsidP="00FD275A">
      <w:r>
        <w:separator/>
      </w:r>
    </w:p>
  </w:footnote>
  <w:footnote w:type="continuationSeparator" w:id="0">
    <w:p w14:paraId="51A1B12D" w14:textId="77777777" w:rsidR="006E7D77" w:rsidRDefault="006E7D7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D77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7F512F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D47A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2022-08-02T08:51:00Z</dcterms:modified>
</cp:coreProperties>
</file>