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8C2E" w14:textId="77777777" w:rsidR="0040140C" w:rsidRPr="00F92AA2" w:rsidRDefault="0040140C" w:rsidP="0040140C">
      <w:pPr>
        <w:ind w:right="705"/>
        <w:jc w:val="right"/>
        <w:rPr>
          <w:sz w:val="20"/>
          <w:szCs w:val="20"/>
        </w:rPr>
      </w:pPr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259F83B3" w14:textId="77777777" w:rsidR="0040140C" w:rsidRPr="008E2639" w:rsidRDefault="0040140C" w:rsidP="0040140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0" w:name="_Hlk71793530"/>
      <w:r w:rsidRPr="008E2639">
        <w:rPr>
          <w:b/>
          <w:bCs/>
          <w:sz w:val="18"/>
          <w:szCs w:val="18"/>
          <w:lang w:val="pl-PL"/>
        </w:rPr>
        <w:t>Nr. Sprawy: Dkw.2232.0</w:t>
      </w:r>
      <w:r>
        <w:rPr>
          <w:b/>
          <w:bCs/>
          <w:sz w:val="18"/>
          <w:szCs w:val="18"/>
          <w:lang w:val="pl-PL"/>
        </w:rPr>
        <w:t>2</w:t>
      </w:r>
      <w:r w:rsidRPr="008E2639">
        <w:rPr>
          <w:b/>
          <w:bCs/>
          <w:sz w:val="18"/>
          <w:szCs w:val="18"/>
          <w:lang w:val="pl-PL"/>
        </w:rPr>
        <w:t xml:space="preserve">.21                        </w:t>
      </w:r>
    </w:p>
    <w:p w14:paraId="738C2C56" w14:textId="77777777" w:rsidR="0040140C" w:rsidRPr="003B6033" w:rsidRDefault="0040140C" w:rsidP="0040140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638DD5ED" w14:textId="77777777" w:rsidR="0040140C" w:rsidRPr="003B6033" w:rsidRDefault="0040140C" w:rsidP="004014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5354DA82" w14:textId="77777777" w:rsidR="0040140C" w:rsidRPr="003B6033" w:rsidRDefault="0040140C" w:rsidP="0040140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794F9F44" w14:textId="77777777" w:rsidR="0040140C" w:rsidRPr="003B6033" w:rsidRDefault="0040140C" w:rsidP="0040140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7E9DDF12" w14:textId="77777777" w:rsidR="0040140C" w:rsidRPr="003B6033" w:rsidRDefault="0040140C" w:rsidP="004014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0983C0FC" w14:textId="77777777" w:rsidR="0040140C" w:rsidRPr="003B6033" w:rsidRDefault="0040140C" w:rsidP="0040140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77727085" w14:textId="77777777" w:rsidR="0040140C" w:rsidRPr="003B6033" w:rsidRDefault="0040140C" w:rsidP="0040140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7C53A09D" w14:textId="77777777" w:rsidR="0040140C" w:rsidRPr="003B6033" w:rsidRDefault="0040140C" w:rsidP="0040140C">
      <w:pPr>
        <w:jc w:val="center"/>
        <w:rPr>
          <w:rFonts w:ascii="Calibri" w:hAnsi="Calibri" w:cs="Calibri"/>
          <w:b/>
          <w:sz w:val="21"/>
          <w:szCs w:val="21"/>
        </w:rPr>
      </w:pPr>
      <w:bookmarkStart w:id="1" w:name="_GoBack"/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2F45A272" w14:textId="77777777" w:rsidR="0040140C" w:rsidRPr="003B6033" w:rsidRDefault="0040140C" w:rsidP="0040140C">
      <w:pPr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1D75A930" w14:textId="77777777" w:rsidR="0040140C" w:rsidRPr="003B6033" w:rsidRDefault="0040140C" w:rsidP="0040140C">
      <w:pPr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45E84BA3" w14:textId="77777777" w:rsidR="0040140C" w:rsidRPr="003B6033" w:rsidRDefault="0040140C" w:rsidP="0040140C">
      <w:pPr>
        <w:spacing w:before="120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przesłanek wykluczenia z postępowania oraz o spełnieniu warunków udziału w postępowaniu</w:t>
      </w:r>
    </w:p>
    <w:p w14:paraId="7BAA84B4" w14:textId="77777777" w:rsidR="0040140C" w:rsidRPr="0040140C" w:rsidRDefault="0040140C" w:rsidP="0040140C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40140C">
        <w:rPr>
          <w:rFonts w:ascii="Calibri" w:hAnsi="Calibri" w:cs="Calibri"/>
          <w:sz w:val="20"/>
          <w:szCs w:val="20"/>
        </w:rPr>
        <w:t>Na potrzeby postępowania o udzielenie zamówienia publicznego, którego przedmiotem są dostawy mięsa i przetworów mięsnych znak sprawy: Dkw.2232.02.2021</w:t>
      </w:r>
      <w:r w:rsidRPr="0040140C">
        <w:rPr>
          <w:rFonts w:ascii="Calibri" w:hAnsi="Calibri" w:cs="Calibri"/>
          <w:i/>
          <w:sz w:val="20"/>
          <w:szCs w:val="20"/>
        </w:rPr>
        <w:t xml:space="preserve"> </w:t>
      </w:r>
      <w:r w:rsidRPr="0040140C">
        <w:rPr>
          <w:rFonts w:ascii="Calibri" w:hAnsi="Calibri" w:cs="Calibri"/>
          <w:sz w:val="20"/>
          <w:szCs w:val="20"/>
        </w:rPr>
        <w:t>do Aresztu Śledczego w Grójcu oświadczam, co następuje:</w:t>
      </w:r>
    </w:p>
    <w:p w14:paraId="57B1DB16" w14:textId="77777777" w:rsidR="0040140C" w:rsidRDefault="0040140C" w:rsidP="0040140C">
      <w:pPr>
        <w:shd w:val="clear" w:color="auto" w:fill="BFBFBF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5D2EB1D5" w14:textId="77777777" w:rsidR="0040140C" w:rsidRPr="0040140C" w:rsidRDefault="0040140C" w:rsidP="0040140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0"/>
          <w:szCs w:val="20"/>
        </w:rPr>
      </w:pPr>
      <w:r w:rsidRPr="0040140C">
        <w:rPr>
          <w:rFonts w:cs="Calibri"/>
          <w:sz w:val="20"/>
          <w:szCs w:val="20"/>
        </w:rPr>
        <w:t xml:space="preserve">Oświadczam, że nie podlegam wykluczeniu z postępowania na podstawie art. 108 ust. 1 ustawy PZP oraz </w:t>
      </w:r>
      <w:r w:rsidRPr="0040140C">
        <w:rPr>
          <w:rFonts w:cs="Calibri"/>
          <w:sz w:val="20"/>
          <w:szCs w:val="20"/>
        </w:rPr>
        <w:br/>
        <w:t>art. 109 ust.1 pkt . 4,5,7,8 ustawy PZP.</w:t>
      </w:r>
    </w:p>
    <w:p w14:paraId="63692639" w14:textId="77777777" w:rsidR="0040140C" w:rsidRPr="0040140C" w:rsidRDefault="0040140C" w:rsidP="0040140C">
      <w:pPr>
        <w:pStyle w:val="Akapitzlist"/>
        <w:suppressAutoHyphens/>
        <w:spacing w:after="0" w:line="240" w:lineRule="auto"/>
        <w:ind w:left="360"/>
        <w:rPr>
          <w:rFonts w:cs="Calibri"/>
          <w:sz w:val="20"/>
          <w:szCs w:val="20"/>
        </w:rPr>
      </w:pPr>
      <w:r w:rsidRPr="0040140C">
        <w:rPr>
          <w:rFonts w:cs="Calibri"/>
          <w:sz w:val="20"/>
          <w:szCs w:val="20"/>
        </w:rPr>
        <w:t xml:space="preserve">2.  </w:t>
      </w:r>
      <w:r w:rsidRPr="0040140C">
        <w:rPr>
          <w:sz w:val="20"/>
          <w:szCs w:val="20"/>
        </w:rPr>
        <w:t xml:space="preserve">Oświadczam, że zachodzą w stosunku do mnie podstawy wykluczenia z postępowania na podstawie art. …………….. ustawy </w:t>
      </w:r>
      <w:proofErr w:type="spellStart"/>
      <w:r w:rsidRPr="0040140C">
        <w:rPr>
          <w:sz w:val="20"/>
          <w:szCs w:val="20"/>
        </w:rPr>
        <w:t>Pzp</w:t>
      </w:r>
      <w:proofErr w:type="spellEnd"/>
      <w:r w:rsidRPr="0040140C">
        <w:rPr>
          <w:sz w:val="20"/>
          <w:szCs w:val="20"/>
        </w:rPr>
        <w:t xml:space="preserve"> </w:t>
      </w:r>
      <w:r w:rsidRPr="0040140C">
        <w:rPr>
          <w:rStyle w:val="Brak"/>
          <w:i/>
          <w:iCs/>
          <w:sz w:val="20"/>
          <w:szCs w:val="20"/>
        </w:rPr>
        <w:t>(podać mającą zastosowanie podstawę wykluczenia spośród wymienionych 108 ust. 1 Ustawy) lub art. 109 ust. 1 pkt 4, 5, 7, 8 Ustawy.</w:t>
      </w:r>
      <w:r w:rsidRPr="0040140C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0140C">
        <w:rPr>
          <w:sz w:val="20"/>
          <w:szCs w:val="20"/>
        </w:rPr>
        <w:t>Pzp</w:t>
      </w:r>
      <w:proofErr w:type="spellEnd"/>
      <w:r w:rsidRPr="0040140C">
        <w:rPr>
          <w:sz w:val="20"/>
          <w:szCs w:val="20"/>
        </w:rPr>
        <w:t xml:space="preserve"> podjąłem następujące środki naprawcze (jeśli dotyczy):</w:t>
      </w:r>
    </w:p>
    <w:p w14:paraId="53EC3D7C" w14:textId="77777777" w:rsidR="0040140C" w:rsidRPr="0040140C" w:rsidRDefault="0040140C" w:rsidP="0040140C">
      <w:pPr>
        <w:pStyle w:val="TreA"/>
        <w:ind w:firstLine="360"/>
        <w:jc w:val="both"/>
        <w:rPr>
          <w:rFonts w:ascii="Calibri" w:hAnsi="Calibri"/>
          <w:sz w:val="20"/>
          <w:szCs w:val="20"/>
        </w:rPr>
      </w:pPr>
      <w:r w:rsidRPr="0040140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FFA3A7" w14:textId="77777777" w:rsidR="0040140C" w:rsidRPr="0040140C" w:rsidRDefault="0040140C" w:rsidP="0040140C">
      <w:pPr>
        <w:pStyle w:val="TreA"/>
        <w:ind w:firstLine="360"/>
        <w:jc w:val="both"/>
        <w:rPr>
          <w:rFonts w:ascii="Calibri" w:hAnsi="Calibri"/>
          <w:sz w:val="20"/>
          <w:szCs w:val="20"/>
        </w:rPr>
      </w:pPr>
      <w:r w:rsidRPr="0040140C">
        <w:rPr>
          <w:rFonts w:ascii="Calibri" w:hAnsi="Calibri" w:cs="Calibri"/>
          <w:b/>
          <w:bCs/>
          <w:sz w:val="20"/>
          <w:szCs w:val="20"/>
        </w:rPr>
        <w:t xml:space="preserve">3. </w:t>
      </w:r>
      <w:r w:rsidRPr="0040140C">
        <w:rPr>
          <w:rFonts w:ascii="Calibri" w:hAnsi="Calibri" w:cs="Calibri"/>
          <w:sz w:val="20"/>
          <w:szCs w:val="20"/>
        </w:rPr>
        <w:t>Oświadczam, że spełniam warunki udziału w postępowaniu określone przez zamawiającego w ogłoszeniu o  zamówieniu oraz w Rozdz. VI Specyfikacji Warunków Zamówienia.</w:t>
      </w:r>
    </w:p>
    <w:p w14:paraId="7235FCD4" w14:textId="77777777" w:rsidR="0040140C" w:rsidRPr="003B6033" w:rsidRDefault="0040140C" w:rsidP="0040140C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1C3155F1" w14:textId="77777777" w:rsidR="0040140C" w:rsidRPr="007A73E7" w:rsidRDefault="0040140C" w:rsidP="0040140C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2BBABB05" w14:textId="77777777" w:rsidR="0040140C" w:rsidRDefault="0040140C" w:rsidP="0040140C">
      <w:pPr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5A578B2" w14:textId="77777777" w:rsidR="0040140C" w:rsidRDefault="0040140C" w:rsidP="0040140C">
      <w:pPr>
        <w:pStyle w:val="Zwykytekst2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28142240" w14:textId="77777777" w:rsidR="0040140C" w:rsidRDefault="0040140C" w:rsidP="0040140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2772C612" w14:textId="77777777" w:rsidR="0040140C" w:rsidRDefault="0040140C" w:rsidP="0040140C">
      <w:pPr>
        <w:pStyle w:val="Zwykytekst2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79256BB0" w14:textId="77777777" w:rsidR="0040140C" w:rsidRPr="007A73E7" w:rsidRDefault="0040140C" w:rsidP="0040140C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2BA14642" w14:textId="77777777" w:rsidR="0040140C" w:rsidRDefault="0040140C" w:rsidP="0040140C">
      <w:pPr>
        <w:shd w:val="clear" w:color="auto" w:fill="BFBFBF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65112D9D" w14:textId="77777777" w:rsidR="0040140C" w:rsidRPr="0040140C" w:rsidRDefault="0040140C" w:rsidP="0040140C">
      <w:pPr>
        <w:jc w:val="both"/>
        <w:rPr>
          <w:rFonts w:ascii="Calibri" w:hAnsi="Calibri" w:cs="Calibri"/>
          <w:sz w:val="20"/>
          <w:szCs w:val="20"/>
        </w:rPr>
      </w:pPr>
      <w:r w:rsidRPr="0040140C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0FBF7E" w14:textId="77777777" w:rsidR="0040140C" w:rsidRDefault="0040140C" w:rsidP="0040140C">
      <w:pPr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7A322E58" w14:textId="77777777" w:rsidR="0040140C" w:rsidRDefault="0040140C" w:rsidP="0040140C">
      <w:pPr>
        <w:pStyle w:val="Tekstpodstawowy"/>
        <w:spacing w:after="0"/>
        <w:jc w:val="center"/>
      </w:pPr>
    </w:p>
    <w:p w14:paraId="7228E38C" w14:textId="77777777" w:rsidR="0040140C" w:rsidRDefault="0040140C" w:rsidP="0040140C">
      <w:pPr>
        <w:rPr>
          <w:b/>
          <w:bCs/>
        </w:rPr>
      </w:pPr>
    </w:p>
    <w:p w14:paraId="25AE5C2F" w14:textId="77777777" w:rsidR="0040140C" w:rsidRDefault="0040140C" w:rsidP="0040140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2D134753" w14:textId="77777777" w:rsidR="0040140C" w:rsidRPr="007A73E7" w:rsidRDefault="0040140C" w:rsidP="0040140C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</w:p>
    <w:bookmarkEnd w:id="1"/>
    <w:p w14:paraId="57A4033B" w14:textId="77777777" w:rsidR="0040140C" w:rsidRDefault="0040140C" w:rsidP="0040140C">
      <w:pPr>
        <w:pStyle w:val="Tekstpodstawowy"/>
        <w:spacing w:after="0"/>
        <w:jc w:val="center"/>
      </w:pPr>
    </w:p>
    <w:p w14:paraId="18C7F3E6" w14:textId="77777777" w:rsidR="00707C5D" w:rsidRDefault="00247BE2"/>
    <w:sectPr w:rsidR="0070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5E"/>
    <w:rsid w:val="00025E4B"/>
    <w:rsid w:val="00247BE2"/>
    <w:rsid w:val="0040140C"/>
    <w:rsid w:val="0048380A"/>
    <w:rsid w:val="00692E1E"/>
    <w:rsid w:val="009F3CDD"/>
    <w:rsid w:val="00E3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FB54"/>
  <w15:chartTrackingRefBased/>
  <w15:docId w15:val="{EE515B81-DFE2-4D3F-BB39-DEEF0E2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40C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4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40140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40140C"/>
    <w:rPr>
      <w:rFonts w:ascii="Courier New" w:hAnsi="Courier New" w:cs="Courier New"/>
      <w:spacing w:val="15"/>
      <w:sz w:val="20"/>
      <w:szCs w:val="20"/>
    </w:rPr>
  </w:style>
  <w:style w:type="paragraph" w:customStyle="1" w:styleId="TreA">
    <w:name w:val="Treść A"/>
    <w:rsid w:val="00401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40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3</cp:revision>
  <dcterms:created xsi:type="dcterms:W3CDTF">2021-06-11T08:34:00Z</dcterms:created>
  <dcterms:modified xsi:type="dcterms:W3CDTF">2021-06-11T08:35:00Z</dcterms:modified>
</cp:coreProperties>
</file>