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7462" w14:textId="49E65715" w:rsidR="005231A6" w:rsidRPr="0039016D" w:rsidRDefault="004E3A5C" w:rsidP="005231A6">
      <w:pPr>
        <w:pStyle w:val="Nagwek"/>
        <w:rPr>
          <w:rFonts w:ascii="Cambria" w:hAnsi="Cambria" w:cs="Arial"/>
          <w:b/>
          <w:sz w:val="20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352C7" wp14:editId="38539DB5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23700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335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14:paraId="6E123700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3912BF" w:rsidRPr="003912BF">
        <w:rPr>
          <w:rFonts w:ascii="Cambria" w:hAnsi="Cambria"/>
          <w:b/>
          <w:sz w:val="20"/>
        </w:rPr>
        <w:t xml:space="preserve"> </w:t>
      </w:r>
    </w:p>
    <w:p w14:paraId="247CC8EA" w14:textId="1E50F70D" w:rsidR="003912BF" w:rsidRPr="0039016D" w:rsidRDefault="003912BF" w:rsidP="003912BF">
      <w:pPr>
        <w:pStyle w:val="Nagwek"/>
        <w:rPr>
          <w:rFonts w:ascii="Cambria" w:hAnsi="Cambria" w:cs="Arial"/>
          <w:b/>
          <w:sz w:val="20"/>
        </w:rPr>
      </w:pPr>
    </w:p>
    <w:p w14:paraId="72DE1498" w14:textId="73EE9FFE" w:rsidR="000055FC" w:rsidRDefault="000055FC" w:rsidP="000055FC">
      <w:pPr>
        <w:pStyle w:val="Nagwek"/>
        <w:rPr>
          <w:rFonts w:ascii="Cambria" w:hAnsi="Cambria" w:cs="Arial"/>
          <w:b/>
          <w:sz w:val="20"/>
        </w:rPr>
      </w:pPr>
    </w:p>
    <w:p w14:paraId="1927B156" w14:textId="27E9675C" w:rsidR="00D56254" w:rsidRPr="00710B31" w:rsidRDefault="00E5348F" w:rsidP="003912BF">
      <w:pPr>
        <w:jc w:val="right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 w:rsidR="00DC40CA" w:rsidRPr="00DC40CA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Załącznik Nr 4 </w:t>
      </w:r>
      <w:r w:rsidR="00DC40CA">
        <w:rPr>
          <w:rFonts w:ascii="Times New Roman" w:eastAsia="Calibri" w:hAnsi="Times New Roman"/>
          <w:b/>
          <w:i/>
          <w:color w:val="000000"/>
          <w:sz w:val="24"/>
          <w:szCs w:val="24"/>
        </w:rPr>
        <w:t>do SWZ</w:t>
      </w:r>
    </w:p>
    <w:p w14:paraId="22CAFD1F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605D4FAC" w14:textId="5A1957DB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 xml:space="preserve">Nawiązując do ogłoszenia </w:t>
      </w:r>
      <w:r w:rsidR="00186818">
        <w:rPr>
          <w:rFonts w:ascii="Verdana" w:hAnsi="Verdana"/>
          <w:b w:val="0"/>
          <w:bCs/>
          <w:sz w:val="16"/>
          <w:szCs w:val="16"/>
        </w:rPr>
        <w:t>dot.</w:t>
      </w:r>
      <w:r w:rsidRPr="002175E8">
        <w:rPr>
          <w:rFonts w:ascii="Verdana" w:hAnsi="Verdana"/>
          <w:b w:val="0"/>
          <w:bCs/>
          <w:sz w:val="16"/>
          <w:szCs w:val="16"/>
        </w:rPr>
        <w:t xml:space="preserve"> p</w:t>
      </w:r>
      <w:r w:rsidR="00186818">
        <w:rPr>
          <w:rFonts w:ascii="Verdana" w:hAnsi="Verdana"/>
          <w:b w:val="0"/>
          <w:bCs/>
          <w:sz w:val="16"/>
          <w:szCs w:val="16"/>
        </w:rPr>
        <w:t>ostępowania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76C66946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7A2C22FF" w14:textId="77777777" w:rsidR="008B2E6F" w:rsidRPr="008B2E6F" w:rsidRDefault="008B2E6F" w:rsidP="008B2E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8B2E6F">
        <w:rPr>
          <w:rFonts w:ascii="Times New Roman" w:hAnsi="Times New Roman"/>
          <w:b/>
          <w:bCs/>
          <w:spacing w:val="-3"/>
          <w:lang w:eastAsia="pl-PL"/>
        </w:rPr>
        <w:t xml:space="preserve">„Sukcesywny zakup i dostawa oleju opałowego </w:t>
      </w:r>
      <w:r w:rsidRPr="008B2E6F">
        <w:rPr>
          <w:rFonts w:ascii="Times New Roman" w:hAnsi="Times New Roman"/>
          <w:b/>
          <w:bCs/>
          <w:spacing w:val="-1"/>
          <w:lang w:eastAsia="pl-PL"/>
        </w:rPr>
        <w:t xml:space="preserve">do budynku Szkoły Podstawowej im. Jana Kochanowskiego w Chęcinach </w:t>
      </w:r>
      <w:r w:rsidRPr="008B2E6F">
        <w:rPr>
          <w:rFonts w:ascii="Times New Roman" w:hAnsi="Times New Roman"/>
          <w:b/>
          <w:bCs/>
          <w:spacing w:val="-3"/>
          <w:lang w:eastAsia="pl-PL"/>
        </w:rPr>
        <w:t>w 2023 r.”</w:t>
      </w:r>
    </w:p>
    <w:p w14:paraId="03947216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70E95F80" w14:textId="75C2AC9F" w:rsidR="00D56254" w:rsidRPr="00AF4FE6" w:rsidRDefault="00D56254" w:rsidP="00D56254">
      <w:pPr>
        <w:spacing w:line="360" w:lineRule="auto"/>
        <w:ind w:left="357"/>
        <w:jc w:val="center"/>
        <w:rPr>
          <w:rFonts w:ascii="Verdana" w:hAnsi="Verdana"/>
          <w:sz w:val="16"/>
          <w:szCs w:val="16"/>
        </w:rPr>
      </w:pPr>
      <w:r w:rsidRPr="00AF4FE6">
        <w:rPr>
          <w:rFonts w:ascii="Verdana" w:hAnsi="Verdana"/>
          <w:sz w:val="16"/>
          <w:szCs w:val="16"/>
        </w:rPr>
        <w:t>oferujemy real</w:t>
      </w:r>
      <w:r w:rsidR="00DC40CA" w:rsidRPr="00AF4FE6">
        <w:rPr>
          <w:rFonts w:ascii="Verdana" w:hAnsi="Verdana"/>
          <w:sz w:val="16"/>
          <w:szCs w:val="16"/>
        </w:rPr>
        <w:t>izację przedmiotu zamówienia za cenę:</w:t>
      </w:r>
    </w:p>
    <w:p w14:paraId="27498713" w14:textId="7E15AE9F" w:rsidR="00AF4FE6" w:rsidRPr="00AF4FE6" w:rsidRDefault="00AF4FE6" w:rsidP="00AF4FE6">
      <w:pPr>
        <w:spacing w:after="0" w:line="240" w:lineRule="auto"/>
        <w:ind w:left="181" w:hanging="18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F4FE6">
        <w:rPr>
          <w:rFonts w:ascii="Times New Roman" w:hAnsi="Times New Roman"/>
          <w:b/>
          <w:sz w:val="24"/>
          <w:szCs w:val="24"/>
          <w:lang w:eastAsia="pl-PL"/>
        </w:rPr>
        <w:t>Cena za 1 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( PLN / 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) = cena hurtowa producenta </w:t>
      </w:r>
      <w:r w:rsidR="00723DE0">
        <w:rPr>
          <w:rFonts w:ascii="Times New Roman" w:hAnsi="Times New Roman"/>
          <w:b/>
          <w:bCs/>
          <w:sz w:val="24"/>
          <w:szCs w:val="24"/>
          <w:lang w:eastAsia="pl-PL"/>
        </w:rPr>
        <w:t>netto z dnia 14</w:t>
      </w:r>
      <w:r w:rsidR="00374661">
        <w:rPr>
          <w:rFonts w:ascii="Times New Roman" w:hAnsi="Times New Roman"/>
          <w:b/>
          <w:bCs/>
          <w:sz w:val="24"/>
          <w:szCs w:val="24"/>
          <w:lang w:eastAsia="pl-PL"/>
        </w:rPr>
        <w:t>. 01. 2023</w:t>
      </w:r>
      <w:r w:rsidRPr="00AF4F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 (publikowana na stronie www.orlen.pl/pl/dla-biznesu/hurtowe-ceny-paliw) </w:t>
      </w:r>
      <w:r w:rsidRPr="00AF4FE6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- upust   </w:t>
      </w:r>
    </w:p>
    <w:p w14:paraId="4ACF9BF3" w14:textId="4A74B1A9" w:rsidR="00AF4FE6" w:rsidRPr="00AF4FE6" w:rsidRDefault="00AF4FE6" w:rsidP="00AF4FE6">
      <w:pPr>
        <w:spacing w:after="0" w:line="240" w:lineRule="auto"/>
        <w:ind w:left="2341"/>
        <w:rPr>
          <w:rFonts w:ascii="Times New Roman" w:hAnsi="Times New Roman"/>
          <w:b/>
          <w:sz w:val="24"/>
          <w:szCs w:val="24"/>
          <w:lang w:eastAsia="pl-PL"/>
        </w:rPr>
      </w:pPr>
      <w:r w:rsidRPr="00AF4F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+ </w:t>
      </w:r>
      <w:r w:rsidRPr="00AF4FE6">
        <w:rPr>
          <w:rFonts w:ascii="Times New Roman" w:hAnsi="Times New Roman"/>
          <w:b/>
          <w:i/>
          <w:sz w:val="24"/>
          <w:szCs w:val="24"/>
          <w:lang w:eastAsia="pl-PL"/>
        </w:rPr>
        <w:t xml:space="preserve">marża + 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podatek VAT</w:t>
      </w:r>
    </w:p>
    <w:p w14:paraId="199E8E06" w14:textId="77777777" w:rsidR="00AF4FE6" w:rsidRPr="00AF4FE6" w:rsidRDefault="00AF4FE6" w:rsidP="00AF4FE6">
      <w:pPr>
        <w:shd w:val="clear" w:color="auto" w:fill="FFFFFF"/>
        <w:tabs>
          <w:tab w:val="left" w:pos="3765"/>
        </w:tabs>
        <w:spacing w:after="0" w:line="274" w:lineRule="exac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4FE6">
        <w:rPr>
          <w:rFonts w:ascii="Times New Roman" w:hAnsi="Times New Roman"/>
          <w:sz w:val="24"/>
          <w:szCs w:val="24"/>
          <w:lang w:eastAsia="pl-PL"/>
        </w:rPr>
        <w:tab/>
      </w:r>
      <w:r w:rsidRPr="00AF4FE6">
        <w:rPr>
          <w:rFonts w:ascii="Times New Roman" w:hAnsi="Times New Roman"/>
          <w:sz w:val="24"/>
          <w:szCs w:val="24"/>
          <w:lang w:eastAsia="pl-PL"/>
        </w:rPr>
        <w:tab/>
      </w:r>
    </w:p>
    <w:p w14:paraId="72BB405D" w14:textId="3397563A" w:rsidR="00AF4FE6" w:rsidRPr="00AF4FE6" w:rsidRDefault="00AF4FE6" w:rsidP="00AF4FE6">
      <w:pPr>
        <w:spacing w:after="0" w:line="60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F4FE6">
        <w:rPr>
          <w:rFonts w:ascii="Times New Roman" w:hAnsi="Times New Roman"/>
          <w:b/>
          <w:sz w:val="24"/>
          <w:szCs w:val="24"/>
          <w:lang w:eastAsia="pl-PL"/>
        </w:rPr>
        <w:t>…..………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>……….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PLN/ 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 xml:space="preserve">brutto = </w:t>
      </w:r>
      <w:r w:rsidR="00723DE0" w:rsidRPr="00723DE0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723DE0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723DE0" w:rsidRPr="00723DE0">
        <w:rPr>
          <w:rFonts w:ascii="Times New Roman" w:hAnsi="Times New Roman"/>
          <w:b/>
          <w:sz w:val="24"/>
          <w:szCs w:val="24"/>
          <w:lang w:eastAsia="pl-PL"/>
        </w:rPr>
        <w:t>932</w:t>
      </w:r>
      <w:r w:rsidR="00723DE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F4FE6">
        <w:rPr>
          <w:rFonts w:ascii="Times New Roman" w:hAnsi="Times New Roman"/>
          <w:b/>
          <w:color w:val="454545"/>
          <w:sz w:val="24"/>
          <w:szCs w:val="24"/>
          <w:bdr w:val="none" w:sz="0" w:space="0" w:color="auto" w:frame="1"/>
          <w:lang w:eastAsia="pl-PL"/>
        </w:rPr>
        <w:t>zł/m</w:t>
      </w:r>
      <w:r w:rsidRPr="00AF4FE6">
        <w:rPr>
          <w:rFonts w:ascii="Times New Roman" w:hAnsi="Times New Roman"/>
          <w:b/>
          <w:color w:val="454545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cena hurtowa producenta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minus upust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….…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>…………..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zł/m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 xml:space="preserve">plus </w:t>
      </w:r>
      <w:r w:rsidR="00682944">
        <w:rPr>
          <w:rFonts w:ascii="Times New Roman" w:hAnsi="Times New Roman"/>
          <w:b/>
          <w:i/>
          <w:sz w:val="24"/>
          <w:szCs w:val="24"/>
          <w:lang w:eastAsia="pl-PL"/>
        </w:rPr>
        <w:t>marża ………………</w:t>
      </w:r>
      <w:r w:rsidR="00682944" w:rsidRPr="00682944">
        <w:rPr>
          <w:rFonts w:ascii="Times New Roman" w:hAnsi="Times New Roman"/>
          <w:b/>
          <w:color w:val="454545"/>
          <w:sz w:val="24"/>
          <w:szCs w:val="24"/>
          <w:bdr w:val="none" w:sz="0" w:space="0" w:color="auto" w:frame="1"/>
          <w:lang w:eastAsia="pl-PL"/>
        </w:rPr>
        <w:t xml:space="preserve"> </w:t>
      </w:r>
      <w:r w:rsidR="00682944" w:rsidRPr="00682944">
        <w:rPr>
          <w:rFonts w:ascii="Times New Roman" w:hAnsi="Times New Roman"/>
          <w:b/>
          <w:i/>
          <w:sz w:val="24"/>
          <w:szCs w:val="24"/>
          <w:lang w:eastAsia="pl-PL"/>
        </w:rPr>
        <w:t>zł/m</w:t>
      </w:r>
      <w:r w:rsidR="00682944" w:rsidRPr="00682944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i/>
          <w:sz w:val="24"/>
          <w:szCs w:val="24"/>
          <w:lang w:eastAsia="pl-PL"/>
        </w:rPr>
        <w:t xml:space="preserve"> + …………</w:t>
      </w:r>
      <w:r w:rsidR="00682944">
        <w:rPr>
          <w:rFonts w:ascii="Times New Roman" w:hAnsi="Times New Roman"/>
          <w:b/>
          <w:i/>
          <w:sz w:val="24"/>
          <w:szCs w:val="24"/>
          <w:lang w:eastAsia="pl-PL"/>
        </w:rPr>
        <w:t>…..</w:t>
      </w:r>
      <w:r w:rsidRPr="00AF4FE6">
        <w:rPr>
          <w:rFonts w:ascii="Times New Roman" w:hAnsi="Times New Roman"/>
          <w:b/>
          <w:i/>
          <w:sz w:val="24"/>
          <w:szCs w:val="24"/>
          <w:lang w:eastAsia="pl-PL"/>
        </w:rPr>
        <w:t xml:space="preserve"> należny podatek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VAT według obowiązującej stawki ….… %</w:t>
      </w:r>
    </w:p>
    <w:p w14:paraId="471BC1CD" w14:textId="28F893E8" w:rsidR="00D66ED4" w:rsidRPr="002805D4" w:rsidRDefault="00D66ED4" w:rsidP="00D66ED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05D4">
        <w:rPr>
          <w:rFonts w:ascii="Times New Roman" w:hAnsi="Times New Roman"/>
          <w:b/>
          <w:sz w:val="24"/>
          <w:szCs w:val="24"/>
        </w:rPr>
        <w:t>Zobowiązuję się do dostaw oleju opałowego w terminie ………………</w:t>
      </w:r>
      <w:r w:rsidR="002805D4" w:rsidRPr="002805D4">
        <w:rPr>
          <w:rFonts w:ascii="Times New Roman" w:hAnsi="Times New Roman"/>
          <w:b/>
          <w:sz w:val="24"/>
          <w:szCs w:val="24"/>
        </w:rPr>
        <w:t xml:space="preserve"> godzin </w:t>
      </w:r>
      <w:r w:rsidRPr="002805D4">
        <w:rPr>
          <w:rFonts w:ascii="Times New Roman" w:hAnsi="Times New Roman"/>
          <w:b/>
          <w:sz w:val="24"/>
          <w:szCs w:val="24"/>
        </w:rPr>
        <w:t xml:space="preserve">od </w:t>
      </w:r>
      <w:r w:rsidR="002805D4" w:rsidRPr="002805D4">
        <w:rPr>
          <w:rFonts w:ascii="Times New Roman" w:hAnsi="Times New Roman"/>
          <w:b/>
          <w:sz w:val="24"/>
          <w:szCs w:val="24"/>
        </w:rPr>
        <w:t>złożenia każdorazowo zamówienia.</w:t>
      </w:r>
      <w:r w:rsidR="00283423">
        <w:rPr>
          <w:rFonts w:ascii="Times New Roman" w:hAnsi="Times New Roman"/>
          <w:b/>
          <w:sz w:val="24"/>
          <w:szCs w:val="24"/>
        </w:rPr>
        <w:t xml:space="preserve"> </w:t>
      </w:r>
      <w:r w:rsidR="00283423" w:rsidRPr="00283423">
        <w:rPr>
          <w:rFonts w:ascii="Times New Roman" w:hAnsi="Times New Roman"/>
          <w:b/>
          <w:sz w:val="24"/>
          <w:szCs w:val="24"/>
        </w:rPr>
        <w:t>Zadeklarowanie Czasu wykonania dostawy dłuższego niż 48 godzin będzie skutkowało odrzuceniem Oferty Wykonawcy.</w:t>
      </w:r>
    </w:p>
    <w:p w14:paraId="14DBE1BA" w14:textId="77777777" w:rsidR="00AF4FE6" w:rsidRPr="00DC40CA" w:rsidRDefault="00AF4FE6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</w:rPr>
      </w:pPr>
    </w:p>
    <w:p w14:paraId="5428E3AA" w14:textId="77777777" w:rsidR="00CE37A1" w:rsidRDefault="00CE37A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675CB5E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6ABC85F6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5D6C1D0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7A2C6FA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AB81D17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6440E50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289E358D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879220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3A1C905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74DAFD60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0DFA7F28" w14:textId="0EA4EB6F" w:rsidR="00D56254" w:rsidRDefault="00D56254" w:rsidP="00186818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DECDA1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6277F69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2F3C6603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3B22426E" w14:textId="75C32CFF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</w:t>
      </w:r>
      <w:r w:rsidR="00682944">
        <w:rPr>
          <w:rFonts w:ascii="Verdana" w:hAnsi="Verdana"/>
        </w:rPr>
        <w:t xml:space="preserve"> w</w:t>
      </w:r>
      <w:r w:rsidRPr="002175E8">
        <w:rPr>
          <w:rFonts w:ascii="Verdana" w:hAnsi="Verdana"/>
        </w:rPr>
        <w:t xml:space="preserve"> SW</w:t>
      </w:r>
      <w:r>
        <w:rPr>
          <w:rFonts w:ascii="Verdana" w:hAnsi="Verdana"/>
        </w:rPr>
        <w:t>Z,</w:t>
      </w:r>
    </w:p>
    <w:p w14:paraId="2C5B386D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4290657F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8927FF2" w14:textId="0A3460A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174191AB" w14:textId="4D7AEC2B" w:rsidR="00631B79" w:rsidRDefault="00631B79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>
        <w:rPr>
          <w:rFonts w:ascii="Verdana" w:hAnsi="Verdana"/>
        </w:rPr>
        <w:t>powierzamy wykonanie części zamówienia Podwykonawcy ……………………... w zakresie……………………….</w:t>
      </w:r>
    </w:p>
    <w:p w14:paraId="166C8C5C" w14:textId="5D5166E8" w:rsidR="002C3EEA" w:rsidRPr="00FA4E36" w:rsidRDefault="002C3EEA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FA4E36">
        <w:rPr>
          <w:rFonts w:ascii="Verdana" w:hAnsi="Verdana" w:cs="Calibri"/>
        </w:rPr>
        <w:t xml:space="preserve">Informuję, że </w:t>
      </w:r>
      <w:r w:rsidRPr="00FA4E36">
        <w:rPr>
          <w:rFonts w:ascii="Verdana" w:hAnsi="Verdana" w:cs="Calibri"/>
          <w:b/>
        </w:rPr>
        <w:t xml:space="preserve">jestem </w:t>
      </w:r>
      <w:r w:rsidRPr="00FA4E36">
        <w:rPr>
          <w:rFonts w:ascii="Verdana" w:hAnsi="Verdana" w:cs="Calibri"/>
        </w:rPr>
        <w:t xml:space="preserve">(niepotrzebne skreślić) </w:t>
      </w:r>
      <w:r w:rsidRPr="00FA4E36">
        <w:rPr>
          <w:rFonts w:ascii="Verdana" w:hAnsi="Verdana" w:cs="Calibri"/>
          <w:b/>
        </w:rPr>
        <w:t>mikro/małym/średnim/dużym przedsiębiorcą</w:t>
      </w:r>
    </w:p>
    <w:p w14:paraId="6743335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14:paraId="181574F0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0A33D6FC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01CB33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B733C36" w14:textId="171F617A" w:rsidR="00D56254" w:rsidRPr="002175E8" w:rsidRDefault="004E3A5C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6FC3" wp14:editId="7D894B6C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3A74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B6FC3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14:paraId="40A53A74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3ED9DB6E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46C3E673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646C9B4C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358EA46D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3C46C011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73C0BED" w14:textId="77777777" w:rsidR="00A250A0" w:rsidRDefault="00A250A0" w:rsidP="00A250A0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D2473AB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4A761D07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0446F11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4C659CD7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13ED0C0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DB3E21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EB2C8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3178418" w14:textId="77777777" w:rsidR="00632B49" w:rsidRDefault="0087654C"/>
    <w:sectPr w:rsidR="00632B49" w:rsidSect="00A87BB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776CD" w14:textId="77777777" w:rsidR="0087654C" w:rsidRDefault="0087654C" w:rsidP="00480830">
      <w:pPr>
        <w:spacing w:after="0" w:line="240" w:lineRule="auto"/>
      </w:pPr>
      <w:r>
        <w:separator/>
      </w:r>
    </w:p>
  </w:endnote>
  <w:endnote w:type="continuationSeparator" w:id="0">
    <w:p w14:paraId="6DA227C9" w14:textId="77777777" w:rsidR="0087654C" w:rsidRDefault="0087654C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0C10A" w14:textId="77777777" w:rsidR="0087654C" w:rsidRDefault="0087654C" w:rsidP="00480830">
      <w:pPr>
        <w:spacing w:after="0" w:line="240" w:lineRule="auto"/>
      </w:pPr>
      <w:r>
        <w:separator/>
      </w:r>
    </w:p>
  </w:footnote>
  <w:footnote w:type="continuationSeparator" w:id="0">
    <w:p w14:paraId="13580FD2" w14:textId="77777777" w:rsidR="0087654C" w:rsidRDefault="0087654C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01D8D"/>
    <w:rsid w:val="000055FC"/>
    <w:rsid w:val="00031929"/>
    <w:rsid w:val="0008325F"/>
    <w:rsid w:val="00094FA7"/>
    <w:rsid w:val="000A2982"/>
    <w:rsid w:val="00124D90"/>
    <w:rsid w:val="00174243"/>
    <w:rsid w:val="00186818"/>
    <w:rsid w:val="00195DBE"/>
    <w:rsid w:val="001A3E72"/>
    <w:rsid w:val="001D7303"/>
    <w:rsid w:val="00204556"/>
    <w:rsid w:val="0023497A"/>
    <w:rsid w:val="002805D4"/>
    <w:rsid w:val="00283423"/>
    <w:rsid w:val="002A1CEA"/>
    <w:rsid w:val="002C3EEA"/>
    <w:rsid w:val="00374661"/>
    <w:rsid w:val="003912BF"/>
    <w:rsid w:val="003A1D3C"/>
    <w:rsid w:val="003C0F44"/>
    <w:rsid w:val="003F1E8A"/>
    <w:rsid w:val="003F7E9C"/>
    <w:rsid w:val="004328BF"/>
    <w:rsid w:val="0043299E"/>
    <w:rsid w:val="00452C80"/>
    <w:rsid w:val="0047400C"/>
    <w:rsid w:val="00480830"/>
    <w:rsid w:val="004A6EDD"/>
    <w:rsid w:val="004D421A"/>
    <w:rsid w:val="004E3A5C"/>
    <w:rsid w:val="004E783B"/>
    <w:rsid w:val="005231A6"/>
    <w:rsid w:val="0059771F"/>
    <w:rsid w:val="005D0EE9"/>
    <w:rsid w:val="005D4C87"/>
    <w:rsid w:val="005E6399"/>
    <w:rsid w:val="005F6234"/>
    <w:rsid w:val="00631B79"/>
    <w:rsid w:val="0065636F"/>
    <w:rsid w:val="00681202"/>
    <w:rsid w:val="00682944"/>
    <w:rsid w:val="006C0C10"/>
    <w:rsid w:val="006F0DDF"/>
    <w:rsid w:val="00706187"/>
    <w:rsid w:val="00710B31"/>
    <w:rsid w:val="007169CD"/>
    <w:rsid w:val="00723DE0"/>
    <w:rsid w:val="007554A4"/>
    <w:rsid w:val="007825E2"/>
    <w:rsid w:val="007C146B"/>
    <w:rsid w:val="007F2999"/>
    <w:rsid w:val="008414DE"/>
    <w:rsid w:val="008537D9"/>
    <w:rsid w:val="00856236"/>
    <w:rsid w:val="008610ED"/>
    <w:rsid w:val="008669DC"/>
    <w:rsid w:val="0087654C"/>
    <w:rsid w:val="00896566"/>
    <w:rsid w:val="008B2E6F"/>
    <w:rsid w:val="0095000A"/>
    <w:rsid w:val="009A4238"/>
    <w:rsid w:val="009B6934"/>
    <w:rsid w:val="009D4C6F"/>
    <w:rsid w:val="00A250A0"/>
    <w:rsid w:val="00A43F8B"/>
    <w:rsid w:val="00A87BBD"/>
    <w:rsid w:val="00A9542B"/>
    <w:rsid w:val="00AF4FE6"/>
    <w:rsid w:val="00BA00C0"/>
    <w:rsid w:val="00BA0BFA"/>
    <w:rsid w:val="00BF3C6A"/>
    <w:rsid w:val="00C5070E"/>
    <w:rsid w:val="00C5601D"/>
    <w:rsid w:val="00C80C61"/>
    <w:rsid w:val="00C82060"/>
    <w:rsid w:val="00C83D8B"/>
    <w:rsid w:val="00CE37A1"/>
    <w:rsid w:val="00D32BC0"/>
    <w:rsid w:val="00D521B2"/>
    <w:rsid w:val="00D56254"/>
    <w:rsid w:val="00D63E7B"/>
    <w:rsid w:val="00D66ABF"/>
    <w:rsid w:val="00D66ED4"/>
    <w:rsid w:val="00DC40CA"/>
    <w:rsid w:val="00DE0DFD"/>
    <w:rsid w:val="00E1096D"/>
    <w:rsid w:val="00E20EFE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A1935"/>
    <w:rsid w:val="00FA406D"/>
    <w:rsid w:val="00FA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055F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055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Michał Salamaga</cp:lastModifiedBy>
  <cp:revision>11</cp:revision>
  <dcterms:created xsi:type="dcterms:W3CDTF">2021-12-10T08:22:00Z</dcterms:created>
  <dcterms:modified xsi:type="dcterms:W3CDTF">2023-01-16T12:14:00Z</dcterms:modified>
</cp:coreProperties>
</file>