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14C7" w14:textId="162E8481" w:rsidR="00695E1E" w:rsidRPr="001172D5" w:rsidRDefault="000F65CC" w:rsidP="00695E1E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Z</w:t>
      </w:r>
      <w:r w:rsidR="00695E1E" w:rsidRPr="001172D5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  <w:t>ałącznik nr 2 do SWZ</w:t>
      </w:r>
    </w:p>
    <w:p w14:paraId="004F0EC8" w14:textId="77777777" w:rsidR="00695E1E" w:rsidRPr="001172D5" w:rsidRDefault="00695E1E" w:rsidP="00695E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FORMULARZ CENOWY</w:t>
      </w:r>
    </w:p>
    <w:p w14:paraId="73F6C520" w14:textId="77777777" w:rsidR="00695E1E" w:rsidRPr="001172D5" w:rsidRDefault="00695E1E" w:rsidP="00695E1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CF55EDA" w14:textId="77777777" w:rsidR="00695E1E" w:rsidRPr="001172D5" w:rsidRDefault="00695E1E" w:rsidP="00695E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eastAsia="pl-PL"/>
          <w14:ligatures w14:val="none"/>
        </w:rPr>
        <w:t xml:space="preserve">„Usuwanie </w:t>
      </w:r>
      <w:proofErr w:type="spellStart"/>
      <w:r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eastAsia="pl-PL"/>
          <w14:ligatures w14:val="none"/>
        </w:rPr>
        <w:t>oblodzeń</w:t>
      </w:r>
      <w:proofErr w:type="spellEnd"/>
      <w:r>
        <w:rPr>
          <w:rFonts w:ascii="Verdana" w:eastAsia="Times New Roman" w:hAnsi="Verdana" w:cs="Times New Roman"/>
          <w:b/>
          <w:bCs/>
          <w:i/>
          <w:kern w:val="0"/>
          <w:sz w:val="18"/>
          <w:szCs w:val="18"/>
          <w:lang w:eastAsia="pl-PL"/>
          <w14:ligatures w14:val="none"/>
        </w:rPr>
        <w:t xml:space="preserve"> i odśnieżanie dróg powiatowych”</w:t>
      </w:r>
    </w:p>
    <w:p w14:paraId="4C44AD95" w14:textId="77777777" w:rsidR="00695E1E" w:rsidRPr="001172D5" w:rsidRDefault="00695E1E" w:rsidP="00695E1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4"/>
        <w:gridCol w:w="2477"/>
        <w:gridCol w:w="807"/>
        <w:gridCol w:w="1513"/>
        <w:gridCol w:w="1731"/>
        <w:gridCol w:w="1460"/>
      </w:tblGrid>
      <w:tr w:rsidR="00695E1E" w:rsidRPr="001172D5" w14:paraId="084A881A" w14:textId="77777777" w:rsidTr="005F55C4">
        <w:tc>
          <w:tcPr>
            <w:tcW w:w="0" w:type="auto"/>
          </w:tcPr>
          <w:p w14:paraId="01C4058C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Nr</w:t>
            </w:r>
          </w:p>
          <w:p w14:paraId="58158C39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zadania</w:t>
            </w:r>
          </w:p>
        </w:tc>
        <w:tc>
          <w:tcPr>
            <w:tcW w:w="2477" w:type="dxa"/>
          </w:tcPr>
          <w:p w14:paraId="4DB141AC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Opis zamówienia</w:t>
            </w:r>
          </w:p>
        </w:tc>
        <w:tc>
          <w:tcPr>
            <w:tcW w:w="807" w:type="dxa"/>
          </w:tcPr>
          <w:p w14:paraId="24314199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Jedn.</w:t>
            </w:r>
          </w:p>
          <w:p w14:paraId="10AE4375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85E8DD0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Szacunkowa</w:t>
            </w:r>
          </w:p>
          <w:p w14:paraId="2E7321C8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Ilość godzin*</w:t>
            </w:r>
          </w:p>
        </w:tc>
        <w:tc>
          <w:tcPr>
            <w:tcW w:w="0" w:type="auto"/>
          </w:tcPr>
          <w:p w14:paraId="11E3B87F" w14:textId="77777777" w:rsidR="00695E1E" w:rsidRPr="001172D5" w:rsidRDefault="00695E1E" w:rsidP="005F55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Cena jednostkowa</w:t>
            </w:r>
          </w:p>
          <w:p w14:paraId="68299482" w14:textId="77777777" w:rsidR="00695E1E" w:rsidRPr="001172D5" w:rsidRDefault="00695E1E" w:rsidP="005F55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netto zł/ godz.</w:t>
            </w:r>
          </w:p>
        </w:tc>
        <w:tc>
          <w:tcPr>
            <w:tcW w:w="0" w:type="auto"/>
          </w:tcPr>
          <w:p w14:paraId="1E333E28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Wartość netto(zł)</w:t>
            </w:r>
          </w:p>
          <w:p w14:paraId="2EE452D5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(poz.4 x5)</w:t>
            </w:r>
          </w:p>
        </w:tc>
      </w:tr>
      <w:tr w:rsidR="00695E1E" w:rsidRPr="001172D5" w14:paraId="436F0974" w14:textId="77777777" w:rsidTr="005F55C4">
        <w:tc>
          <w:tcPr>
            <w:tcW w:w="0" w:type="auto"/>
          </w:tcPr>
          <w:p w14:paraId="2E54154E" w14:textId="77777777" w:rsidR="00695E1E" w:rsidRPr="001172D5" w:rsidRDefault="00695E1E" w:rsidP="005F55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477" w:type="dxa"/>
          </w:tcPr>
          <w:p w14:paraId="6AC20C3A" w14:textId="77777777" w:rsidR="00695E1E" w:rsidRPr="001172D5" w:rsidRDefault="00695E1E" w:rsidP="005F55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</w:tcPr>
          <w:p w14:paraId="315C046F" w14:textId="77777777" w:rsidR="00695E1E" w:rsidRPr="001172D5" w:rsidRDefault="00695E1E" w:rsidP="005F55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3222D75D" w14:textId="77777777" w:rsidR="00695E1E" w:rsidRPr="001172D5" w:rsidRDefault="00695E1E" w:rsidP="005F55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7DACD7BC" w14:textId="77777777" w:rsidR="00695E1E" w:rsidRPr="001172D5" w:rsidRDefault="00695E1E" w:rsidP="005F55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6ADD360A" w14:textId="77777777" w:rsidR="00695E1E" w:rsidRPr="001172D5" w:rsidRDefault="00695E1E" w:rsidP="005F55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695E1E" w:rsidRPr="001172D5" w14:paraId="5720C8E7" w14:textId="77777777" w:rsidTr="005F55C4">
        <w:tc>
          <w:tcPr>
            <w:tcW w:w="0" w:type="auto"/>
            <w:vMerge w:val="restart"/>
          </w:tcPr>
          <w:p w14:paraId="15CA8FAB" w14:textId="77777777" w:rsidR="00695E1E" w:rsidRPr="001172D5" w:rsidRDefault="00695E1E" w:rsidP="005F5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117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77" w:type="dxa"/>
          </w:tcPr>
          <w:p w14:paraId="16F65583" w14:textId="77777777" w:rsidR="00695E1E" w:rsidRPr="001172D5" w:rsidRDefault="00695E1E" w:rsidP="005F55C4">
            <w:pPr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 xml:space="preserve">Odśnieżanie i  usuwanie śliskości pojazdem </w:t>
            </w:r>
            <w:r w:rsidRPr="001172D5">
              <w:rPr>
                <w:rFonts w:ascii="Verdana" w:hAnsi="Verdana"/>
                <w:b/>
                <w:sz w:val="18"/>
                <w:szCs w:val="18"/>
              </w:rPr>
              <w:t xml:space="preserve">Wykonawcy </w:t>
            </w:r>
            <w:r w:rsidRPr="001172D5">
              <w:rPr>
                <w:rFonts w:ascii="Verdana" w:hAnsi="Verdana"/>
                <w:sz w:val="18"/>
                <w:szCs w:val="18"/>
              </w:rPr>
              <w:t>z osprzętem Zamawiającego: piaskarki i pługa średniego- 1 szt.</w:t>
            </w:r>
          </w:p>
        </w:tc>
        <w:tc>
          <w:tcPr>
            <w:tcW w:w="807" w:type="dxa"/>
          </w:tcPr>
          <w:p w14:paraId="033B3386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34403F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0" w:type="auto"/>
          </w:tcPr>
          <w:p w14:paraId="1C917CF2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73020B" w14:textId="77777777" w:rsidR="00695E1E" w:rsidRPr="001172D5" w:rsidRDefault="00695E1E" w:rsidP="005F5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1172D5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1B222755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084B985C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95E1E" w:rsidRPr="001172D5" w14:paraId="675EAEFB" w14:textId="77777777" w:rsidTr="005F55C4">
        <w:tc>
          <w:tcPr>
            <w:tcW w:w="0" w:type="auto"/>
            <w:vMerge/>
            <w:tcBorders>
              <w:bottom w:val="nil"/>
            </w:tcBorders>
          </w:tcPr>
          <w:p w14:paraId="1FC82AB3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D1AD444" w14:textId="77777777" w:rsidR="00695E1E" w:rsidRPr="001172D5" w:rsidRDefault="00695E1E" w:rsidP="005F55C4">
            <w:pPr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>Dyżur na Bazie (pojazd  z osprzętem)</w:t>
            </w:r>
          </w:p>
        </w:tc>
        <w:tc>
          <w:tcPr>
            <w:tcW w:w="807" w:type="dxa"/>
          </w:tcPr>
          <w:p w14:paraId="694E1A3B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0" w:type="auto"/>
          </w:tcPr>
          <w:p w14:paraId="745127FD" w14:textId="0F168264" w:rsidR="00695E1E" w:rsidRPr="001172D5" w:rsidRDefault="0041743B" w:rsidP="005F5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695E1E" w:rsidRPr="001172D5">
              <w:rPr>
                <w:rFonts w:ascii="Verdana" w:hAnsi="Verdana"/>
                <w:sz w:val="18"/>
                <w:szCs w:val="18"/>
              </w:rPr>
              <w:t>0</w:t>
            </w:r>
          </w:p>
          <w:p w14:paraId="68781DF4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6321FC05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29CE389D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95E1E" w:rsidRPr="001172D5" w14:paraId="53571CBB" w14:textId="77777777" w:rsidTr="005F55C4">
        <w:tc>
          <w:tcPr>
            <w:tcW w:w="1074" w:type="dxa"/>
            <w:vMerge w:val="restart"/>
            <w:tcBorders>
              <w:top w:val="nil"/>
            </w:tcBorders>
          </w:tcPr>
          <w:p w14:paraId="366BCC1E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0827B2E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8" w:type="dxa"/>
            <w:gridSpan w:val="5"/>
            <w:tcBorders>
              <w:top w:val="nil"/>
            </w:tcBorders>
          </w:tcPr>
          <w:p w14:paraId="08BC7D37" w14:textId="77777777" w:rsidR="00695E1E" w:rsidRPr="001172D5" w:rsidRDefault="00695E1E" w:rsidP="005F55C4">
            <w:pPr>
              <w:ind w:left="125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21C50DE" w14:textId="77777777" w:rsidR="00695E1E" w:rsidRPr="001172D5" w:rsidRDefault="00695E1E" w:rsidP="005F55C4">
            <w:pPr>
              <w:ind w:left="125"/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 xml:space="preserve">Razem </w:t>
            </w:r>
            <w:r w:rsidRPr="001172D5">
              <w:rPr>
                <w:rFonts w:ascii="Verdana" w:hAnsi="Verdana"/>
                <w:sz w:val="18"/>
                <w:szCs w:val="18"/>
              </w:rPr>
              <w:t>(cena bez podatku VAT) -…………………………… zł</w:t>
            </w:r>
          </w:p>
        </w:tc>
      </w:tr>
      <w:tr w:rsidR="00695E1E" w:rsidRPr="001172D5" w14:paraId="616E2B4B" w14:textId="77777777" w:rsidTr="005F55C4">
        <w:tc>
          <w:tcPr>
            <w:tcW w:w="1074" w:type="dxa"/>
            <w:vMerge/>
          </w:tcPr>
          <w:p w14:paraId="4FF601BB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8" w:type="dxa"/>
            <w:gridSpan w:val="5"/>
          </w:tcPr>
          <w:p w14:paraId="2BAD4DEF" w14:textId="77777777" w:rsidR="00695E1E" w:rsidRPr="001172D5" w:rsidRDefault="00695E1E" w:rsidP="005F55C4">
            <w:pPr>
              <w:ind w:left="125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2938BFD" w14:textId="77777777" w:rsidR="00695E1E" w:rsidRPr="001172D5" w:rsidRDefault="00695E1E" w:rsidP="005F55C4">
            <w:pPr>
              <w:ind w:left="125"/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Podatek VAT 8 % -    …………… zł</w:t>
            </w:r>
          </w:p>
        </w:tc>
      </w:tr>
      <w:tr w:rsidR="00695E1E" w:rsidRPr="001172D5" w14:paraId="22EFD2E9" w14:textId="77777777" w:rsidTr="005F55C4">
        <w:tc>
          <w:tcPr>
            <w:tcW w:w="1074" w:type="dxa"/>
            <w:vMerge/>
          </w:tcPr>
          <w:p w14:paraId="5A7FD9E6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8" w:type="dxa"/>
            <w:gridSpan w:val="5"/>
          </w:tcPr>
          <w:p w14:paraId="75D73DD8" w14:textId="77777777" w:rsidR="00695E1E" w:rsidRPr="001172D5" w:rsidRDefault="00695E1E" w:rsidP="005F55C4">
            <w:pPr>
              <w:ind w:left="125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D6C79E2" w14:textId="77777777" w:rsidR="00695E1E" w:rsidRPr="001172D5" w:rsidRDefault="00695E1E" w:rsidP="005F55C4">
            <w:pPr>
              <w:ind w:left="125"/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 xml:space="preserve">Razem </w:t>
            </w:r>
            <w:r w:rsidRPr="001172D5">
              <w:rPr>
                <w:rFonts w:ascii="Verdana" w:hAnsi="Verdana"/>
                <w:sz w:val="18"/>
                <w:szCs w:val="18"/>
              </w:rPr>
              <w:t>(cena z podatkiem VAT) - …………………………………zł</w:t>
            </w:r>
          </w:p>
          <w:p w14:paraId="258CBB07" w14:textId="77777777" w:rsidR="00695E1E" w:rsidRPr="001172D5" w:rsidRDefault="00695E1E" w:rsidP="005F55C4">
            <w:pPr>
              <w:ind w:left="12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95E1E" w:rsidRPr="001172D5" w14:paraId="3DA81840" w14:textId="77777777" w:rsidTr="005F55C4">
        <w:tc>
          <w:tcPr>
            <w:tcW w:w="0" w:type="auto"/>
            <w:vMerge w:val="restart"/>
          </w:tcPr>
          <w:p w14:paraId="657B068A" w14:textId="77777777" w:rsidR="00695E1E" w:rsidRPr="001172D5" w:rsidRDefault="00695E1E" w:rsidP="005F55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2.</w:t>
            </w:r>
          </w:p>
          <w:p w14:paraId="3BB6CA6E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E809FD2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7802E87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77" w:type="dxa"/>
          </w:tcPr>
          <w:p w14:paraId="6B85D8F7" w14:textId="77777777" w:rsidR="00695E1E" w:rsidRPr="001172D5" w:rsidRDefault="00695E1E" w:rsidP="005F55C4">
            <w:pPr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>Odśnieżanie i usuwanie śliskości</w:t>
            </w:r>
          </w:p>
          <w:p w14:paraId="08E17977" w14:textId="77777777" w:rsidR="00695E1E" w:rsidRPr="001172D5" w:rsidRDefault="00695E1E" w:rsidP="005F55C4">
            <w:pPr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 xml:space="preserve">pojazdem z osprzętem </w:t>
            </w:r>
            <w:r w:rsidRPr="001172D5">
              <w:rPr>
                <w:rFonts w:ascii="Verdana" w:hAnsi="Verdana"/>
                <w:b/>
                <w:sz w:val="18"/>
                <w:szCs w:val="18"/>
              </w:rPr>
              <w:t xml:space="preserve">Wykonawcy </w:t>
            </w:r>
            <w:r w:rsidRPr="001172D5">
              <w:rPr>
                <w:rFonts w:ascii="Verdana" w:hAnsi="Verdana"/>
                <w:sz w:val="18"/>
                <w:szCs w:val="18"/>
              </w:rPr>
              <w:t>:</w:t>
            </w:r>
          </w:p>
          <w:p w14:paraId="4CFD75EA" w14:textId="77777777" w:rsidR="00695E1E" w:rsidRPr="001172D5" w:rsidRDefault="00695E1E" w:rsidP="005F55C4">
            <w:pPr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>(piaskarka i pług średni) – 1szt. (wymagane 2 zestawy)</w:t>
            </w:r>
          </w:p>
        </w:tc>
        <w:tc>
          <w:tcPr>
            <w:tcW w:w="807" w:type="dxa"/>
          </w:tcPr>
          <w:p w14:paraId="32A167E0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51ADC5B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0" w:type="auto"/>
          </w:tcPr>
          <w:p w14:paraId="2284830D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0A44417" w14:textId="77777777" w:rsidR="00695E1E" w:rsidRPr="001172D5" w:rsidRDefault="00695E1E" w:rsidP="005F5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 w:rsidRPr="001172D5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8D5134D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31524EDC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95E1E" w:rsidRPr="001172D5" w14:paraId="63D203B9" w14:textId="77777777" w:rsidTr="005F55C4">
        <w:tc>
          <w:tcPr>
            <w:tcW w:w="0" w:type="auto"/>
            <w:vMerge/>
          </w:tcPr>
          <w:p w14:paraId="74B73047" w14:textId="77777777" w:rsidR="00695E1E" w:rsidRPr="001172D5" w:rsidRDefault="00695E1E" w:rsidP="005F55C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77" w:type="dxa"/>
          </w:tcPr>
          <w:p w14:paraId="32C41C9D" w14:textId="77777777" w:rsidR="00695E1E" w:rsidRPr="001172D5" w:rsidRDefault="00695E1E" w:rsidP="005F55C4">
            <w:pPr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>Dyżur na Bazie (pojazd  z osprzętem)</w:t>
            </w:r>
          </w:p>
          <w:p w14:paraId="288A8096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7" w:type="dxa"/>
          </w:tcPr>
          <w:p w14:paraId="6473D441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0" w:type="auto"/>
          </w:tcPr>
          <w:p w14:paraId="4AA2B2AE" w14:textId="04395CC1" w:rsidR="00695E1E" w:rsidRPr="001172D5" w:rsidRDefault="0041743B" w:rsidP="005F55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695E1E" w:rsidRPr="001172D5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EAD9AB8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4515790F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95E1E" w:rsidRPr="001172D5" w14:paraId="5A3B2015" w14:textId="77777777" w:rsidTr="005F55C4">
        <w:trPr>
          <w:trHeight w:val="283"/>
        </w:trPr>
        <w:tc>
          <w:tcPr>
            <w:tcW w:w="1074" w:type="dxa"/>
            <w:vMerge/>
          </w:tcPr>
          <w:p w14:paraId="0AE5B0CB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8" w:type="dxa"/>
            <w:gridSpan w:val="5"/>
          </w:tcPr>
          <w:p w14:paraId="28BC1465" w14:textId="77777777" w:rsidR="00695E1E" w:rsidRPr="001172D5" w:rsidRDefault="00695E1E" w:rsidP="005F55C4">
            <w:pPr>
              <w:ind w:left="5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2672674" w14:textId="77777777" w:rsidR="00695E1E" w:rsidRPr="001172D5" w:rsidRDefault="00695E1E" w:rsidP="005F55C4">
            <w:pPr>
              <w:ind w:left="5"/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 xml:space="preserve">Razem </w:t>
            </w:r>
            <w:r w:rsidRPr="001172D5">
              <w:rPr>
                <w:rFonts w:ascii="Verdana" w:hAnsi="Verdana"/>
                <w:sz w:val="18"/>
                <w:szCs w:val="18"/>
              </w:rPr>
              <w:t>(cena bez podatku VAT) - ………………………zł</w:t>
            </w:r>
          </w:p>
        </w:tc>
      </w:tr>
      <w:tr w:rsidR="00695E1E" w:rsidRPr="001172D5" w14:paraId="73C39F77" w14:textId="77777777" w:rsidTr="005F55C4">
        <w:tc>
          <w:tcPr>
            <w:tcW w:w="1074" w:type="dxa"/>
            <w:vMerge/>
          </w:tcPr>
          <w:p w14:paraId="294AADB5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8" w:type="dxa"/>
            <w:gridSpan w:val="5"/>
          </w:tcPr>
          <w:p w14:paraId="30F6B7B2" w14:textId="77777777" w:rsidR="00695E1E" w:rsidRPr="001172D5" w:rsidRDefault="00695E1E" w:rsidP="005F55C4">
            <w:pPr>
              <w:ind w:left="5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3F1F153" w14:textId="77777777" w:rsidR="00695E1E" w:rsidRPr="001172D5" w:rsidRDefault="00695E1E" w:rsidP="005F55C4">
            <w:pPr>
              <w:ind w:left="5"/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>Podatek VAT 8 % …………………………….zł</w:t>
            </w:r>
          </w:p>
        </w:tc>
      </w:tr>
      <w:tr w:rsidR="00695E1E" w:rsidRPr="001172D5" w14:paraId="6D7D2CAE" w14:textId="77777777" w:rsidTr="005F55C4">
        <w:tc>
          <w:tcPr>
            <w:tcW w:w="1074" w:type="dxa"/>
            <w:vMerge/>
          </w:tcPr>
          <w:p w14:paraId="32C99FC7" w14:textId="77777777" w:rsidR="00695E1E" w:rsidRPr="001172D5" w:rsidRDefault="00695E1E" w:rsidP="005F55C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8" w:type="dxa"/>
            <w:gridSpan w:val="5"/>
          </w:tcPr>
          <w:p w14:paraId="7C035F65" w14:textId="77777777" w:rsidR="00695E1E" w:rsidRPr="001172D5" w:rsidRDefault="00695E1E" w:rsidP="005F55C4">
            <w:pPr>
              <w:ind w:left="5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86F982F" w14:textId="77777777" w:rsidR="00695E1E" w:rsidRPr="001172D5" w:rsidRDefault="00695E1E" w:rsidP="005F55C4">
            <w:pPr>
              <w:ind w:left="5"/>
              <w:jc w:val="both"/>
              <w:rPr>
                <w:rFonts w:ascii="Verdana" w:hAnsi="Verdana"/>
                <w:sz w:val="18"/>
                <w:szCs w:val="18"/>
              </w:rPr>
            </w:pPr>
            <w:r w:rsidRPr="001172D5">
              <w:rPr>
                <w:rFonts w:ascii="Verdana" w:hAnsi="Verdana"/>
                <w:b/>
                <w:sz w:val="18"/>
                <w:szCs w:val="18"/>
              </w:rPr>
              <w:t xml:space="preserve">Razem </w:t>
            </w:r>
            <w:r w:rsidRPr="001172D5">
              <w:rPr>
                <w:rFonts w:ascii="Verdana" w:hAnsi="Verdana"/>
                <w:sz w:val="18"/>
                <w:szCs w:val="18"/>
              </w:rPr>
              <w:t>(cena z podatkiem VAT) - ……………………………………………. zł</w:t>
            </w:r>
          </w:p>
          <w:p w14:paraId="5C2E0B87" w14:textId="77777777" w:rsidR="00695E1E" w:rsidRPr="001172D5" w:rsidRDefault="00695E1E" w:rsidP="005F55C4">
            <w:pPr>
              <w:ind w:left="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280BF7" w14:textId="77777777" w:rsidR="00695E1E" w:rsidRPr="001172D5" w:rsidRDefault="00695E1E" w:rsidP="00695E1E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795FED33" w14:textId="77777777" w:rsidR="00695E1E" w:rsidRPr="001172D5" w:rsidRDefault="00695E1E" w:rsidP="00695E1E">
      <w:pPr>
        <w:spacing w:after="0" w:line="120" w:lineRule="atLeast"/>
        <w:jc w:val="both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</w:p>
    <w:p w14:paraId="701BC213" w14:textId="77777777" w:rsidR="00695E1E" w:rsidRPr="001172D5" w:rsidRDefault="00695E1E" w:rsidP="00695E1E">
      <w:pPr>
        <w:spacing w:after="0" w:line="120" w:lineRule="atLeast"/>
        <w:jc w:val="right"/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</w:pPr>
    </w:p>
    <w:p w14:paraId="73F1392D" w14:textId="77777777" w:rsidR="00695E1E" w:rsidRPr="001172D5" w:rsidRDefault="00695E1E" w:rsidP="00695E1E">
      <w:pPr>
        <w:spacing w:after="0" w:line="120" w:lineRule="atLeast"/>
        <w:jc w:val="right"/>
        <w:rPr>
          <w:rFonts w:ascii="Verdana" w:eastAsia="Times New Roman" w:hAnsi="Verdana" w:cs="Times New Roman"/>
          <w:b/>
          <w:i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i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</w:t>
      </w:r>
    </w:p>
    <w:p w14:paraId="082B714E" w14:textId="77777777" w:rsidR="00695E1E" w:rsidRPr="001172D5" w:rsidRDefault="00695E1E" w:rsidP="00695E1E">
      <w:pPr>
        <w:spacing w:after="0" w:line="240" w:lineRule="auto"/>
        <w:jc w:val="right"/>
        <w:rPr>
          <w:rFonts w:ascii="Verdana" w:eastAsia="Times New Roman" w:hAnsi="Verdan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(data i podpis osoby uprawnionej do reprezentacji Wykonawcy)</w:t>
      </w:r>
    </w:p>
    <w:p w14:paraId="05A67DDA" w14:textId="77777777" w:rsidR="00695E1E" w:rsidRPr="001172D5" w:rsidRDefault="00695E1E" w:rsidP="00695E1E">
      <w:pPr>
        <w:tabs>
          <w:tab w:val="left" w:pos="1485"/>
          <w:tab w:val="right" w:pos="9072"/>
        </w:tabs>
        <w:spacing w:after="0" w:line="276" w:lineRule="auto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5F36D6BB" w14:textId="77777777" w:rsidR="00695E1E" w:rsidRPr="001172D5" w:rsidRDefault="00695E1E" w:rsidP="00695E1E">
      <w:pPr>
        <w:tabs>
          <w:tab w:val="left" w:pos="1485"/>
          <w:tab w:val="right" w:pos="9072"/>
        </w:tabs>
        <w:spacing w:after="0" w:line="276" w:lineRule="auto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  <w14:ligatures w14:val="none"/>
        </w:rPr>
      </w:pPr>
    </w:p>
    <w:p w14:paraId="55D8A929" w14:textId="77777777" w:rsidR="00695E1E" w:rsidRPr="001172D5" w:rsidRDefault="00695E1E" w:rsidP="00695E1E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73DE72F1" w14:textId="77777777" w:rsidR="00695E1E" w:rsidRPr="001172D5" w:rsidRDefault="00695E1E" w:rsidP="00695E1E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37EC7AB7" w14:textId="77777777" w:rsidR="00695E1E" w:rsidRPr="001172D5" w:rsidRDefault="00695E1E" w:rsidP="00695E1E">
      <w:pPr>
        <w:suppressAutoHyphens/>
        <w:spacing w:after="0" w:line="240" w:lineRule="auto"/>
        <w:ind w:left="-284" w:hanging="142"/>
        <w:jc w:val="both"/>
        <w:rPr>
          <w:rFonts w:ascii="Verdana" w:eastAsia="Times New Roman" w:hAnsi="Verdana" w:cs="Verdana"/>
          <w:i/>
          <w:iCs/>
          <w:kern w:val="1"/>
          <w:sz w:val="18"/>
          <w:szCs w:val="18"/>
          <w:lang w:eastAsia="ar-SA"/>
          <w14:ligatures w14:val="none"/>
        </w:rPr>
      </w:pPr>
      <w:r w:rsidRPr="001172D5">
        <w:rPr>
          <w:rFonts w:ascii="Verdana" w:eastAsia="Times New Roman" w:hAnsi="Verdana" w:cs="Verdana"/>
          <w:kern w:val="1"/>
          <w:sz w:val="18"/>
          <w:szCs w:val="18"/>
          <w:lang w:eastAsia="ar-SA"/>
          <w14:ligatures w14:val="none"/>
        </w:rPr>
        <w:t xml:space="preserve">* </w:t>
      </w:r>
      <w:r w:rsidRPr="000F65CC">
        <w:rPr>
          <w:rFonts w:ascii="Verdana" w:eastAsia="Times New Roman" w:hAnsi="Verdana" w:cs="Verdana"/>
          <w:i/>
          <w:iCs/>
          <w:kern w:val="1"/>
          <w:sz w:val="18"/>
          <w:szCs w:val="18"/>
          <w:lang w:eastAsia="ar-SA"/>
          <w14:ligatures w14:val="none"/>
        </w:rPr>
        <w:t>Szacunkowa ilość godzin w kolumnie 4 przyjęta jest do porównania ofert. Rozliczenie nastąpi zgodnie z rzeczywistą liczbą godzin pracy.</w:t>
      </w:r>
    </w:p>
    <w:p w14:paraId="0A04A281" w14:textId="77777777" w:rsidR="00CD760D" w:rsidRDefault="00CD760D"/>
    <w:sectPr w:rsidR="00CD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99"/>
    <w:rsid w:val="000F65CC"/>
    <w:rsid w:val="0041743B"/>
    <w:rsid w:val="00695E1E"/>
    <w:rsid w:val="00CD760D"/>
    <w:rsid w:val="00D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E246"/>
  <w15:chartTrackingRefBased/>
  <w15:docId w15:val="{5A533DEC-0378-47B8-BDF2-A12D63A1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1E"/>
  </w:style>
  <w:style w:type="paragraph" w:styleId="Nagwek1">
    <w:name w:val="heading 1"/>
    <w:basedOn w:val="Normalny"/>
    <w:next w:val="Normalny"/>
    <w:link w:val="Nagwek1Znak"/>
    <w:uiPriority w:val="9"/>
    <w:qFormat/>
    <w:rsid w:val="00D95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C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C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C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C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C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C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5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5C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5C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5C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C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C9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695E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4</cp:revision>
  <dcterms:created xsi:type="dcterms:W3CDTF">2024-02-12T11:34:00Z</dcterms:created>
  <dcterms:modified xsi:type="dcterms:W3CDTF">2024-02-20T10:10:00Z</dcterms:modified>
</cp:coreProperties>
</file>