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1D7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DB40FF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FD447A0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DCC8C01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B23FC20" w14:textId="77777777" w:rsidR="00777CBB" w:rsidRPr="007379A7" w:rsidRDefault="00625052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77CB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E8C1177" w14:textId="77777777" w:rsidR="00777CBB" w:rsidRPr="007379A7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5E870B1F" w14:textId="77777777" w:rsidR="00D45BC9" w:rsidRPr="00BD594A" w:rsidRDefault="00777CBB" w:rsidP="00BD594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bookmarkEnd w:id="0"/>
    </w:p>
    <w:p w14:paraId="7DC29F1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E5D443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0EC15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01B9B1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18B61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50D6A5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8C4784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2A07A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7A227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58957BF" w14:textId="77777777" w:rsidR="00D45BC9" w:rsidRPr="00BD594A" w:rsidRDefault="00D45BC9" w:rsidP="00E54C0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0F8016B" w14:textId="3F93090F" w:rsidR="00CF3FBF" w:rsidRPr="00687896" w:rsidRDefault="00BD594A" w:rsidP="00E54C08">
      <w:pPr>
        <w:pStyle w:val="Tekstpodstawowy2"/>
        <w:spacing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</w:t>
      </w:r>
      <w:r w:rsidR="005C49C2" w:rsidRPr="00B4494B">
        <w:rPr>
          <w:rFonts w:ascii="Cambria" w:hAnsi="Cambria" w:cs="Arial"/>
          <w:sz w:val="20"/>
          <w:szCs w:val="20"/>
        </w:rPr>
        <w:t xml:space="preserve">trzeby postępowania o udzielenie zamówienia </w:t>
      </w:r>
      <w:r w:rsidR="005C49C2" w:rsidRPr="008D5C7D">
        <w:rPr>
          <w:rFonts w:ascii="Cambria" w:hAnsi="Cambria" w:cs="Arial"/>
          <w:sz w:val="20"/>
          <w:szCs w:val="20"/>
        </w:rPr>
        <w:t>publicznego pn.</w:t>
      </w:r>
      <w:r w:rsidR="005C49C2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„</w:t>
      </w:r>
      <w:r w:rsidRPr="00222C79">
        <w:rPr>
          <w:rFonts w:ascii="Cambria" w:hAnsi="Cambria"/>
          <w:b/>
          <w:sz w:val="20"/>
          <w:szCs w:val="20"/>
          <w:lang w:bidi="pl-PL"/>
        </w:rPr>
        <w:t>Odbieranie i</w:t>
      </w:r>
      <w:r w:rsidR="00E54C08">
        <w:rPr>
          <w:rFonts w:ascii="Cambria" w:hAnsi="Cambria"/>
          <w:b/>
          <w:sz w:val="20"/>
          <w:szCs w:val="20"/>
          <w:lang w:bidi="pl-PL"/>
        </w:rPr>
        <w:t> </w:t>
      </w:r>
      <w:r w:rsidRPr="00222C79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</w:t>
      </w:r>
      <w:r>
        <w:rPr>
          <w:rFonts w:ascii="Cambria" w:hAnsi="Cambria"/>
          <w:b/>
          <w:sz w:val="20"/>
          <w:szCs w:val="20"/>
          <w:lang w:bidi="pl-PL"/>
        </w:rPr>
        <w:t>łych na terenie Gminy Moskorzew</w:t>
      </w:r>
      <w:r w:rsidR="00777CBB" w:rsidRPr="003D433E">
        <w:rPr>
          <w:rFonts w:ascii="Cambria" w:hAnsi="Cambria"/>
          <w:b/>
          <w:sz w:val="20"/>
          <w:szCs w:val="20"/>
          <w:lang w:bidi="pl-PL"/>
        </w:rPr>
        <w:t>”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5C49C2"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55B473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A6BE9C3" w14:textId="77777777" w:rsidR="00E54C08" w:rsidRDefault="00E54C08" w:rsidP="00E54C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F8CFE6F" w14:textId="2C4A872B" w:rsidR="00BD594A" w:rsidRPr="00E54C08" w:rsidRDefault="00E54C08" w:rsidP="00BD59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7F09AD2E" w14:textId="50A5FEBE" w:rsidR="00687896" w:rsidRPr="00BD594A" w:rsidRDefault="00D45BC9" w:rsidP="00BD59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</w:t>
      </w:r>
      <w:r w:rsidR="00E54C08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BD594A">
        <w:rPr>
          <w:rFonts w:ascii="Cambria" w:hAnsi="Cambria" w:cs="Arial"/>
          <w:i/>
          <w:sz w:val="16"/>
          <w:szCs w:val="16"/>
        </w:rPr>
        <w:t xml:space="preserve">)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B29309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B4BFD7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47007E" w14:textId="77777777" w:rsidR="00BD594A" w:rsidRPr="00BD594A" w:rsidRDefault="00BD594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EAA1D6" w14:textId="77777777" w:rsidR="00BD594A" w:rsidRPr="00BD594A" w:rsidRDefault="00D45BC9" w:rsidP="00BD594A">
      <w:pPr>
        <w:tabs>
          <w:tab w:val="left" w:pos="5970"/>
        </w:tabs>
        <w:spacing w:after="0" w:line="360" w:lineRule="auto"/>
        <w:jc w:val="right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="00BD594A">
        <w:rPr>
          <w:rFonts w:ascii="Cambria" w:hAnsi="Cambria" w:cs="Arial"/>
          <w:sz w:val="21"/>
          <w:szCs w:val="21"/>
        </w:rPr>
        <w:t xml:space="preserve">                                      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="00BD594A" w:rsidRPr="00BD594A">
        <w:rPr>
          <w:rFonts w:ascii="Cambria" w:hAnsi="Cambria" w:cs="Arial"/>
          <w:sz w:val="16"/>
          <w:szCs w:val="16"/>
        </w:rPr>
        <w:t>Dokument musi być podpisany kwalifikowanym</w:t>
      </w:r>
    </w:p>
    <w:p w14:paraId="0F4F7433" w14:textId="77777777" w:rsidR="00BD594A" w:rsidRPr="00BD594A" w:rsidRDefault="00BD594A" w:rsidP="00BD594A">
      <w:pPr>
        <w:tabs>
          <w:tab w:val="left" w:pos="5970"/>
        </w:tabs>
        <w:spacing w:after="0" w:line="360" w:lineRule="auto"/>
        <w:jc w:val="right"/>
        <w:rPr>
          <w:rFonts w:ascii="Cambria" w:hAnsi="Cambria" w:cs="Arial"/>
          <w:sz w:val="16"/>
          <w:szCs w:val="16"/>
        </w:rPr>
      </w:pPr>
      <w:r w:rsidRPr="00BD594A">
        <w:rPr>
          <w:rFonts w:ascii="Cambria" w:hAnsi="Cambria" w:cs="Arial"/>
          <w:sz w:val="16"/>
          <w:szCs w:val="16"/>
        </w:rPr>
        <w:t xml:space="preserve"> podpisem elektronicznym lub podpisem zaufanym</w:t>
      </w:r>
    </w:p>
    <w:p w14:paraId="762979C1" w14:textId="77777777" w:rsidR="00D45BC9" w:rsidRPr="00BD594A" w:rsidRDefault="00BD594A" w:rsidP="00BD594A">
      <w:pPr>
        <w:tabs>
          <w:tab w:val="left" w:pos="5970"/>
        </w:tabs>
        <w:spacing w:after="0" w:line="360" w:lineRule="auto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 w:rsidRPr="00BD594A">
        <w:rPr>
          <w:rFonts w:ascii="Cambria" w:hAnsi="Cambria" w:cs="Arial"/>
          <w:sz w:val="16"/>
          <w:szCs w:val="16"/>
        </w:rPr>
        <w:t xml:space="preserve"> lub osobistym</w:t>
      </w:r>
    </w:p>
    <w:p w14:paraId="3030C7E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DB45" w14:textId="77777777" w:rsidR="004577C1" w:rsidRDefault="004577C1" w:rsidP="0038231F">
      <w:pPr>
        <w:spacing w:after="0" w:line="240" w:lineRule="auto"/>
      </w:pPr>
      <w:r>
        <w:separator/>
      </w:r>
    </w:p>
  </w:endnote>
  <w:endnote w:type="continuationSeparator" w:id="0">
    <w:p w14:paraId="6848765D" w14:textId="77777777" w:rsidR="004577C1" w:rsidRDefault="004577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9E18" w14:textId="77777777" w:rsidR="00F322BD" w:rsidRDefault="00F322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588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322B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58179B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3B4B" w14:textId="77777777" w:rsidR="00F322BD" w:rsidRDefault="00F32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96F8E" w14:textId="77777777" w:rsidR="004577C1" w:rsidRDefault="004577C1" w:rsidP="0038231F">
      <w:pPr>
        <w:spacing w:after="0" w:line="240" w:lineRule="auto"/>
      </w:pPr>
      <w:r>
        <w:separator/>
      </w:r>
    </w:p>
  </w:footnote>
  <w:footnote w:type="continuationSeparator" w:id="0">
    <w:p w14:paraId="4FFDDD90" w14:textId="77777777" w:rsidR="004577C1" w:rsidRDefault="004577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84E1" w14:textId="77777777" w:rsidR="00F322BD" w:rsidRDefault="00F32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5EEF8" w14:textId="77777777" w:rsidR="00777CBB" w:rsidRDefault="00777CBB" w:rsidP="00777CBB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14:paraId="47BD7B22" w14:textId="31715DFF" w:rsidR="00777CBB" w:rsidRPr="003D433E" w:rsidRDefault="00777CBB" w:rsidP="00777CBB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="00BD594A">
      <w:rPr>
        <w:rFonts w:ascii="Cambria" w:hAnsi="Cambria"/>
        <w:b/>
        <w:sz w:val="20"/>
        <w:szCs w:val="20"/>
        <w:lang w:eastAsia="pl-PL" w:bidi="pl-PL"/>
      </w:rPr>
      <w:t>GKZ.271.1.</w:t>
    </w:r>
    <w:r w:rsidR="00F322BD">
      <w:rPr>
        <w:rFonts w:ascii="Cambria" w:hAnsi="Cambria"/>
        <w:b/>
        <w:sz w:val="20"/>
        <w:szCs w:val="20"/>
        <w:lang w:eastAsia="pl-PL" w:bidi="pl-PL"/>
      </w:rPr>
      <w:t>6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F322BD">
      <w:rPr>
        <w:rFonts w:ascii="Cambria" w:hAnsi="Cambria"/>
        <w:b/>
        <w:sz w:val="20"/>
        <w:szCs w:val="20"/>
        <w:lang w:eastAsia="pl-PL" w:bidi="pl-PL"/>
      </w:rPr>
      <w:t>3</w:t>
    </w:r>
    <w:bookmarkStart w:id="6" w:name="_GoBack"/>
    <w:bookmarkEnd w:id="6"/>
  </w:p>
  <w:p w14:paraId="4B29956D" w14:textId="77777777" w:rsidR="001B6710" w:rsidRPr="00777CBB" w:rsidRDefault="001B6710" w:rsidP="00777C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5837" w14:textId="77777777" w:rsidR="00F322BD" w:rsidRDefault="00F32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7639F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472D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577C1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12B5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7CB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594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30517"/>
    <w:rsid w:val="00E42CC3"/>
    <w:rsid w:val="00E54C0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2BD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88634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7C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Ilona</cp:lastModifiedBy>
  <cp:revision>3</cp:revision>
  <cp:lastPrinted>2016-07-26T08:32:00Z</cp:lastPrinted>
  <dcterms:created xsi:type="dcterms:W3CDTF">2023-11-20T18:23:00Z</dcterms:created>
  <dcterms:modified xsi:type="dcterms:W3CDTF">2023-11-20T18:24:00Z</dcterms:modified>
</cp:coreProperties>
</file>