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17FC181F" w14:textId="5DAE8D71" w:rsidR="005A1166" w:rsidRPr="005A1166" w:rsidRDefault="00735A86" w:rsidP="00D720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36E3325A" w14:textId="77777777" w:rsidR="00614FFE" w:rsidRPr="00614FFE" w:rsidRDefault="00614FFE" w:rsidP="00614FFE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614FFE">
        <w:rPr>
          <w:rFonts w:ascii="Times New Roman" w:hAnsi="Times New Roman" w:cs="Times New Roman"/>
          <w:b/>
          <w:bCs/>
          <w:color w:val="000000"/>
        </w:rPr>
        <w:t xml:space="preserve">Przebudowa drogi gminnej 130204C w km od 0+000,00 do 0+725,00 km </w:t>
      </w:r>
    </w:p>
    <w:p w14:paraId="450F65B6" w14:textId="77777777" w:rsidR="00614FFE" w:rsidRPr="00614FFE" w:rsidRDefault="00614FFE" w:rsidP="00614FFE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614FFE">
        <w:rPr>
          <w:rFonts w:ascii="Times New Roman" w:hAnsi="Times New Roman" w:cs="Times New Roman"/>
          <w:b/>
          <w:bCs/>
          <w:color w:val="000000"/>
        </w:rPr>
        <w:t>w miejscowości Podgórzyn wraz z budową kanalizacji deszczowej”.</w:t>
      </w:r>
    </w:p>
    <w:p w14:paraId="0196C7A9" w14:textId="77777777" w:rsidR="00305F44" w:rsidRDefault="00305F44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DE0C393" w14:textId="77777777" w:rsidR="00614FFE" w:rsidRDefault="00614FFE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20EBC4" w14:textId="4A59460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498D4A03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764ED4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764ED4">
        <w:rPr>
          <w:rFonts w:ascii="Times New Roman" w:hAnsi="Times New Roman" w:cs="Times New Roman"/>
          <w:b/>
          <w:bCs/>
          <w:color w:val="000000"/>
          <w:u w:val="single"/>
        </w:rPr>
        <w:t>710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1AE3ED1B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</w:t>
      </w:r>
      <w:r w:rsidR="00764ED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 poz. 1</w:t>
      </w:r>
      <w:r w:rsidR="00764ED4">
        <w:rPr>
          <w:rFonts w:ascii="Times New Roman" w:hAnsi="Times New Roman"/>
          <w:b/>
        </w:rPr>
        <w:t>710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201DA"/>
    <w:rsid w:val="00156F7A"/>
    <w:rsid w:val="00172852"/>
    <w:rsid w:val="00186F84"/>
    <w:rsid w:val="001B2BE4"/>
    <w:rsid w:val="002A7CA6"/>
    <w:rsid w:val="00305F44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14FFE"/>
    <w:rsid w:val="00676936"/>
    <w:rsid w:val="006F3DB6"/>
    <w:rsid w:val="00735A86"/>
    <w:rsid w:val="00737084"/>
    <w:rsid w:val="00764ED4"/>
    <w:rsid w:val="00963C6D"/>
    <w:rsid w:val="00985374"/>
    <w:rsid w:val="00AA284D"/>
    <w:rsid w:val="00B65B87"/>
    <w:rsid w:val="00BC5397"/>
    <w:rsid w:val="00BD4AFB"/>
    <w:rsid w:val="00C57AFB"/>
    <w:rsid w:val="00C627E9"/>
    <w:rsid w:val="00CB00A2"/>
    <w:rsid w:val="00D60143"/>
    <w:rsid w:val="00D72017"/>
    <w:rsid w:val="00E214EF"/>
    <w:rsid w:val="00E258F6"/>
    <w:rsid w:val="00EE6ED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2021-08-05T10:55:00Z</cp:lastPrinted>
  <dcterms:created xsi:type="dcterms:W3CDTF">2023-06-06T13:30:00Z</dcterms:created>
  <dcterms:modified xsi:type="dcterms:W3CDTF">2023-06-06T13:30:00Z</dcterms:modified>
</cp:coreProperties>
</file>