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59F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D868183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C236E4F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364B9F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0E40F9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DA960F4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15F96A4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C6DEB99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FF417F6" w14:textId="77777777" w:rsidR="00385747" w:rsidRPr="0012360B" w:rsidRDefault="009F7E86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24807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56DBE63" w14:textId="2A9E9FA9" w:rsidR="00F048E8" w:rsidRPr="00643908" w:rsidRDefault="00643908" w:rsidP="00A05998">
      <w:pPr>
        <w:spacing w:after="0"/>
        <w:rPr>
          <w:rFonts w:ascii="Arial Narrow" w:hAnsi="Arial Narrow"/>
          <w:b/>
          <w:bCs/>
          <w:sz w:val="20"/>
          <w:szCs w:val="20"/>
          <w:lang w:eastAsia="pl-PL"/>
        </w:rPr>
      </w:pPr>
      <w:r w:rsidRPr="00643908">
        <w:rPr>
          <w:rFonts w:ascii="Arial Narrow" w:hAnsi="Arial Narrow"/>
          <w:b/>
          <w:bCs/>
          <w:sz w:val="20"/>
          <w:szCs w:val="20"/>
          <w:lang w:eastAsia="pl-PL"/>
        </w:rPr>
        <w:t>RRG.27</w:t>
      </w:r>
      <w:r w:rsidR="005E4657">
        <w:rPr>
          <w:rFonts w:ascii="Arial Narrow" w:hAnsi="Arial Narrow"/>
          <w:b/>
          <w:bCs/>
          <w:sz w:val="20"/>
          <w:szCs w:val="20"/>
          <w:lang w:eastAsia="pl-PL"/>
        </w:rPr>
        <w:t>1</w:t>
      </w:r>
      <w:r w:rsidR="00441D89">
        <w:rPr>
          <w:rFonts w:ascii="Arial Narrow" w:hAnsi="Arial Narrow"/>
          <w:b/>
          <w:bCs/>
          <w:sz w:val="20"/>
          <w:szCs w:val="20"/>
          <w:lang w:eastAsia="pl-PL"/>
        </w:rPr>
        <w:t>.6</w:t>
      </w:r>
      <w:r w:rsidR="00314F3F">
        <w:rPr>
          <w:rFonts w:ascii="Arial Narrow" w:hAnsi="Arial Narrow"/>
          <w:b/>
          <w:bCs/>
          <w:sz w:val="20"/>
          <w:szCs w:val="20"/>
          <w:lang w:eastAsia="pl-PL"/>
        </w:rPr>
        <w:t>.</w:t>
      </w:r>
      <w:r w:rsidRPr="00643908">
        <w:rPr>
          <w:rFonts w:ascii="Arial Narrow" w:hAnsi="Arial Narrow"/>
          <w:b/>
          <w:bCs/>
          <w:sz w:val="20"/>
          <w:szCs w:val="20"/>
          <w:lang w:eastAsia="pl-PL"/>
        </w:rPr>
        <w:t>202</w:t>
      </w:r>
      <w:r w:rsidR="00B36701">
        <w:rPr>
          <w:rFonts w:ascii="Arial Narrow" w:hAnsi="Arial Narrow"/>
          <w:b/>
          <w:bCs/>
          <w:sz w:val="20"/>
          <w:szCs w:val="20"/>
          <w:lang w:eastAsia="pl-PL"/>
        </w:rPr>
        <w:t>4</w:t>
      </w:r>
      <w:r w:rsidR="00385747" w:rsidRPr="00643908">
        <w:rPr>
          <w:rFonts w:ascii="Arial Narrow" w:hAnsi="Arial Narrow"/>
          <w:b/>
          <w:bCs/>
          <w:sz w:val="20"/>
          <w:szCs w:val="20"/>
          <w:lang w:eastAsia="pl-PL"/>
        </w:rPr>
        <w:tab/>
      </w:r>
      <w:r w:rsidR="00385747" w:rsidRPr="00643908">
        <w:rPr>
          <w:rFonts w:ascii="Arial Narrow" w:hAnsi="Arial Narrow"/>
          <w:b/>
          <w:bCs/>
          <w:sz w:val="20"/>
          <w:szCs w:val="20"/>
          <w:lang w:eastAsia="pl-PL"/>
        </w:rPr>
        <w:tab/>
      </w:r>
    </w:p>
    <w:p w14:paraId="70629EC5" w14:textId="0E2DE430" w:rsidR="00385747" w:rsidRPr="0012360B" w:rsidRDefault="00385747" w:rsidP="00A05998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          </w:t>
      </w:r>
    </w:p>
    <w:p w14:paraId="1271E49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365AC2B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14:paraId="52ED45E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014D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5F4D9A4F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F25A6BC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227A5291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9BE371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154C3A7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4BE2A406" w14:textId="77777777" w:rsidR="0000064F" w:rsidRPr="008D3886" w:rsidRDefault="003B06A5" w:rsidP="00A044D6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</w:p>
    <w:p w14:paraId="15CF8F1E" w14:textId="77777777" w:rsidR="009943A2" w:rsidRDefault="009943A2" w:rsidP="009943A2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color w:val="000000"/>
          <w:sz w:val="28"/>
          <w:szCs w:val="28"/>
        </w:rPr>
      </w:pPr>
      <w:bookmarkStart w:id="0" w:name="_Hlk148089521"/>
      <w:r>
        <w:rPr>
          <w:rFonts w:ascii="Arial Narrow" w:hAnsi="Arial Narrow"/>
          <w:b/>
          <w:color w:val="000000"/>
          <w:sz w:val="28"/>
          <w:szCs w:val="28"/>
        </w:rPr>
        <w:t>„Rozbudowa i przebudowa budynku świetlicy wiejskiej w Gadowskich Holendrach” – etap II</w:t>
      </w:r>
      <w:bookmarkEnd w:id="0"/>
    </w:p>
    <w:p w14:paraId="005D3916" w14:textId="77777777" w:rsidR="00733451" w:rsidRDefault="00733451" w:rsidP="00733451">
      <w:pPr>
        <w:pStyle w:val="Default"/>
        <w:jc w:val="center"/>
        <w:rPr>
          <w:rFonts w:ascii="Arial Narrow" w:eastAsia="Times New Roman" w:hAnsi="Arial Narrow"/>
          <w:b/>
          <w:color w:val="auto"/>
          <w:sz w:val="28"/>
          <w:szCs w:val="28"/>
          <w:lang w:eastAsia="ar-SA"/>
        </w:rPr>
      </w:pPr>
    </w:p>
    <w:p w14:paraId="7F70DC13" w14:textId="77777777" w:rsidR="00733451" w:rsidRDefault="00733451" w:rsidP="00733451">
      <w:pPr>
        <w:pStyle w:val="Default"/>
        <w:jc w:val="both"/>
        <w:rPr>
          <w:rFonts w:ascii="Arial Narrow" w:hAnsi="Arial Narrow"/>
        </w:rPr>
      </w:pPr>
    </w:p>
    <w:p w14:paraId="378A4BBA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4F8802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E133D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D8E9B1D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12E1A9D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63D4BC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8913E14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7075A02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014E94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460782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29AE15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AC39BA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D370F5C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74553760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043A60EE" w14:textId="77777777" w:rsidR="008D49A4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8D49A4" w:rsidRPr="0012360B" w:rsidSect="00504E9A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EE3B5" w14:textId="77777777" w:rsidR="00504E9A" w:rsidRDefault="00504E9A" w:rsidP="00137ED7">
      <w:pPr>
        <w:spacing w:after="0" w:line="240" w:lineRule="auto"/>
      </w:pPr>
      <w:r>
        <w:separator/>
      </w:r>
    </w:p>
  </w:endnote>
  <w:endnote w:type="continuationSeparator" w:id="0">
    <w:p w14:paraId="74B54BE1" w14:textId="77777777" w:rsidR="00504E9A" w:rsidRDefault="00504E9A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ADC89" w14:textId="77777777" w:rsidR="00504E9A" w:rsidRDefault="00504E9A" w:rsidP="00137ED7">
      <w:pPr>
        <w:spacing w:after="0" w:line="240" w:lineRule="auto"/>
      </w:pPr>
      <w:r>
        <w:separator/>
      </w:r>
    </w:p>
  </w:footnote>
  <w:footnote w:type="continuationSeparator" w:id="0">
    <w:p w14:paraId="7C2A519F" w14:textId="77777777" w:rsidR="00504E9A" w:rsidRDefault="00504E9A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E6F9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4A6C5B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21F74"/>
    <w:rsid w:val="00051D8C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1AB8"/>
    <w:rsid w:val="002C7CC9"/>
    <w:rsid w:val="002D06C9"/>
    <w:rsid w:val="002D5AB6"/>
    <w:rsid w:val="00314F3F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30E26"/>
    <w:rsid w:val="00441D89"/>
    <w:rsid w:val="004662FB"/>
    <w:rsid w:val="00467B26"/>
    <w:rsid w:val="00477DE7"/>
    <w:rsid w:val="00495492"/>
    <w:rsid w:val="004B2C09"/>
    <w:rsid w:val="004C3D12"/>
    <w:rsid w:val="004F2E9B"/>
    <w:rsid w:val="00504E9A"/>
    <w:rsid w:val="005622DF"/>
    <w:rsid w:val="00562721"/>
    <w:rsid w:val="005A32FA"/>
    <w:rsid w:val="005B56F5"/>
    <w:rsid w:val="005E4657"/>
    <w:rsid w:val="00623230"/>
    <w:rsid w:val="00634457"/>
    <w:rsid w:val="006378EC"/>
    <w:rsid w:val="00643908"/>
    <w:rsid w:val="00651743"/>
    <w:rsid w:val="006A5ECF"/>
    <w:rsid w:val="006A6301"/>
    <w:rsid w:val="006F5BEC"/>
    <w:rsid w:val="007008AC"/>
    <w:rsid w:val="00713607"/>
    <w:rsid w:val="00733451"/>
    <w:rsid w:val="007351C2"/>
    <w:rsid w:val="00737E33"/>
    <w:rsid w:val="00785E05"/>
    <w:rsid w:val="00791A25"/>
    <w:rsid w:val="007D7F8B"/>
    <w:rsid w:val="007F4853"/>
    <w:rsid w:val="00816D95"/>
    <w:rsid w:val="008637D9"/>
    <w:rsid w:val="0089129C"/>
    <w:rsid w:val="00894BB9"/>
    <w:rsid w:val="008A3EC7"/>
    <w:rsid w:val="008D3886"/>
    <w:rsid w:val="008D49A4"/>
    <w:rsid w:val="008E4EDC"/>
    <w:rsid w:val="00900504"/>
    <w:rsid w:val="009016C5"/>
    <w:rsid w:val="00915B7F"/>
    <w:rsid w:val="00947E7E"/>
    <w:rsid w:val="009563B8"/>
    <w:rsid w:val="00993081"/>
    <w:rsid w:val="009943A2"/>
    <w:rsid w:val="00996D65"/>
    <w:rsid w:val="009F7E86"/>
    <w:rsid w:val="00A044D6"/>
    <w:rsid w:val="00A05998"/>
    <w:rsid w:val="00A50A44"/>
    <w:rsid w:val="00A847A6"/>
    <w:rsid w:val="00A93C25"/>
    <w:rsid w:val="00AA78CF"/>
    <w:rsid w:val="00AB5B88"/>
    <w:rsid w:val="00B24EF0"/>
    <w:rsid w:val="00B36701"/>
    <w:rsid w:val="00BB2E9C"/>
    <w:rsid w:val="00BE04E2"/>
    <w:rsid w:val="00BE431C"/>
    <w:rsid w:val="00BF67C2"/>
    <w:rsid w:val="00C24D53"/>
    <w:rsid w:val="00C51E44"/>
    <w:rsid w:val="00C615B2"/>
    <w:rsid w:val="00CC7881"/>
    <w:rsid w:val="00D210B1"/>
    <w:rsid w:val="00D22C49"/>
    <w:rsid w:val="00D42D19"/>
    <w:rsid w:val="00D70B38"/>
    <w:rsid w:val="00DB595C"/>
    <w:rsid w:val="00DC1B28"/>
    <w:rsid w:val="00DE5EAD"/>
    <w:rsid w:val="00E578F1"/>
    <w:rsid w:val="00EB1FFF"/>
    <w:rsid w:val="00EB5D1C"/>
    <w:rsid w:val="00F048E8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EFCC"/>
  <w15:docId w15:val="{3F632DD0-079A-44EF-9E9F-F57A66B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30</cp:revision>
  <cp:lastPrinted>2024-01-30T11:34:00Z</cp:lastPrinted>
  <dcterms:created xsi:type="dcterms:W3CDTF">2021-04-16T12:38:00Z</dcterms:created>
  <dcterms:modified xsi:type="dcterms:W3CDTF">2024-03-22T13:40:00Z</dcterms:modified>
</cp:coreProperties>
</file>