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A6A9" w14:textId="77777777" w:rsidR="006C419D" w:rsidRPr="00721F4B" w:rsidRDefault="006C419D" w:rsidP="0072325A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E044C3" w14:textId="77777777" w:rsidR="006C419D" w:rsidRPr="00721F4B" w:rsidRDefault="006C419D" w:rsidP="0072325A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19BABC7E" w14:textId="77777777" w:rsidR="000B4497" w:rsidRPr="00721F4B" w:rsidRDefault="00975366" w:rsidP="0072325A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2BDDE479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1B1E20E4" w14:textId="21B0E9CD" w:rsidR="00460FAC" w:rsidRPr="0072325A" w:rsidRDefault="00975366" w:rsidP="0072325A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potrzeby wykonana nw. </w:t>
      </w:r>
      <w:r w:rsidR="0072325A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Z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amówienia</w:t>
      </w:r>
      <w:r w:rsidR="0072325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pn.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:</w:t>
      </w:r>
      <w:r w:rsidR="0072325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r w:rsidR="00460FAC">
        <w:rPr>
          <w:rFonts w:ascii="Arial" w:hAnsi="Arial" w:cs="Arial"/>
          <w:b/>
          <w:color w:val="000000"/>
          <w:sz w:val="22"/>
          <w:szCs w:val="22"/>
          <w:lang w:eastAsia="en-US"/>
        </w:rPr>
        <w:t>„Pełnienie funkcji Inżyniera Kontraktu dla zadania pn.: „Budowa systemu zarządzania ruchem w Świnoujściu”</w:t>
      </w:r>
    </w:p>
    <w:p w14:paraId="5C84B807" w14:textId="77777777" w:rsidR="00460FAC" w:rsidRPr="00721F4B" w:rsidRDefault="00460FAC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94C3A0" w14:textId="77777777" w:rsidR="006C419D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821BE38" w14:textId="77777777" w:rsidR="006C419D" w:rsidRPr="0072325A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16"/>
          <w:szCs w:val="16"/>
          <w:lang w:eastAsia="ar-SA"/>
        </w:rPr>
      </w:pPr>
      <w:r w:rsidRPr="0072325A">
        <w:rPr>
          <w:rFonts w:ascii="Arial" w:hAnsi="Arial" w:cs="Arial"/>
          <w:i/>
          <w:color w:val="000000"/>
          <w:kern w:val="2"/>
          <w:sz w:val="16"/>
          <w:szCs w:val="16"/>
          <w:lang w:eastAsia="ar-SA"/>
        </w:rPr>
        <w:t>(imię i nazwisko składającego oświadczenie)</w:t>
      </w:r>
    </w:p>
    <w:p w14:paraId="097571B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9980EAF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97838EC" w14:textId="616C119B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  <w:r w:rsidR="0072325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………..</w:t>
      </w:r>
    </w:p>
    <w:p w14:paraId="742C9E8E" w14:textId="09EC4F50" w:rsidR="00F20D70" w:rsidRPr="0072325A" w:rsidRDefault="00F20D70" w:rsidP="0072325A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16"/>
          <w:szCs w:val="16"/>
          <w:lang w:eastAsia="ar-SA"/>
        </w:rPr>
      </w:pPr>
      <w:r w:rsidRPr="0072325A">
        <w:rPr>
          <w:rFonts w:ascii="Arial" w:hAnsi="Arial" w:cs="Arial"/>
          <w:i/>
          <w:color w:val="000000"/>
          <w:kern w:val="2"/>
          <w:sz w:val="16"/>
          <w:szCs w:val="16"/>
          <w:lang w:eastAsia="ar-SA"/>
        </w:rPr>
        <w:t>(nazwa i adres podmiotu oddającego do dyspozycji zasoby)</w:t>
      </w:r>
    </w:p>
    <w:p w14:paraId="6ECBB235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0449D7" w14:textId="7E151E2D" w:rsidR="00EF7A56" w:rsidRPr="00721F4B" w:rsidRDefault="00F20D70" w:rsidP="0072325A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  <w:r w:rsidR="0072325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E3610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E3610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7491A028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1BA23AF" w14:textId="4C10E3D8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</w:t>
      </w:r>
      <w:r w:rsidR="0072325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……….</w:t>
      </w:r>
    </w:p>
    <w:p w14:paraId="2CF79B82" w14:textId="1C1BA887" w:rsidR="00F20D70" w:rsidRPr="0072325A" w:rsidRDefault="00F20D70" w:rsidP="0072325A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16"/>
          <w:szCs w:val="16"/>
          <w:lang w:eastAsia="ar-SA"/>
        </w:rPr>
      </w:pPr>
      <w:r w:rsidRPr="0072325A">
        <w:rPr>
          <w:rFonts w:ascii="Arial" w:hAnsi="Arial" w:cs="Arial"/>
          <w:i/>
          <w:color w:val="000000"/>
          <w:kern w:val="2"/>
          <w:sz w:val="16"/>
          <w:szCs w:val="16"/>
          <w:lang w:eastAsia="ar-SA"/>
        </w:rPr>
        <w:t>(nazwa i adres Wykonawcy składającego ofertę)</w:t>
      </w:r>
    </w:p>
    <w:p w14:paraId="3215A724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B9CC8D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9E8E0BE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4602903F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B6495B4" w14:textId="47A98A4E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</w:t>
      </w:r>
      <w:r w:rsidR="0072325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………………………………………………….</w:t>
      </w:r>
    </w:p>
    <w:p w14:paraId="0CD00BE9" w14:textId="77777777" w:rsidR="004A59E5" w:rsidRPr="0072325A" w:rsidRDefault="004A59E5" w:rsidP="0072325A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72325A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(należy wyspecyfikować udostępniane zasoby)</w:t>
      </w:r>
    </w:p>
    <w:p w14:paraId="2465A451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5D7384" w14:textId="7E05BA2B" w:rsidR="004A59E5" w:rsidRPr="00721F4B" w:rsidRDefault="004A59E5" w:rsidP="00070505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</w:t>
      </w:r>
      <w:r w:rsidR="0072325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E2582B8" w14:textId="30E5C71B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</w:t>
      </w:r>
    </w:p>
    <w:p w14:paraId="201498AC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131D16E" w14:textId="489B33AE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i okres udziału przy wykonywaniu zamówienia:</w:t>
      </w:r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</w:t>
      </w:r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</w:p>
    <w:p w14:paraId="7F3C45B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64B9F1A" w14:textId="473F1B02" w:rsidR="004A59E5" w:rsidRPr="00721F4B" w:rsidRDefault="004A59E5" w:rsidP="00070505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usługi/roboty wchodzące w zakres przedmiotu zamówienia:</w:t>
      </w:r>
    </w:p>
    <w:p w14:paraId="5E237AA4" w14:textId="1045223C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</w:t>
      </w:r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</w:t>
      </w:r>
    </w:p>
    <w:p w14:paraId="1224C963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84E8C58" w14:textId="53BEC49A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…………………………………..</w:t>
      </w:r>
    </w:p>
    <w:p w14:paraId="686ADA57" w14:textId="77777777" w:rsidR="004A59E5" w:rsidRPr="00721F4B" w:rsidRDefault="004A59E5" w:rsidP="00070505">
      <w:pPr>
        <w:widowControl w:val="0"/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66473BA8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55C88621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8CE81A0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54F7E3C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05AABCF6" w14:textId="31CFDF42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21FD1E8" w14:textId="7FC0043C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</w:t>
      </w:r>
    </w:p>
    <w:p w14:paraId="19C46F0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FE4066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D7A539" w14:textId="77777777" w:rsidR="00F20D70" w:rsidRPr="00721F4B" w:rsidRDefault="00F20D70" w:rsidP="00070505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30EA2777" w14:textId="77777777" w:rsidR="00F20D70" w:rsidRPr="00721F4B" w:rsidRDefault="000A03E5" w:rsidP="0007050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1F8DD12" w14:textId="77777777" w:rsidR="00F20D70" w:rsidRPr="00721F4B" w:rsidRDefault="00F20D70" w:rsidP="0007050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6345B109" w14:textId="046F6318" w:rsidR="00F20D70" w:rsidRPr="00721F4B" w:rsidRDefault="00F20D70" w:rsidP="00070505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</w:t>
      </w:r>
      <w:r w:rsidR="0007050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3A59AA3" w14:textId="77777777" w:rsidR="00F20D70" w:rsidRPr="00721F4B" w:rsidRDefault="00F20D70" w:rsidP="00070505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032A1611" w14:textId="77777777" w:rsidR="00F20D70" w:rsidRPr="00721F4B" w:rsidRDefault="00F20D70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010AEB7" w14:textId="1F7C0580" w:rsidR="00070505" w:rsidRPr="00070505" w:rsidRDefault="00070505" w:rsidP="00070505">
      <w:pPr>
        <w:spacing w:line="276" w:lineRule="auto"/>
        <w:jc w:val="center"/>
        <w:rPr>
          <w:rFonts w:ascii="Arial" w:hAnsi="Arial" w:cs="Arial"/>
          <w:b/>
          <w:i/>
          <w:iCs/>
          <w:color w:val="FF0000"/>
          <w:sz w:val="20"/>
        </w:rPr>
      </w:pPr>
      <w:r w:rsidRPr="00F85B26">
        <w:rPr>
          <w:rFonts w:ascii="Arial" w:hAnsi="Arial" w:cs="Arial"/>
          <w:b/>
          <w:i/>
          <w:iCs/>
          <w:color w:val="FF0000"/>
          <w:sz w:val="20"/>
        </w:rPr>
        <w:t>Zobowiązanie</w:t>
      </w:r>
      <w:r w:rsidRPr="00070505">
        <w:rPr>
          <w:rFonts w:ascii="Arial" w:hAnsi="Arial" w:cs="Arial"/>
          <w:b/>
          <w:i/>
          <w:iCs/>
          <w:color w:val="FF0000"/>
          <w:sz w:val="20"/>
        </w:rPr>
        <w:t xml:space="preserve"> powin</w:t>
      </w:r>
      <w:r w:rsidRPr="00F85B26">
        <w:rPr>
          <w:rFonts w:ascii="Arial" w:hAnsi="Arial" w:cs="Arial"/>
          <w:b/>
          <w:i/>
          <w:iCs/>
          <w:color w:val="FF0000"/>
          <w:sz w:val="20"/>
        </w:rPr>
        <w:t>no</w:t>
      </w:r>
      <w:r w:rsidRPr="00070505">
        <w:rPr>
          <w:rFonts w:ascii="Arial" w:hAnsi="Arial" w:cs="Arial"/>
          <w:b/>
          <w:i/>
          <w:iCs/>
          <w:color w:val="FF0000"/>
          <w:sz w:val="20"/>
        </w:rPr>
        <w:t xml:space="preserve"> być podpisan</w:t>
      </w:r>
      <w:r w:rsidRPr="00F85B26">
        <w:rPr>
          <w:rFonts w:ascii="Arial" w:hAnsi="Arial" w:cs="Arial"/>
          <w:b/>
          <w:i/>
          <w:iCs/>
          <w:color w:val="FF0000"/>
          <w:sz w:val="20"/>
        </w:rPr>
        <w:t>e</w:t>
      </w:r>
      <w:r w:rsidRPr="00070505">
        <w:rPr>
          <w:rFonts w:ascii="Arial" w:hAnsi="Arial" w:cs="Arial"/>
          <w:b/>
          <w:i/>
          <w:iCs/>
          <w:color w:val="FF0000"/>
          <w:sz w:val="20"/>
        </w:rPr>
        <w:t xml:space="preserve"> przez </w:t>
      </w:r>
      <w:r w:rsidRPr="00F85B26">
        <w:rPr>
          <w:rFonts w:ascii="Arial" w:hAnsi="Arial" w:cs="Arial"/>
          <w:b/>
          <w:i/>
          <w:iCs/>
          <w:color w:val="FF0000"/>
          <w:sz w:val="20"/>
        </w:rPr>
        <w:t>podmiot udostępniający zasoby</w:t>
      </w:r>
      <w:r w:rsidRPr="00070505">
        <w:rPr>
          <w:rFonts w:ascii="Arial" w:hAnsi="Arial" w:cs="Arial"/>
          <w:b/>
          <w:i/>
          <w:iCs/>
          <w:color w:val="FF0000"/>
          <w:sz w:val="20"/>
        </w:rPr>
        <w:t xml:space="preserve"> </w:t>
      </w:r>
      <w:bookmarkStart w:id="0" w:name="_Hlk104477004"/>
      <w:r w:rsidRPr="00070505">
        <w:rPr>
          <w:rFonts w:ascii="Arial" w:hAnsi="Arial" w:cs="Arial"/>
          <w:b/>
          <w:i/>
          <w:iCs/>
          <w:color w:val="FF0000"/>
          <w:sz w:val="20"/>
        </w:rPr>
        <w:t>kwalifikowanym podpisem elektronicznym lub podpisem zaufanym lub podpisem osobistym</w:t>
      </w:r>
      <w:bookmarkEnd w:id="0"/>
      <w:r w:rsidRPr="00070505">
        <w:rPr>
          <w:rFonts w:ascii="Arial" w:hAnsi="Arial" w:cs="Arial"/>
          <w:b/>
          <w:i/>
          <w:iCs/>
          <w:color w:val="FF0000"/>
          <w:sz w:val="20"/>
        </w:rPr>
        <w:t>.</w:t>
      </w:r>
    </w:p>
    <w:p w14:paraId="009D3C28" w14:textId="77777777" w:rsidR="00BE0F5D" w:rsidRPr="00070505" w:rsidRDefault="00BE0F5D" w:rsidP="00721F4B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bookmarkStart w:id="1" w:name="_GoBack"/>
      <w:bookmarkEnd w:id="1"/>
    </w:p>
    <w:sectPr w:rsidR="00BE0F5D" w:rsidRPr="00070505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329A5" w14:textId="77777777" w:rsidR="00EF5262" w:rsidRDefault="00EF5262" w:rsidP="0074250A">
      <w:r>
        <w:separator/>
      </w:r>
    </w:p>
  </w:endnote>
  <w:endnote w:type="continuationSeparator" w:id="0">
    <w:p w14:paraId="158E5F49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BE74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35645EFA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6F0A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983EE" w14:textId="77777777" w:rsidR="00EF5262" w:rsidRDefault="00EF5262" w:rsidP="0074250A">
      <w:r>
        <w:separator/>
      </w:r>
    </w:p>
  </w:footnote>
  <w:footnote w:type="continuationSeparator" w:id="0">
    <w:p w14:paraId="178AE299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BDA3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56ECDBF9" w14:textId="77777777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14:paraId="57BFBD6A" w14:textId="77777777" w:rsidR="008B670F" w:rsidRPr="00721F4B" w:rsidRDefault="008B670F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</w:p>
  <w:p w14:paraId="71D2832A" w14:textId="26FF0CAD" w:rsidR="00A45B30" w:rsidRPr="00721F4B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721F4B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721F4B">
      <w:rPr>
        <w:rFonts w:ascii="Arial" w:hAnsi="Arial" w:cs="Arial"/>
        <w:b/>
        <w:bCs/>
        <w:color w:val="000000"/>
        <w:sz w:val="22"/>
        <w:szCs w:val="22"/>
      </w:rPr>
      <w:t>5</w:t>
    </w:r>
    <w:r w:rsidRPr="00721F4B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721F4B">
      <w:rPr>
        <w:rFonts w:ascii="Arial" w:hAnsi="Arial" w:cs="Arial"/>
        <w:b/>
        <w:bCs/>
        <w:color w:val="000000"/>
        <w:sz w:val="22"/>
        <w:szCs w:val="22"/>
      </w:rPr>
      <w:t>BZP</w:t>
    </w:r>
    <w:r w:rsidRPr="00721F4B">
      <w:rPr>
        <w:rFonts w:ascii="Arial" w:hAnsi="Arial" w:cs="Arial"/>
        <w:b/>
        <w:bCs/>
        <w:color w:val="000000"/>
        <w:sz w:val="22"/>
        <w:szCs w:val="22"/>
      </w:rPr>
      <w:t>.271.1.</w:t>
    </w:r>
    <w:r w:rsidR="00E3610E">
      <w:rPr>
        <w:rFonts w:ascii="Arial" w:hAnsi="Arial" w:cs="Arial"/>
        <w:b/>
        <w:bCs/>
        <w:color w:val="000000"/>
        <w:sz w:val="22"/>
        <w:szCs w:val="22"/>
      </w:rPr>
      <w:t>5</w:t>
    </w:r>
    <w:r w:rsidRPr="00721F4B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721F4B">
      <w:rPr>
        <w:rFonts w:ascii="Arial" w:hAnsi="Arial" w:cs="Arial"/>
        <w:b/>
        <w:bCs/>
        <w:color w:val="000000"/>
        <w:sz w:val="22"/>
        <w:szCs w:val="22"/>
      </w:rPr>
      <w:t>2</w:t>
    </w:r>
    <w:r w:rsidR="00E3610E">
      <w:rPr>
        <w:rFonts w:ascii="Arial" w:hAnsi="Arial" w:cs="Arial"/>
        <w:b/>
        <w:bCs/>
        <w:color w:val="000000"/>
        <w:sz w:val="22"/>
        <w:szCs w:val="22"/>
      </w:rPr>
      <w:t>3</w:t>
    </w:r>
  </w:p>
  <w:p w14:paraId="33FEE589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70505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04983"/>
    <w:rsid w:val="00326282"/>
    <w:rsid w:val="00345038"/>
    <w:rsid w:val="00346D8F"/>
    <w:rsid w:val="00371E49"/>
    <w:rsid w:val="0039489E"/>
    <w:rsid w:val="003C21AF"/>
    <w:rsid w:val="00417798"/>
    <w:rsid w:val="004242AE"/>
    <w:rsid w:val="00460FAC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25A"/>
    <w:rsid w:val="0072349D"/>
    <w:rsid w:val="00725D48"/>
    <w:rsid w:val="0074250A"/>
    <w:rsid w:val="00747EEC"/>
    <w:rsid w:val="00761D1C"/>
    <w:rsid w:val="00795F9A"/>
    <w:rsid w:val="007F0DC8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00200"/>
    <w:rsid w:val="00C152B3"/>
    <w:rsid w:val="00C702CB"/>
    <w:rsid w:val="00CA5816"/>
    <w:rsid w:val="00CA78C3"/>
    <w:rsid w:val="00D24C80"/>
    <w:rsid w:val="00D87056"/>
    <w:rsid w:val="00DC08A5"/>
    <w:rsid w:val="00E3610E"/>
    <w:rsid w:val="00E72FF9"/>
    <w:rsid w:val="00EF5262"/>
    <w:rsid w:val="00EF7A56"/>
    <w:rsid w:val="00F20D70"/>
    <w:rsid w:val="00F274B9"/>
    <w:rsid w:val="00F85B26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D57CC1A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460FA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60FAC"/>
  </w:style>
  <w:style w:type="character" w:styleId="Odwoanieprzypisukocowego">
    <w:name w:val="endnote reference"/>
    <w:basedOn w:val="Domylnaczcionkaakapitu"/>
    <w:semiHidden/>
    <w:unhideWhenUsed/>
    <w:rsid w:val="00460FAC"/>
    <w:rPr>
      <w:vertAlign w:val="superscript"/>
    </w:rPr>
  </w:style>
  <w:style w:type="paragraph" w:styleId="Poprawka">
    <w:name w:val="Revision"/>
    <w:hidden/>
    <w:uiPriority w:val="99"/>
    <w:semiHidden/>
    <w:rsid w:val="00C002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2603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Szłapa Łukasz</cp:lastModifiedBy>
  <cp:revision>2</cp:revision>
  <cp:lastPrinted>2018-01-03T07:40:00Z</cp:lastPrinted>
  <dcterms:created xsi:type="dcterms:W3CDTF">2023-05-04T12:10:00Z</dcterms:created>
  <dcterms:modified xsi:type="dcterms:W3CDTF">2023-05-04T12:10:00Z</dcterms:modified>
</cp:coreProperties>
</file>