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882A5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         Białobrzegi, dnia 2</w:t>
      </w:r>
      <w:r w:rsidR="00882A5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marca 2021 r.</w:t>
      </w:r>
    </w:p>
    <w:p w:rsidR="00C27A37" w:rsidRDefault="00C27A37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C27A37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C27A37" w:rsidRDefault="00C27A37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2A5E" w:rsidRPr="00882A5E" w:rsidRDefault="00C27A37" w:rsidP="0088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82A5E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882A5E" w:rsidRPr="00882A5E">
        <w:rPr>
          <w:rFonts w:ascii="Times New Roman" w:hAnsi="Times New Roman"/>
          <w:b/>
          <w:bCs/>
          <w:sz w:val="24"/>
          <w:szCs w:val="24"/>
          <w:lang w:eastAsia="pl-PL"/>
        </w:rPr>
        <w:t>Dostawa, instalacja i wdrożenie sprzętu informatycznego do realizacji projektu pn. „Portal e</w:t>
      </w:r>
      <w:r w:rsidR="00882A5E" w:rsidRPr="00882A5E">
        <w:rPr>
          <w:rFonts w:ascii="Times New Roman" w:hAnsi="Times New Roman"/>
          <w:b/>
          <w:bCs/>
          <w:sz w:val="24"/>
          <w:szCs w:val="24"/>
          <w:lang w:eastAsia="pl-PL"/>
        </w:rPr>
        <w:t>-</w:t>
      </w:r>
      <w:r w:rsidR="00882A5E" w:rsidRPr="00882A5E">
        <w:rPr>
          <w:rFonts w:ascii="Times New Roman" w:hAnsi="Times New Roman"/>
          <w:b/>
          <w:bCs/>
          <w:sz w:val="24"/>
          <w:szCs w:val="24"/>
          <w:lang w:eastAsia="pl-PL"/>
        </w:rPr>
        <w:t>mieszkańca</w:t>
      </w:r>
      <w:r w:rsidR="00882A5E" w:rsidRPr="00882A5E">
        <w:rPr>
          <w:rFonts w:ascii="Times New Roman" w:hAnsi="Times New Roman"/>
          <w:b/>
          <w:bCs/>
          <w:sz w:val="24"/>
          <w:szCs w:val="24"/>
          <w:lang w:eastAsia="pl-PL"/>
        </w:rPr>
        <w:t>”</w:t>
      </w:r>
    </w:p>
    <w:p w:rsidR="00C27A37" w:rsidRPr="00882A5E" w:rsidRDefault="00C27A37" w:rsidP="0088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82A5E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882A5E" w:rsidRPr="00882A5E">
        <w:rPr>
          <w:rFonts w:ascii="Times New Roman" w:hAnsi="Times New Roman"/>
          <w:sz w:val="24"/>
          <w:szCs w:val="24"/>
          <w:lang w:eastAsia="pl-PL"/>
        </w:rPr>
        <w:t>ocds-148610-cf6babec-87e6-11eb-86b1-a64936a8669f</w:t>
      </w:r>
    </w:p>
    <w:p w:rsidR="00C9023D" w:rsidRPr="001B15EB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</w:t>
      </w:r>
      <w:r w:rsidR="00882A5E">
        <w:rPr>
          <w:rFonts w:ascii="Times New Roman" w:hAnsi="Times New Roman"/>
          <w:sz w:val="24"/>
          <w:szCs w:val="24"/>
          <w:lang w:eastAsia="pl-PL"/>
        </w:rPr>
        <w:t>zego postępowania zostały otwarta</w:t>
      </w:r>
      <w:r>
        <w:rPr>
          <w:rFonts w:ascii="Times New Roman" w:hAnsi="Times New Roman"/>
          <w:sz w:val="24"/>
          <w:szCs w:val="24"/>
          <w:lang w:eastAsia="pl-PL"/>
        </w:rPr>
        <w:t xml:space="preserve"> następując</w:t>
      </w:r>
      <w:r w:rsidR="00882A5E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ofert</w:t>
      </w:r>
      <w:r w:rsidR="00882A5E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882A5E" w:rsidRDefault="00882A5E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82A5E" w:rsidRDefault="00882A5E" w:rsidP="00320AC3">
      <w:pPr>
        <w:pStyle w:val="Akapitzlist"/>
        <w:shd w:val="clear" w:color="auto" w:fill="FFFFFF"/>
        <w:spacing w:line="276" w:lineRule="auto"/>
        <w:ind w:left="720"/>
      </w:pPr>
      <w:r>
        <w:t>GRUPA E SPÓŁKA Z OGRANICZONĄ ODPOWIEDZIALNOŚCIĄ</w:t>
      </w:r>
      <w:r>
        <w:br/>
        <w:t xml:space="preserve">43-100 Tychy, ul. Piwna 32 </w:t>
      </w:r>
    </w:p>
    <w:p w:rsidR="001B48EB" w:rsidRDefault="001B48EB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882A5E">
        <w:t xml:space="preserve">392.876,76 </w:t>
      </w:r>
      <w:bookmarkStart w:id="0" w:name="_GoBack"/>
      <w:bookmarkEnd w:id="0"/>
      <w:r>
        <w:t xml:space="preserve"> zł</w:t>
      </w:r>
    </w:p>
    <w:p w:rsidR="002C4F0C" w:rsidRPr="002C4F0C" w:rsidRDefault="002C4F0C" w:rsidP="002C4F0C">
      <w:pPr>
        <w:shd w:val="clear" w:color="auto" w:fill="FFFFFF"/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C4F0C" w:rsidRDefault="002C4F0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D2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F017BA" w:rsidRPr="00C27A37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Białobrzegi</w:t>
      </w: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D15699"/>
    <w:multiLevelType w:val="hybridMultilevel"/>
    <w:tmpl w:val="F4981468"/>
    <w:lvl w:ilvl="0" w:tplc="1AAEE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C6DB5"/>
    <w:rsid w:val="00104FBD"/>
    <w:rsid w:val="00113988"/>
    <w:rsid w:val="00185FBA"/>
    <w:rsid w:val="0019016E"/>
    <w:rsid w:val="0019046E"/>
    <w:rsid w:val="001B15EB"/>
    <w:rsid w:val="001B48EB"/>
    <w:rsid w:val="00257061"/>
    <w:rsid w:val="002C193C"/>
    <w:rsid w:val="002C4F0C"/>
    <w:rsid w:val="002E6D52"/>
    <w:rsid w:val="00311447"/>
    <w:rsid w:val="00314AE3"/>
    <w:rsid w:val="00320AC3"/>
    <w:rsid w:val="003224E5"/>
    <w:rsid w:val="00335B80"/>
    <w:rsid w:val="003724C6"/>
    <w:rsid w:val="00381869"/>
    <w:rsid w:val="00414E0B"/>
    <w:rsid w:val="004520D8"/>
    <w:rsid w:val="00455A59"/>
    <w:rsid w:val="004C08D4"/>
    <w:rsid w:val="004F1C65"/>
    <w:rsid w:val="004F3DFD"/>
    <w:rsid w:val="00523E48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75235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82A5E"/>
    <w:rsid w:val="008B1556"/>
    <w:rsid w:val="008B2B7B"/>
    <w:rsid w:val="008D0554"/>
    <w:rsid w:val="00955FC6"/>
    <w:rsid w:val="0096588A"/>
    <w:rsid w:val="00A67464"/>
    <w:rsid w:val="00A779DF"/>
    <w:rsid w:val="00A86D30"/>
    <w:rsid w:val="00AF55B1"/>
    <w:rsid w:val="00B35F3B"/>
    <w:rsid w:val="00B75F03"/>
    <w:rsid w:val="00B83826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023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674B0264-D728-4E36-86DB-CD0772E7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2021-03-23T13:06:00Z</cp:lastPrinted>
  <dcterms:created xsi:type="dcterms:W3CDTF">2021-03-26T11:39:00Z</dcterms:created>
  <dcterms:modified xsi:type="dcterms:W3CDTF">2021-03-26T11:45:00Z</dcterms:modified>
</cp:coreProperties>
</file>