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7714" w14:textId="5E44921A" w:rsidR="00EB034B" w:rsidRPr="00246B9E" w:rsidRDefault="00FB723D" w:rsidP="00EB034B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46B9E">
        <w:rPr>
          <w:rFonts w:ascii="Calibri" w:eastAsia="Calibri" w:hAnsi="Calibri" w:cs="Calibri"/>
          <w:b/>
          <w:bCs/>
          <w:sz w:val="24"/>
          <w:szCs w:val="24"/>
        </w:rPr>
        <w:t xml:space="preserve">Z.271.16.2022                                                    Załącznik nr 1 do SWZ </w:t>
      </w:r>
      <w:r w:rsidR="0094659C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00246B9E">
        <w:rPr>
          <w:rFonts w:ascii="Calibri" w:eastAsia="Calibri" w:hAnsi="Calibri" w:cs="Calibri"/>
          <w:b/>
          <w:bCs/>
          <w:sz w:val="24"/>
          <w:szCs w:val="24"/>
        </w:rPr>
        <w:t xml:space="preserve">i </w:t>
      </w:r>
      <w:r w:rsidR="0094659C">
        <w:rPr>
          <w:rFonts w:ascii="Calibri" w:eastAsia="Calibri" w:hAnsi="Calibri" w:cs="Calibri"/>
          <w:b/>
          <w:bCs/>
          <w:sz w:val="24"/>
          <w:szCs w:val="24"/>
        </w:rPr>
        <w:t xml:space="preserve">załącznik do </w:t>
      </w:r>
      <w:r w:rsidRPr="00246B9E">
        <w:rPr>
          <w:rFonts w:ascii="Calibri" w:eastAsia="Calibri" w:hAnsi="Calibri" w:cs="Calibri"/>
          <w:b/>
          <w:bCs/>
          <w:sz w:val="24"/>
          <w:szCs w:val="24"/>
        </w:rPr>
        <w:t>umowy</w:t>
      </w:r>
      <w:r w:rsidR="0094659C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40A55CAB" w14:textId="77777777" w:rsidR="00FB723D" w:rsidRPr="00EB034B" w:rsidRDefault="00FB723D" w:rsidP="00EB034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811813" w14:textId="77777777" w:rsidR="00C539B0" w:rsidRPr="00FB723D" w:rsidRDefault="00C539B0" w:rsidP="00C539B0">
      <w:pPr>
        <w:spacing w:after="0"/>
        <w:jc w:val="center"/>
        <w:rPr>
          <w:b/>
          <w:sz w:val="32"/>
          <w:szCs w:val="32"/>
        </w:rPr>
      </w:pPr>
      <w:r w:rsidRPr="00FB723D">
        <w:rPr>
          <w:b/>
          <w:sz w:val="32"/>
          <w:szCs w:val="32"/>
        </w:rPr>
        <w:t>OPIS PRZEDMIOTU ZAMÓWIENIA</w:t>
      </w:r>
    </w:p>
    <w:p w14:paraId="25857AA1" w14:textId="3C985B4F" w:rsidR="00C539B0" w:rsidRPr="00FB723D" w:rsidRDefault="00C539B0" w:rsidP="00FB723D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723D">
        <w:rPr>
          <w:rFonts w:asciiTheme="minorHAnsi" w:hAnsiTheme="minorHAnsi" w:cstheme="minorHAnsi"/>
          <w:b/>
          <w:sz w:val="28"/>
          <w:szCs w:val="28"/>
        </w:rPr>
        <w:t xml:space="preserve">(dot. zamówienia </w:t>
      </w:r>
      <w:r w:rsidR="00FB723D" w:rsidRPr="00FB723D">
        <w:rPr>
          <w:rFonts w:asciiTheme="minorHAnsi" w:hAnsiTheme="minorHAnsi" w:cstheme="minorHAnsi"/>
          <w:b/>
          <w:sz w:val="28"/>
          <w:szCs w:val="28"/>
        </w:rPr>
        <w:t xml:space="preserve">publicznego pn.: „Świadczenie usługi cateringowej </w:t>
      </w:r>
      <w:r w:rsidR="00FB723D" w:rsidRPr="00FB723D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placówek oświatowych prowadzonych przez Gminę Puszcza Mariańska</w:t>
      </w:r>
      <w:r w:rsidR="00FB723D" w:rsidRPr="00FB723D">
        <w:rPr>
          <w:rFonts w:asciiTheme="minorHAnsi" w:hAnsiTheme="minorHAnsi" w:cstheme="minorHAnsi"/>
          <w:b/>
          <w:sz w:val="28"/>
          <w:szCs w:val="28"/>
        </w:rPr>
        <w:t xml:space="preserve">” </w:t>
      </w:r>
      <w:r w:rsidRPr="00FB723D">
        <w:rPr>
          <w:rFonts w:asciiTheme="minorHAnsi" w:hAnsiTheme="minorHAnsi" w:cstheme="minorHAnsi"/>
          <w:b/>
          <w:sz w:val="28"/>
          <w:szCs w:val="28"/>
        </w:rPr>
        <w:t>w okresie od 01.01.2023r. do 31.12.2023r.)</w:t>
      </w:r>
    </w:p>
    <w:p w14:paraId="0CBE3148" w14:textId="77777777" w:rsidR="00C539B0" w:rsidRDefault="00C539B0" w:rsidP="00C539B0">
      <w:pPr>
        <w:jc w:val="both"/>
        <w:rPr>
          <w:sz w:val="26"/>
          <w:szCs w:val="26"/>
        </w:rPr>
      </w:pPr>
    </w:p>
    <w:p w14:paraId="777552DF" w14:textId="77777777" w:rsidR="00C539B0" w:rsidRPr="00C539B0" w:rsidRDefault="00C539B0" w:rsidP="00C539B0">
      <w:p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92C4C" w14:textId="77777777" w:rsidR="00D77E99" w:rsidRPr="00D77E99" w:rsidRDefault="00D77E99" w:rsidP="00D77E99">
      <w:pPr>
        <w:spacing w:after="0" w:line="240" w:lineRule="auto"/>
        <w:jc w:val="both"/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</w:pPr>
      <w:r w:rsidRPr="00D77E99"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  <w:t>Przedmiot zamówienia:</w:t>
      </w:r>
    </w:p>
    <w:p w14:paraId="7425400A" w14:textId="77777777" w:rsidR="00D77E99" w:rsidRPr="00D77E99" w:rsidRDefault="00D77E99" w:rsidP="00D77E99">
      <w:pPr>
        <w:spacing w:after="0" w:line="240" w:lineRule="auto"/>
        <w:jc w:val="both"/>
        <w:rPr>
          <w:rFonts w:ascii="Calibri" w:eastAsia="Arial" w:hAnsi="Calibri" w:cs="Arial"/>
          <w:color w:val="000000"/>
          <w:sz w:val="26"/>
          <w:szCs w:val="26"/>
          <w:lang w:eastAsia="pl-PL"/>
        </w:rPr>
      </w:pPr>
    </w:p>
    <w:p w14:paraId="5416B724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1.Przedmiotem zamówienia jest świadczenie usługi cateringowej – wyżywienie dzieci uczęszczających do placówek </w:t>
      </w:r>
      <w:r w:rsidR="00D731A6">
        <w:rPr>
          <w:rFonts w:ascii="Calibri" w:eastAsia="Times New Roman" w:hAnsi="Calibri" w:cs="Times New Roman"/>
          <w:color w:val="000000"/>
          <w:sz w:val="26"/>
          <w:szCs w:val="26"/>
        </w:rPr>
        <w:t>oświatowych prowadzonych przez Gminę Puszcza Mariańska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 </w:t>
      </w:r>
    </w:p>
    <w:p w14:paraId="067CD57F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Kod CPV:</w:t>
      </w:r>
    </w:p>
    <w:p w14:paraId="7E170E73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bookmarkStart w:id="0" w:name="_Hlk120523388"/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55321000-6 Usługi przygotowywania posiłków</w:t>
      </w:r>
    </w:p>
    <w:p w14:paraId="55923D26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55520000-1 Usługi dostarczania posiłków</w:t>
      </w:r>
    </w:p>
    <w:bookmarkEnd w:id="0"/>
    <w:p w14:paraId="6640BFE2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</w:p>
    <w:p w14:paraId="5D0E1C37" w14:textId="77777777" w:rsidR="00D731A6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2. Catering będzie obejmował </w:t>
      </w:r>
      <w:bookmarkStart w:id="1" w:name="_Hlk120523765"/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przygotowywanie, dostarczanie oraz wydawanie gorąc</w:t>
      </w:r>
      <w:r w:rsidR="004B11A5">
        <w:rPr>
          <w:rFonts w:ascii="Calibri" w:eastAsia="Times New Roman" w:hAnsi="Calibri" w:cs="Times New Roman"/>
          <w:color w:val="000000"/>
          <w:sz w:val="26"/>
          <w:szCs w:val="26"/>
        </w:rPr>
        <w:t>ych posiłków jednodaniowych dla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 w:rsidR="00D33F18">
        <w:rPr>
          <w:rFonts w:ascii="Calibri" w:eastAsia="Times New Roman" w:hAnsi="Calibri" w:cs="Times New Roman"/>
          <w:color w:val="000000"/>
          <w:sz w:val="26"/>
          <w:szCs w:val="26"/>
        </w:rPr>
        <w:t>dzieci</w:t>
      </w:r>
      <w:bookmarkEnd w:id="1"/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w niżej wymienionych placówkach </w:t>
      </w:r>
      <w:r w:rsidR="00D731A6">
        <w:rPr>
          <w:rFonts w:ascii="Calibri" w:eastAsia="Times New Roman" w:hAnsi="Calibri" w:cs="Times New Roman"/>
          <w:color w:val="000000"/>
          <w:sz w:val="26"/>
          <w:szCs w:val="26"/>
        </w:rPr>
        <w:t>oświatowych prowadzonych przez Gminę Puszcza Mariańska:</w:t>
      </w:r>
    </w:p>
    <w:p w14:paraId="015D3F07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- Szkoła Podstawowa w Bartnikach</w:t>
      </w:r>
      <w:r w:rsidR="00D731A6">
        <w:rPr>
          <w:rFonts w:ascii="Calibri" w:eastAsia="Times New Roman" w:hAnsi="Calibri" w:cs="Times New Roman"/>
          <w:color w:val="000000"/>
          <w:sz w:val="26"/>
          <w:szCs w:val="26"/>
        </w:rPr>
        <w:t xml:space="preserve"> – posiłki dla </w:t>
      </w:r>
      <w:r w:rsidR="004B11A5">
        <w:rPr>
          <w:rFonts w:ascii="Calibri" w:eastAsia="Times New Roman" w:hAnsi="Calibri" w:cs="Times New Roman"/>
          <w:color w:val="000000"/>
          <w:sz w:val="26"/>
          <w:szCs w:val="26"/>
        </w:rPr>
        <w:t>min. 70 maks. 90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uczniów dostarczane przez okres 10 miesięcy, zakłada się 21 dni roboczych w miesiącu,</w:t>
      </w:r>
    </w:p>
    <w:p w14:paraId="7147A93C" w14:textId="77777777" w:rsidR="00D731A6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- Przedszkole Publiczne w Bartnikach</w:t>
      </w:r>
      <w:r w:rsidR="00D731A6">
        <w:rPr>
          <w:rFonts w:ascii="Calibri" w:eastAsia="Times New Roman" w:hAnsi="Calibri" w:cs="Times New Roman"/>
          <w:color w:val="000000"/>
          <w:sz w:val="26"/>
          <w:szCs w:val="26"/>
        </w:rPr>
        <w:t xml:space="preserve"> – posiłki dla </w:t>
      </w:r>
      <w:r w:rsidR="004B11A5">
        <w:rPr>
          <w:rFonts w:ascii="Calibri" w:eastAsia="Times New Roman" w:hAnsi="Calibri" w:cs="Times New Roman"/>
          <w:color w:val="000000"/>
          <w:sz w:val="26"/>
          <w:szCs w:val="26"/>
        </w:rPr>
        <w:t>min. 50 maks. 80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dzieci, dostarczane przez okres 11 miesięcy, zakłada się 21 dni roboczych w miesiącu</w:t>
      </w:r>
      <w:r w:rsidR="00D731A6">
        <w:rPr>
          <w:rFonts w:ascii="Calibri" w:eastAsia="Times New Roman" w:hAnsi="Calibri" w:cs="Times New Roman"/>
          <w:color w:val="000000"/>
          <w:sz w:val="26"/>
          <w:szCs w:val="26"/>
        </w:rPr>
        <w:t>,</w:t>
      </w:r>
    </w:p>
    <w:p w14:paraId="65345DC1" w14:textId="77777777" w:rsidR="00D731A6" w:rsidRDefault="00D731A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Szkoła Podstawowa im. Króla Jana III Sobieskiego w Puszcz</w:t>
      </w:r>
      <w:r w:rsidR="004B11A5">
        <w:rPr>
          <w:rFonts w:ascii="Calibri" w:eastAsia="Times New Roman" w:hAnsi="Calibri" w:cs="Times New Roman"/>
          <w:color w:val="000000"/>
          <w:sz w:val="26"/>
          <w:szCs w:val="26"/>
        </w:rPr>
        <w:t xml:space="preserve">y Mariańskiej – posiłki dla min. 50 maks. 90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dzieci dostarczane przez 10 miesięcy, zakłada się 21 dni roboczych w miesiącu,</w:t>
      </w:r>
    </w:p>
    <w:p w14:paraId="24FD9D57" w14:textId="77777777" w:rsidR="00D77E99" w:rsidRDefault="00D731A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- Filia Szkoły Podstawowej im. Króla Jana III Sobieskiego w Puszczy Mariańskiej w Korabiewicach – posiłki dla </w:t>
      </w:r>
      <w:r w:rsidR="004B11A5">
        <w:rPr>
          <w:rFonts w:ascii="Calibri" w:eastAsia="Times New Roman" w:hAnsi="Calibri" w:cs="Times New Roman"/>
          <w:color w:val="000000"/>
          <w:sz w:val="26"/>
          <w:szCs w:val="26"/>
        </w:rPr>
        <w:t>min. 5 maks. 20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dzieci dostarczane przez 10 miesięcy, zakłada się 21 dni roboczych w miesiącu,</w:t>
      </w:r>
    </w:p>
    <w:p w14:paraId="3089DF7C" w14:textId="77777777" w:rsidR="00D731A6" w:rsidRDefault="00D731A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- Przedszkole Samorządowe w Puszczy Mariańskiej – posiłki </w:t>
      </w:r>
      <w:r w:rsidR="00413FF9">
        <w:rPr>
          <w:rFonts w:ascii="Calibri" w:eastAsia="Times New Roman" w:hAnsi="Calibri" w:cs="Times New Roman"/>
          <w:color w:val="000000"/>
          <w:sz w:val="26"/>
          <w:szCs w:val="26"/>
        </w:rPr>
        <w:t xml:space="preserve">dla </w:t>
      </w:r>
      <w:r w:rsidR="004B11A5">
        <w:rPr>
          <w:rFonts w:ascii="Calibri" w:eastAsia="Times New Roman" w:hAnsi="Calibri" w:cs="Times New Roman"/>
          <w:color w:val="000000"/>
          <w:sz w:val="26"/>
          <w:szCs w:val="26"/>
        </w:rPr>
        <w:t>min. 60 maks. 120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dzieci </w:t>
      </w:r>
      <w:r w:rsidR="00413FF9">
        <w:rPr>
          <w:rFonts w:ascii="Calibri" w:eastAsia="Times New Roman" w:hAnsi="Calibri" w:cs="Times New Roman"/>
          <w:color w:val="000000"/>
          <w:sz w:val="26"/>
          <w:szCs w:val="26"/>
        </w:rPr>
        <w:t>dostarczane przez 11</w:t>
      </w:r>
      <w:r w:rsidRPr="00D731A6">
        <w:rPr>
          <w:rFonts w:ascii="Calibri" w:eastAsia="Times New Roman" w:hAnsi="Calibri" w:cs="Times New Roman"/>
          <w:color w:val="000000"/>
          <w:sz w:val="26"/>
          <w:szCs w:val="26"/>
        </w:rPr>
        <w:t xml:space="preserve"> miesięcy, zakłada się 21 dni roboczych w miesiącu,</w:t>
      </w:r>
    </w:p>
    <w:p w14:paraId="344F5976" w14:textId="77777777" w:rsidR="00413FF9" w:rsidRDefault="00413FF9" w:rsidP="00413FF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- Szkoła Podstawowa w Michałowie - posiłki dla </w:t>
      </w:r>
      <w:r w:rsidR="004B11A5">
        <w:rPr>
          <w:rFonts w:ascii="Calibri" w:eastAsia="Times New Roman" w:hAnsi="Calibri" w:cs="Times New Roman"/>
          <w:color w:val="000000"/>
          <w:sz w:val="26"/>
          <w:szCs w:val="26"/>
        </w:rPr>
        <w:t>min. 8 maks. 20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dzieci dostarczane przez 10</w:t>
      </w:r>
      <w:r w:rsidRPr="00D731A6">
        <w:rPr>
          <w:rFonts w:ascii="Calibri" w:eastAsia="Times New Roman" w:hAnsi="Calibri" w:cs="Times New Roman"/>
          <w:color w:val="000000"/>
          <w:sz w:val="26"/>
          <w:szCs w:val="26"/>
        </w:rPr>
        <w:t xml:space="preserve"> miesięcy, zakłada się 21 dni roboczych w miesiącu,</w:t>
      </w:r>
    </w:p>
    <w:p w14:paraId="6327CD4C" w14:textId="77777777" w:rsidR="00413FF9" w:rsidRDefault="00413FF9" w:rsidP="00413FF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- Szkoła Podstawowa w Walerianach - posiłki dla </w:t>
      </w:r>
      <w:r w:rsidR="004B11A5">
        <w:rPr>
          <w:rFonts w:ascii="Calibri" w:eastAsia="Times New Roman" w:hAnsi="Calibri" w:cs="Times New Roman"/>
          <w:color w:val="000000"/>
          <w:sz w:val="26"/>
          <w:szCs w:val="26"/>
        </w:rPr>
        <w:t>min 6 maks. 25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dzieci dostarczane przez 10</w:t>
      </w:r>
      <w:r w:rsidRPr="00D731A6">
        <w:rPr>
          <w:rFonts w:ascii="Calibri" w:eastAsia="Times New Roman" w:hAnsi="Calibri" w:cs="Times New Roman"/>
          <w:color w:val="000000"/>
          <w:sz w:val="26"/>
          <w:szCs w:val="26"/>
        </w:rPr>
        <w:t xml:space="preserve"> miesięcy, zakłada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się 21 dni roboczych w miesiącu.</w:t>
      </w:r>
    </w:p>
    <w:p w14:paraId="08FBB6C0" w14:textId="77777777" w:rsidR="00D33F18" w:rsidRDefault="00D33F18" w:rsidP="00413FF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lastRenderedPageBreak/>
        <w:t>Minimalna ogólna liczba posiłków, jaką Zamawiający zamierza nabyć w ramach niniejszego zamówienia wynosi 35 000 szt.</w:t>
      </w:r>
    </w:p>
    <w:p w14:paraId="3B9EAAEF" w14:textId="77777777" w:rsidR="00D33F18" w:rsidRDefault="00D33F18" w:rsidP="00413FF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Maksymalna ogólna liczba posiłków, jaką Zamawiający przewiduje do zakupienia w ramach niniejszego zamówienia wynosi </w:t>
      </w:r>
      <w:r w:rsidR="00875B85">
        <w:rPr>
          <w:rFonts w:ascii="Calibri" w:eastAsia="Times New Roman" w:hAnsi="Calibri" w:cs="Times New Roman"/>
          <w:color w:val="000000"/>
          <w:sz w:val="26"/>
          <w:szCs w:val="26"/>
        </w:rPr>
        <w:t>58 000 szt.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</w:p>
    <w:p w14:paraId="51105BBB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3. Wykonawca zobowiązuje się do przygotowania , dostarczenia i wydawania posiłków w dni, w które odbywają się̨ zajęcia w szkole i przedszkolu tj. od poniedziałku do piątku, z wyłączeniem dni świątecznych oraz innych dni, w których nie odbywają się zajęcia dla dzieci.</w:t>
      </w:r>
    </w:p>
    <w:p w14:paraId="7B9BE4A7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4. Catering będzie obejmował przygotowanie,  dostarczanie i wydawanie posiłków jednodaniowych obejmujących :</w:t>
      </w:r>
    </w:p>
    <w:p w14:paraId="269FE510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- dwa razy na  pięć dni żywieniowych – zupa z wkładką mięsną i pieczywem,</w:t>
      </w:r>
    </w:p>
    <w:p w14:paraId="5F235D2B" w14:textId="77777777" w:rsidR="00D77E99" w:rsidRPr="00D77E99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- trzy razy na pięć dni żywieniowych drugie danie.</w:t>
      </w:r>
    </w:p>
    <w:p w14:paraId="6ABA29F6" w14:textId="77777777" w:rsidR="00D77E99" w:rsidRPr="00D77E99" w:rsidRDefault="00DC577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5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Liczba wydawanych posiłków uzależniona będzie od frekwencji dzieci w  szkole </w:t>
      </w:r>
      <w:r w:rsidR="00413FF9">
        <w:rPr>
          <w:rFonts w:ascii="Calibri" w:eastAsia="Times New Roman" w:hAnsi="Calibri" w:cs="Times New Roman"/>
          <w:color w:val="000000"/>
          <w:sz w:val="26"/>
          <w:szCs w:val="26"/>
        </w:rPr>
        <w:t xml:space="preserve">i 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przedszkolu. O liczbie wydawanych posiłków w danym dniu Wykonawca informowany będzie z odpowiednim wyprzedzeniem (do godziny 9:00 danego dnia). W oparciu o uzyskane informacje Wykonawca dostarczać będzie określoną liczbę posiłków.</w:t>
      </w:r>
    </w:p>
    <w:p w14:paraId="02E8BF6D" w14:textId="74C8FA66" w:rsidR="00D77E99" w:rsidRDefault="00DC577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6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Posiłki będą wydawane z wykorzystaniem zastawy stołowej i sztućców udostępnionych przez </w:t>
      </w:r>
      <w:r w:rsidR="00413FF9">
        <w:rPr>
          <w:rFonts w:ascii="Calibri" w:eastAsia="Times New Roman" w:hAnsi="Calibri" w:cs="Times New Roman"/>
          <w:color w:val="000000"/>
          <w:sz w:val="26"/>
          <w:szCs w:val="26"/>
        </w:rPr>
        <w:t>placówkę oświatową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.</w:t>
      </w:r>
    </w:p>
    <w:p w14:paraId="5D3AFF3B" w14:textId="131EC9C8" w:rsidR="00940B79" w:rsidRPr="00D77E99" w:rsidRDefault="00940B7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7. 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Zamawiający zastrzega, że w okresie ferii zimowych i letnich ilość dostarczanych posiłków ulega znacznemu zmniejszeniu. Szacuje się, że w okresie tych ferii ilość dostarczanych posiłków zmniejsza się o ok. 80 %.</w:t>
      </w:r>
    </w:p>
    <w:p w14:paraId="639BBC19" w14:textId="649874E4" w:rsidR="00D77E99" w:rsidRPr="00D77E99" w:rsidRDefault="00940B7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8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. Wykonawca zobowiązany jest do odbioru odpadów żywieniowych od Zamawiającego</w:t>
      </w:r>
      <w:r w:rsidR="00D77E99" w:rsidRPr="00D77E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Odbiór odpadów  będzie odbywał się zgodnie z potrzebami, jednak nie rzadziej niż raz na dobę. </w:t>
      </w:r>
    </w:p>
    <w:p w14:paraId="688C06F0" w14:textId="1006A1CC" w:rsidR="00D77E99" w:rsidRPr="00D77E99" w:rsidRDefault="00940B7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9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Wykonawca jest zobowiązany do zapewnienia urozmaiconego jadłospisu (posiłki nie powinny powtarzać się w ciągu  dwóch tygodni). </w:t>
      </w:r>
    </w:p>
    <w:p w14:paraId="5EF308B1" w14:textId="53D79614" w:rsidR="00D77E99" w:rsidRPr="00D77E99" w:rsidRDefault="00940B7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10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. Do wszystkich obiadów w formie drugiego dania  Wykonawca zobowiązany jest dostarczyć dodatki w postaci surówki lub warzyw gotowanych oraz kompotu lub soku.</w:t>
      </w:r>
    </w:p>
    <w:p w14:paraId="2CA15089" w14:textId="32730AD4" w:rsidR="00D77E99" w:rsidRPr="00D77E99" w:rsidRDefault="00DC577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 w:rsidR="00940B79"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. Wykonawca zobowiązany jest do przygotowania i dostarczenia posiłków o najwyższym standardzie, na bazie produktów najwyższej jakości i bezpieczeństwa zgodnie z normami HACCP.</w:t>
      </w:r>
    </w:p>
    <w:p w14:paraId="439B5044" w14:textId="19E24ADD" w:rsidR="00D77E99" w:rsidRPr="00D77E99" w:rsidRDefault="00DC577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 w:rsidR="00940B79">
        <w:rPr>
          <w:rFonts w:ascii="Calibri" w:eastAsia="Times New Roman" w:hAnsi="Calibri" w:cs="Times New Roman"/>
          <w:color w:val="000000"/>
          <w:sz w:val="26"/>
          <w:szCs w:val="26"/>
        </w:rPr>
        <w:t>2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Posiłki powinny być przygotowane z uwzględnieniem postanowień  rozporządzenia Ministra Zdrowia z dnia 26 lipca 2016 r. w sprawie grup środków spożywczych przeznaczonych do sprzedaży dzieciom i młodzieży w jednostkach systemu oświaty 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lastRenderedPageBreak/>
        <w:t>oraz wymagań, jakie muszą spełniać środki spożywcze stosowane w ramach żywienia zbiorowego dzieci i młodzieży w tych jednostkach (Dz. U. z 2016 r. poz. 1154).</w:t>
      </w:r>
    </w:p>
    <w:p w14:paraId="386318E5" w14:textId="630332EA" w:rsidR="00D77E99" w:rsidRPr="00D77E99" w:rsidRDefault="00DC577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 w:rsidR="00940B79">
        <w:rPr>
          <w:rFonts w:ascii="Calibri" w:eastAsia="Times New Roman" w:hAnsi="Calibri" w:cs="Times New Roman"/>
          <w:color w:val="000000"/>
          <w:sz w:val="26"/>
          <w:szCs w:val="26"/>
        </w:rPr>
        <w:t>3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Posiłki będą przygotowane ze świeżych, pełnowartościowych artykułów spożywczych posiadających aktualne terminy przydatności do spożycia; zgodnie z wymogami sztuki kulinarnej i sanitarnej dla żywienia zbiorowego tj. posiłki powinny być przygotowane zgodnie z zasadami racjonalnego żywienia dzieci i młodzieży zalecanymi przez Instytut Żywności i Żywienia; </w:t>
      </w:r>
      <w:r w:rsidR="00413FF9">
        <w:rPr>
          <w:rFonts w:ascii="Calibri" w:eastAsia="Times New Roman" w:hAnsi="Calibri" w:cs="Times New Roman"/>
          <w:color w:val="000000"/>
          <w:sz w:val="26"/>
          <w:szCs w:val="26"/>
        </w:rPr>
        <w:t xml:space="preserve">dowóz ciepłych obiadów do splacowek oświatowych 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w samochodzie spełniającym warunki sanitarne zatwierdzone przez Państwową Stację Sanitarno – Epidemiologiczną; transport obiadów w atestowanych termosach i/lub naczyniach jednorazowych.</w:t>
      </w:r>
    </w:p>
    <w:p w14:paraId="4CBEDB03" w14:textId="046964B5" w:rsidR="00D77E99" w:rsidRPr="00D77E99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 w:rsidR="00940B79">
        <w:rPr>
          <w:rFonts w:ascii="Calibri" w:eastAsia="Times New Roman" w:hAnsi="Calibri" w:cs="Times New Roman"/>
          <w:color w:val="000000"/>
          <w:sz w:val="26"/>
          <w:szCs w:val="26"/>
        </w:rPr>
        <w:t>4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Wykonawca zobowiązany jest do zachowania diet pokarmowych w zależności od indywidualnych potrzeb dzieci, zgodnie z informacją otrzymaną od Zamawiającego. </w:t>
      </w:r>
    </w:p>
    <w:p w14:paraId="50E4E96A" w14:textId="452D8030" w:rsidR="00D77E99" w:rsidRPr="00D77E99" w:rsidRDefault="00D77E99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 w:rsidR="00940B79">
        <w:rPr>
          <w:rFonts w:ascii="Calibri" w:eastAsia="Times New Roman" w:hAnsi="Calibri" w:cs="Times New Roman"/>
          <w:color w:val="000000"/>
          <w:sz w:val="26"/>
          <w:szCs w:val="26"/>
        </w:rPr>
        <w:t>5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Zamawiający wymaga, aby Wykonawca dostarczał posiłki własnym transportem przystosowanym do przewożenia posiłków, spełniającym określone normy i w sposób gwarantujący utrzymanie odpowiedniej temperatury (w przypadku dań ciepłych mają być one utrzymane w odpowiedniej temperaturze do momentu wydania ich dzieciom). </w:t>
      </w:r>
    </w:p>
    <w:p w14:paraId="78DB73DA" w14:textId="55CA56FA" w:rsidR="00D77E99" w:rsidRPr="00D77E99" w:rsidRDefault="00DC577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 w:rsidR="00940B79">
        <w:rPr>
          <w:rFonts w:ascii="Calibri" w:eastAsia="Times New Roman" w:hAnsi="Calibri" w:cs="Times New Roman"/>
          <w:color w:val="000000"/>
          <w:sz w:val="26"/>
          <w:szCs w:val="26"/>
        </w:rPr>
        <w:t>6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. Posiłki powinny być przewożone w termosach gastronomicznych i/lub innych  naczyniach zapewniających utrzymanie temperatury spożywania potraw (zupa co najmniej 75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  <w:vertAlign w:val="superscript"/>
        </w:rPr>
        <w:t>o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C, drugie danie 70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  <w:vertAlign w:val="superscript"/>
        </w:rPr>
        <w:t>o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C, surówki i sałatki 4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  <w:vertAlign w:val="superscript"/>
        </w:rPr>
        <w:t>o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C) oraz posiadających odpowiednie atesty Państwowego Za</w:t>
      </w:r>
      <w:r w:rsidR="00413FF9">
        <w:rPr>
          <w:rFonts w:ascii="Calibri" w:eastAsia="Times New Roman" w:hAnsi="Calibri" w:cs="Times New Roman"/>
          <w:color w:val="000000"/>
          <w:sz w:val="26"/>
          <w:szCs w:val="26"/>
        </w:rPr>
        <w:t>kładu Higieny, Zakładu Badania Ż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>ywności i Przedmiotów użytku lub innego podmiotu uprawnionego;</w:t>
      </w:r>
    </w:p>
    <w:p w14:paraId="15F86510" w14:textId="5E8899F5" w:rsidR="00D77E99" w:rsidRPr="00D77E99" w:rsidRDefault="00DC5776" w:rsidP="00D77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 w:rsidR="00940B79">
        <w:rPr>
          <w:rFonts w:ascii="Calibri" w:eastAsia="Times New Roman" w:hAnsi="Calibri" w:cs="Times New Roman"/>
          <w:color w:val="000000"/>
          <w:sz w:val="26"/>
          <w:szCs w:val="26"/>
        </w:rPr>
        <w:t>7</w:t>
      </w:r>
      <w:r w:rsidR="00D77E99"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Zamawiający wymaga, aby osoby, które będą uczestniczyły w wykonywaniu zamówienia (przygotowujące posiłki oraz rozwożące posiłki i zajmujące się ich wydawaniem) posiadały aktualne orzeczenie lekarskie, niezbędne przy wykonywaniu czynności polegających na kontakcie z żywnością. </w:t>
      </w:r>
    </w:p>
    <w:p w14:paraId="7549DBD2" w14:textId="139240D0" w:rsidR="00D77E99" w:rsidRPr="00D77E99" w:rsidRDefault="00DC5776" w:rsidP="00D77E99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1</w:t>
      </w:r>
      <w:r w:rsidR="00940B7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8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. Obowiązkiem wykonawcy jest przechowywanie próbek ze wszystkich przygotowanych i dostarczonych posiłków każdego dnia przez okres 72 godzin w ilości 150 g, z oznaczeniem zawartości próbki, data, godzina, imię nazwisko i stanowisko służbowe osoby, która pobrała próbkę.</w:t>
      </w:r>
    </w:p>
    <w:p w14:paraId="2D82EC4B" w14:textId="77777777" w:rsidR="00D77E99" w:rsidRPr="00D77E99" w:rsidRDefault="00D77E99" w:rsidP="00D77E99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</w:p>
    <w:p w14:paraId="12AFCD65" w14:textId="14F00B83" w:rsidR="00D77E99" w:rsidRPr="00D77E99" w:rsidRDefault="00DC5776" w:rsidP="00D77E99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1</w:t>
      </w:r>
      <w:r w:rsidR="00940B7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9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. Posiłki będą dostarczane i wydawane przez pięć dni w tygodniu od poniedziałku do piątku, w dni, w których odbywa się nauka </w:t>
      </w:r>
      <w:r w:rsidR="00413FF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w placówkach oświatowych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w pomieszczeniach do tego wyznaczonych przez dyrektora </w:t>
      </w:r>
      <w:r w:rsidR="00413FF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danej placówki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. Jeśli dzieci będą uczęszczać do szkoły w inny dzień np. odpracowywać zajęcia szkolne, ten fakt Zamawiający zgłasza z 5 dniowym wyprzedzenie</w:t>
      </w:r>
      <w:r w:rsidR="00413FF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m podmiotowi, który przygotowuje, dostarcza i 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wydaj</w:t>
      </w:r>
      <w:r w:rsidR="00413FF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e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posiłki. Zamawiający przewiduje także wydawanie posiłków dzieciom w </w:t>
      </w:r>
      <w:r w:rsidR="00C30F05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przedszkolach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w okresie ferii zimowych i letnich.</w:t>
      </w:r>
    </w:p>
    <w:p w14:paraId="7D674E7D" w14:textId="77777777" w:rsidR="00D77E99" w:rsidRPr="00875B85" w:rsidRDefault="00D77E99" w:rsidP="00D77E99">
      <w:pPr>
        <w:spacing w:after="0" w:line="240" w:lineRule="auto"/>
        <w:rPr>
          <w:rFonts w:ascii="Calibri" w:eastAsia="Times New Roman" w:hAnsi="Calibri" w:cs="Arial"/>
          <w:sz w:val="8"/>
          <w:szCs w:val="26"/>
          <w:shd w:val="clear" w:color="auto" w:fill="FFFFFF"/>
          <w:lang w:eastAsia="pl-PL"/>
        </w:rPr>
      </w:pPr>
    </w:p>
    <w:p w14:paraId="7F3B1774" w14:textId="1E9B6F4F" w:rsidR="00D77E99" w:rsidRPr="00D77E99" w:rsidRDefault="00940B79" w:rsidP="00D77E99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20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. Godzina wydawania posiłków w </w:t>
      </w:r>
      <w:r w:rsidR="00C30F05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placówkach oświatowych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jest ustalana przez Wykonawcę indywidualnie dla każdej placówki bezpośrednio z Zamawiającym.</w:t>
      </w:r>
    </w:p>
    <w:p w14:paraId="18FFBBB2" w14:textId="77777777" w:rsidR="00D77E99" w:rsidRPr="00875B85" w:rsidRDefault="00D77E99" w:rsidP="00D77E99">
      <w:pPr>
        <w:spacing w:after="0" w:line="240" w:lineRule="auto"/>
        <w:ind w:left="709"/>
        <w:rPr>
          <w:rFonts w:ascii="Calibri" w:eastAsia="Times New Roman" w:hAnsi="Calibri" w:cs="Arial"/>
          <w:sz w:val="8"/>
          <w:szCs w:val="26"/>
          <w:shd w:val="clear" w:color="auto" w:fill="FFFFFF"/>
          <w:lang w:eastAsia="pl-PL"/>
        </w:rPr>
      </w:pPr>
    </w:p>
    <w:p w14:paraId="25D06D90" w14:textId="334E43D0" w:rsidR="00D77E99" w:rsidRPr="00D77E99" w:rsidRDefault="00DC5776" w:rsidP="00D77E99">
      <w:pPr>
        <w:spacing w:after="0" w:line="240" w:lineRule="auto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2</w:t>
      </w:r>
      <w:r w:rsidR="00940B7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1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. W pomieszczeniach wyznaczonych do wydawania posiłków, w miejscu widocznym, wykonawca wywiesza tygodniowy jadłospis z podaną kalorycznością, składem i alergenami.</w:t>
      </w:r>
    </w:p>
    <w:p w14:paraId="4807F53E" w14:textId="77777777" w:rsidR="00D77E99" w:rsidRPr="00875B85" w:rsidRDefault="00D77E99" w:rsidP="00D77E99">
      <w:pPr>
        <w:spacing w:after="0" w:line="240" w:lineRule="auto"/>
        <w:ind w:left="709"/>
        <w:rPr>
          <w:rFonts w:ascii="Calibri" w:eastAsia="Times New Roman" w:hAnsi="Calibri" w:cs="Arial"/>
          <w:sz w:val="12"/>
          <w:szCs w:val="26"/>
          <w:shd w:val="clear" w:color="auto" w:fill="FFFFFF"/>
          <w:lang w:eastAsia="pl-PL"/>
        </w:rPr>
      </w:pPr>
    </w:p>
    <w:p w14:paraId="745833BF" w14:textId="0C2416BC" w:rsidR="00D77E99" w:rsidRPr="00D77E99" w:rsidRDefault="00DC5776" w:rsidP="00D77E99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2</w:t>
      </w:r>
      <w:r w:rsidR="00940B7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2</w:t>
      </w:r>
      <w:r w:rsidR="00D77E99"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.  Wykonawca zapewni mycie termosów i innych naczyń, w których dostarczono posiłki,  po wydanych posiłkach we własnym zakresie, ze względu na brak możliwości zorganizowania tego procesu w miejscu wykonywania przedmiotu zamówienia.</w:t>
      </w:r>
    </w:p>
    <w:p w14:paraId="76C619A0" w14:textId="77777777" w:rsidR="00D77E99" w:rsidRPr="00D77E99" w:rsidRDefault="00D77E99" w:rsidP="00D77E99">
      <w:pPr>
        <w:spacing w:after="0" w:line="240" w:lineRule="auto"/>
        <w:jc w:val="both"/>
        <w:rPr>
          <w:rFonts w:ascii="Calibri" w:eastAsia="Times New Roman" w:hAnsi="Calibri" w:cs="Arial"/>
          <w:sz w:val="2"/>
          <w:szCs w:val="26"/>
          <w:shd w:val="clear" w:color="auto" w:fill="FFFFFF"/>
          <w:lang w:eastAsia="pl-PL"/>
        </w:rPr>
      </w:pPr>
    </w:p>
    <w:p w14:paraId="28D1F70D" w14:textId="77777777" w:rsidR="00D77E99" w:rsidRPr="00875B85" w:rsidRDefault="00D77E99" w:rsidP="00D77E99">
      <w:pPr>
        <w:spacing w:after="0" w:line="240" w:lineRule="auto"/>
        <w:jc w:val="both"/>
        <w:rPr>
          <w:rFonts w:ascii="Calibri" w:eastAsia="Verdana" w:hAnsi="Calibri" w:cs="Verdana"/>
          <w:color w:val="FF0000"/>
          <w:sz w:val="12"/>
          <w:szCs w:val="26"/>
          <w:lang w:eastAsia="pl-PL"/>
        </w:rPr>
      </w:pPr>
    </w:p>
    <w:p w14:paraId="19FF852B" w14:textId="77777777" w:rsidR="00C30F05" w:rsidRPr="0033544C" w:rsidRDefault="00D77E99" w:rsidP="00C30F05">
      <w:pPr>
        <w:spacing w:after="0" w:line="276" w:lineRule="auto"/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</w:pPr>
      <w:r w:rsidRPr="00D77E99"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  <w:t xml:space="preserve">Miejsce realizacji wskazanego powyżej przedmiotu zamówienia: </w:t>
      </w:r>
    </w:p>
    <w:p w14:paraId="7AA4751F" w14:textId="77777777" w:rsidR="00C30F05" w:rsidRDefault="00C30F05" w:rsidP="00C30F05">
      <w:pPr>
        <w:spacing w:after="0" w:line="276" w:lineRule="auto"/>
        <w:rPr>
          <w:rFonts w:ascii="Calibri" w:eastAsia="Arial" w:hAnsi="Calibri" w:cs="Arial"/>
          <w:color w:val="000000"/>
          <w:sz w:val="26"/>
          <w:szCs w:val="26"/>
          <w:lang w:eastAsia="pl-PL"/>
        </w:rPr>
      </w:pPr>
      <w:r>
        <w:rPr>
          <w:rFonts w:ascii="Calibri" w:eastAsia="Arial" w:hAnsi="Calibri" w:cs="Arial"/>
          <w:color w:val="000000"/>
          <w:sz w:val="26"/>
          <w:szCs w:val="26"/>
          <w:lang w:eastAsia="pl-PL"/>
        </w:rPr>
        <w:t>Miejscem realizacji przedmiotu zamówienia są niżej wymienione placówki oświatowe:</w:t>
      </w:r>
    </w:p>
    <w:p w14:paraId="122E1070" w14:textId="77777777" w:rsidR="00C30F05" w:rsidRPr="00D77E99" w:rsidRDefault="00C30F05" w:rsidP="00C30F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- Szkoła Podstawowa w Bartnikach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, 96-332 Bartniki, ul. Miodowa 47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,</w:t>
      </w:r>
    </w:p>
    <w:p w14:paraId="0C395B01" w14:textId="77777777" w:rsidR="00C30F05" w:rsidRDefault="00C30F05" w:rsidP="00C30F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- Przedszkole Publiczne w Bartnikach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, 96-332 Bartniki, ul. Miodowa 47,</w:t>
      </w:r>
    </w:p>
    <w:p w14:paraId="0F64DF54" w14:textId="77777777" w:rsidR="00C30F05" w:rsidRDefault="00C30F05" w:rsidP="00C30F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Szkoła Podstawowa im. Króla Jana III Sobieskiego w Puszczy Mariańskiej , 96-330 Puszcza Mariańska, ul. Konstytucji 3 Maja 3,</w:t>
      </w:r>
    </w:p>
    <w:p w14:paraId="2BD84234" w14:textId="77777777" w:rsidR="00C30F05" w:rsidRDefault="00C30F05" w:rsidP="00C30F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Filia Szkoły Podstawowej im. Króla Jana III Sobieskiego w Puszczy Mariańskiej w Korabiewicach , 96-330 Puszcza mariańska, Korabiewice 50A,</w:t>
      </w:r>
    </w:p>
    <w:p w14:paraId="22709092" w14:textId="77777777" w:rsidR="00C30F05" w:rsidRDefault="00C30F05" w:rsidP="00C30F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Przedszkole Samorządowe w Puszczy Mariańskiej , 96-330 Puszcza mariańska, ul. Króla Jana Sobieskiego 42</w:t>
      </w:r>
      <w:r w:rsidRPr="00D731A6">
        <w:rPr>
          <w:rFonts w:ascii="Calibri" w:eastAsia="Times New Roman" w:hAnsi="Calibri" w:cs="Times New Roman"/>
          <w:color w:val="000000"/>
          <w:sz w:val="26"/>
          <w:szCs w:val="26"/>
        </w:rPr>
        <w:t>,</w:t>
      </w:r>
    </w:p>
    <w:p w14:paraId="5366F60C" w14:textId="77777777" w:rsidR="00C30F05" w:rsidRDefault="00C30F05" w:rsidP="00C30F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Szkoła Podstawowa w Michałowie , 96-330 Puszcza Mariańska, Michałow 39</w:t>
      </w:r>
      <w:r w:rsidRPr="00D731A6">
        <w:rPr>
          <w:rFonts w:ascii="Calibri" w:eastAsia="Times New Roman" w:hAnsi="Calibri" w:cs="Times New Roman"/>
          <w:color w:val="000000"/>
          <w:sz w:val="26"/>
          <w:szCs w:val="26"/>
        </w:rPr>
        <w:t>,</w:t>
      </w:r>
    </w:p>
    <w:p w14:paraId="2FFA0F5D" w14:textId="77777777" w:rsidR="00C30F05" w:rsidRDefault="00C30F05" w:rsidP="00C30F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Szkoła Podstawowa w Walerianach , 96-330 Puszcza Mariańska, Waleriany 24.</w:t>
      </w:r>
    </w:p>
    <w:p w14:paraId="272C36EE" w14:textId="77777777" w:rsidR="00C30F05" w:rsidRPr="00875B85" w:rsidRDefault="00C30F05" w:rsidP="00C30F05">
      <w:pPr>
        <w:spacing w:after="0" w:line="276" w:lineRule="auto"/>
        <w:rPr>
          <w:rFonts w:ascii="Calibri" w:eastAsia="Arial" w:hAnsi="Calibri" w:cs="Arial"/>
          <w:color w:val="000000"/>
          <w:sz w:val="6"/>
          <w:szCs w:val="26"/>
          <w:lang w:eastAsia="pl-PL"/>
        </w:rPr>
      </w:pPr>
    </w:p>
    <w:p w14:paraId="664421A0" w14:textId="77777777" w:rsidR="00D77E99" w:rsidRPr="00D77E99" w:rsidRDefault="00D77E99" w:rsidP="00D77E99">
      <w:pPr>
        <w:spacing w:after="0" w:line="240" w:lineRule="auto"/>
        <w:jc w:val="both"/>
        <w:rPr>
          <w:rFonts w:ascii="Calibri" w:eastAsia="Arial" w:hAnsi="Calibri" w:cs="Arial"/>
          <w:sz w:val="26"/>
          <w:szCs w:val="26"/>
          <w:lang w:eastAsia="pl-PL"/>
        </w:rPr>
      </w:pPr>
      <w:r w:rsidRPr="00D77E99"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  <w:t>Okres realizacji usługi, który będzie ujęty w umowie na realizację przedmiotu zamówienia z Wykonawcą</w:t>
      </w:r>
      <w:r w:rsidRPr="00D77E99">
        <w:rPr>
          <w:rFonts w:ascii="Calibri" w:eastAsia="Arial" w:hAnsi="Calibri" w:cs="Arial"/>
          <w:color w:val="000000"/>
          <w:sz w:val="26"/>
          <w:szCs w:val="26"/>
          <w:lang w:eastAsia="pl-PL"/>
        </w:rPr>
        <w:t xml:space="preserve"> (termin realizacji umowy)</w:t>
      </w:r>
      <w:r w:rsidRPr="00D77E99">
        <w:rPr>
          <w:rFonts w:ascii="Calibri" w:eastAsia="Arial" w:hAnsi="Calibri" w:cs="Arial"/>
          <w:sz w:val="26"/>
          <w:szCs w:val="26"/>
          <w:lang w:eastAsia="pl-PL"/>
        </w:rPr>
        <w:t xml:space="preserve">: </w:t>
      </w:r>
      <w:r w:rsidRPr="00D77E99">
        <w:rPr>
          <w:rFonts w:ascii="Calibri" w:eastAsia="Arial" w:hAnsi="Calibri" w:cs="Times"/>
          <w:color w:val="000000"/>
          <w:sz w:val="26"/>
          <w:szCs w:val="26"/>
          <w:lang w:eastAsia="pl-PL"/>
        </w:rPr>
        <w:t>01.01.202</w:t>
      </w:r>
      <w:r w:rsidR="00C30F05">
        <w:rPr>
          <w:rFonts w:ascii="Calibri" w:eastAsia="Arial" w:hAnsi="Calibri" w:cs="Times"/>
          <w:color w:val="000000"/>
          <w:sz w:val="26"/>
          <w:szCs w:val="26"/>
          <w:lang w:eastAsia="pl-PL"/>
        </w:rPr>
        <w:t>3</w:t>
      </w:r>
      <w:r w:rsidRPr="00D77E99">
        <w:rPr>
          <w:rFonts w:ascii="Calibri" w:eastAsia="Arial" w:hAnsi="Calibri" w:cs="Times"/>
          <w:color w:val="000000"/>
          <w:sz w:val="26"/>
          <w:szCs w:val="26"/>
          <w:lang w:eastAsia="pl-PL"/>
        </w:rPr>
        <w:t>r.  - 31.12.202</w:t>
      </w:r>
      <w:r w:rsidR="00C30F05">
        <w:rPr>
          <w:rFonts w:ascii="Calibri" w:eastAsia="Arial" w:hAnsi="Calibri" w:cs="Times"/>
          <w:color w:val="000000"/>
          <w:sz w:val="26"/>
          <w:szCs w:val="26"/>
          <w:lang w:eastAsia="pl-PL"/>
        </w:rPr>
        <w:t>3</w:t>
      </w:r>
      <w:r w:rsidRPr="00D77E99">
        <w:rPr>
          <w:rFonts w:ascii="Calibri" w:eastAsia="Arial" w:hAnsi="Calibri" w:cs="Times"/>
          <w:color w:val="000000"/>
          <w:sz w:val="26"/>
          <w:szCs w:val="26"/>
          <w:lang w:eastAsia="pl-PL"/>
        </w:rPr>
        <w:t xml:space="preserve"> r.</w:t>
      </w:r>
    </w:p>
    <w:p w14:paraId="5ECAD6CF" w14:textId="77777777" w:rsidR="00C539B0" w:rsidRPr="00875B85" w:rsidRDefault="00C539B0" w:rsidP="0033544C">
      <w:pPr>
        <w:spacing w:before="100" w:beforeAutospacing="1" w:after="100" w:afterAutospacing="1" w:line="240" w:lineRule="auto"/>
        <w:rPr>
          <w:sz w:val="2"/>
          <w:szCs w:val="26"/>
        </w:rPr>
      </w:pPr>
      <w:r w:rsidRPr="00D77E99">
        <w:rPr>
          <w:rFonts w:eastAsia="Times New Roman" w:cs="Times New Roman"/>
          <w:sz w:val="26"/>
          <w:szCs w:val="26"/>
          <w:lang w:eastAsia="pl-PL"/>
        </w:rPr>
        <w:t> </w:t>
      </w:r>
    </w:p>
    <w:sectPr w:rsidR="00C539B0" w:rsidRPr="0087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EF39" w14:textId="77777777" w:rsidR="00C41E77" w:rsidRDefault="00C41E77" w:rsidP="00875B85">
      <w:pPr>
        <w:spacing w:after="0" w:line="240" w:lineRule="auto"/>
      </w:pPr>
      <w:r>
        <w:separator/>
      </w:r>
    </w:p>
  </w:endnote>
  <w:endnote w:type="continuationSeparator" w:id="0">
    <w:p w14:paraId="090521B7" w14:textId="77777777" w:rsidR="00C41E77" w:rsidRDefault="00C41E77" w:rsidP="0087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9D1E" w14:textId="77777777" w:rsidR="00C41E77" w:rsidRDefault="00C41E77" w:rsidP="00875B85">
      <w:pPr>
        <w:spacing w:after="0" w:line="240" w:lineRule="auto"/>
      </w:pPr>
      <w:r>
        <w:separator/>
      </w:r>
    </w:p>
  </w:footnote>
  <w:footnote w:type="continuationSeparator" w:id="0">
    <w:p w14:paraId="5D2B0C70" w14:textId="77777777" w:rsidR="00C41E77" w:rsidRDefault="00C41E77" w:rsidP="0087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9C1"/>
    <w:multiLevelType w:val="multilevel"/>
    <w:tmpl w:val="CFE4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95B07"/>
    <w:multiLevelType w:val="multilevel"/>
    <w:tmpl w:val="DB887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B3600"/>
    <w:multiLevelType w:val="multilevel"/>
    <w:tmpl w:val="C15ED4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F1E3C"/>
    <w:multiLevelType w:val="multilevel"/>
    <w:tmpl w:val="3C54E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C0824"/>
    <w:multiLevelType w:val="multilevel"/>
    <w:tmpl w:val="011AB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B1D13"/>
    <w:multiLevelType w:val="hybridMultilevel"/>
    <w:tmpl w:val="BA76C038"/>
    <w:lvl w:ilvl="0" w:tplc="A370A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2564">
    <w:abstractNumId w:val="5"/>
  </w:num>
  <w:num w:numId="2" w16cid:durableId="2146584747">
    <w:abstractNumId w:val="0"/>
  </w:num>
  <w:num w:numId="3" w16cid:durableId="1009212658">
    <w:abstractNumId w:val="2"/>
  </w:num>
  <w:num w:numId="4" w16cid:durableId="953631946">
    <w:abstractNumId w:val="1"/>
  </w:num>
  <w:num w:numId="5" w16cid:durableId="1417239538">
    <w:abstractNumId w:val="4"/>
  </w:num>
  <w:num w:numId="6" w16cid:durableId="1650792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E3"/>
    <w:rsid w:val="000A72C8"/>
    <w:rsid w:val="000E60F7"/>
    <w:rsid w:val="00246B9E"/>
    <w:rsid w:val="003223FD"/>
    <w:rsid w:val="0033544C"/>
    <w:rsid w:val="00413FF9"/>
    <w:rsid w:val="004B11A5"/>
    <w:rsid w:val="005823B4"/>
    <w:rsid w:val="00875B85"/>
    <w:rsid w:val="008A16E3"/>
    <w:rsid w:val="00905CD8"/>
    <w:rsid w:val="00940B79"/>
    <w:rsid w:val="0094659C"/>
    <w:rsid w:val="00957C6B"/>
    <w:rsid w:val="00AF6D57"/>
    <w:rsid w:val="00B1554A"/>
    <w:rsid w:val="00BB7755"/>
    <w:rsid w:val="00C30F05"/>
    <w:rsid w:val="00C41E77"/>
    <w:rsid w:val="00C539B0"/>
    <w:rsid w:val="00CF2C41"/>
    <w:rsid w:val="00D33F18"/>
    <w:rsid w:val="00D6145E"/>
    <w:rsid w:val="00D70AD9"/>
    <w:rsid w:val="00D731A6"/>
    <w:rsid w:val="00D77E99"/>
    <w:rsid w:val="00DC5776"/>
    <w:rsid w:val="00E77594"/>
    <w:rsid w:val="00EA33D5"/>
    <w:rsid w:val="00EB034B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00CC"/>
  <w15:chartTrackingRefBased/>
  <w15:docId w15:val="{D6D9D51E-D257-4A81-8562-A6B4159A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9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B85"/>
  </w:style>
  <w:style w:type="paragraph" w:styleId="Stopka">
    <w:name w:val="footer"/>
    <w:basedOn w:val="Normalny"/>
    <w:link w:val="StopkaZnak"/>
    <w:uiPriority w:val="99"/>
    <w:unhideWhenUsed/>
    <w:rsid w:val="0087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B85"/>
  </w:style>
  <w:style w:type="paragraph" w:customStyle="1" w:styleId="Akapitzlist1">
    <w:name w:val="Akapit z listą1"/>
    <w:basedOn w:val="Normalny"/>
    <w:qFormat/>
    <w:rsid w:val="00FB723D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Góraj</cp:lastModifiedBy>
  <cp:revision>12</cp:revision>
  <dcterms:created xsi:type="dcterms:W3CDTF">2022-11-21T11:15:00Z</dcterms:created>
  <dcterms:modified xsi:type="dcterms:W3CDTF">2022-12-01T11:23:00Z</dcterms:modified>
</cp:coreProperties>
</file>