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3A933421" w:rsidR="00EE64C9" w:rsidRPr="00E45F5C" w:rsidRDefault="00EE64C9" w:rsidP="006E1A13">
      <w:pPr>
        <w:spacing w:line="360" w:lineRule="auto"/>
        <w:ind w:left="426"/>
        <w:jc w:val="right"/>
        <w:rPr>
          <w:b/>
          <w:bCs/>
        </w:rPr>
      </w:pPr>
      <w:r w:rsidRPr="00E45F5C">
        <w:rPr>
          <w:b/>
          <w:bCs/>
        </w:rPr>
        <w:t xml:space="preserve">Załącznik nr </w:t>
      </w:r>
      <w:r w:rsidR="0048207B" w:rsidRPr="00E45F5C">
        <w:rPr>
          <w:b/>
          <w:bCs/>
        </w:rPr>
        <w:t>7</w:t>
      </w:r>
      <w:r w:rsidRPr="00E45F5C">
        <w:rPr>
          <w:b/>
          <w:bCs/>
        </w:rPr>
        <w:t xml:space="preserve"> do </w:t>
      </w:r>
      <w:r w:rsidR="00A27CD4">
        <w:rPr>
          <w:b/>
          <w:bCs/>
        </w:rPr>
        <w:t>OPZ</w:t>
      </w:r>
    </w:p>
    <w:p w14:paraId="350345BF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lang w:val="pl-PL" w:eastAsia="en-US"/>
        </w:rPr>
      </w:pPr>
      <w:r w:rsidRPr="00E45F5C">
        <w:rPr>
          <w:rFonts w:eastAsiaTheme="minorHAnsi"/>
          <w:b/>
          <w:bCs/>
          <w:color w:val="00000A"/>
          <w:lang w:val="pl-PL" w:eastAsia="en-US"/>
        </w:rPr>
        <w:t xml:space="preserve">Oświadczenie </w:t>
      </w:r>
    </w:p>
    <w:p w14:paraId="5A3E1B08" w14:textId="62230D84" w:rsidR="00EE64C9" w:rsidRPr="00A27CD4" w:rsidRDefault="00EE64C9" w:rsidP="00A27CD4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>Wykonawcy</w:t>
      </w:r>
      <w:r w:rsidR="00560270" w:rsidRPr="00E45F5C">
        <w:rPr>
          <w:rFonts w:eastAsiaTheme="minorHAnsi"/>
          <w:color w:val="00000A"/>
          <w:lang w:val="pl-PL" w:eastAsia="en-US"/>
        </w:rPr>
        <w:t xml:space="preserve"> wspólnie ubiegającego się o udzielenie zamówienia publicznego</w:t>
      </w:r>
    </w:p>
    <w:p w14:paraId="1B9FF3F3" w14:textId="77777777" w:rsidR="00EE64C9" w:rsidRPr="00E45F5C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lang w:val="pl-PL" w:eastAsia="en-US"/>
        </w:rPr>
      </w:pPr>
    </w:p>
    <w:p w14:paraId="4ABB01D5" w14:textId="77777777" w:rsidR="00432007" w:rsidRPr="00E45F5C" w:rsidRDefault="00432007" w:rsidP="00432007">
      <w:pPr>
        <w:widowControl w:val="0"/>
        <w:jc w:val="center"/>
        <w:rPr>
          <w:rFonts w:eastAsiaTheme="minorHAnsi"/>
          <w:color w:val="00000A"/>
          <w:lang w:val="pl-PL" w:eastAsia="en-US"/>
        </w:rPr>
      </w:pPr>
      <w:bookmarkStart w:id="0" w:name="_Hlk75333090"/>
      <w:r w:rsidRPr="00E45F5C">
        <w:rPr>
          <w:rFonts w:eastAsia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6664071B" w:rsidR="00B33B4F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  <w:r w:rsidRPr="00E45F5C">
        <w:rPr>
          <w:rFonts w:eastAsia="Times New Roman"/>
          <w:b/>
        </w:rPr>
        <w:t xml:space="preserve">pn. </w:t>
      </w:r>
      <w:r w:rsidR="00B33B4F" w:rsidRPr="00E45F5C">
        <w:rPr>
          <w:lang w:eastAsia="zh-CN"/>
        </w:rPr>
        <w:t>„</w:t>
      </w:r>
      <w:r w:rsidR="00B13165" w:rsidRPr="00C1628C">
        <w:rPr>
          <w:b/>
          <w:bCs/>
          <w:lang w:eastAsia="zh-CN"/>
        </w:rPr>
        <w:t>Budowa kanalizacji</w:t>
      </w:r>
      <w:r w:rsidR="00A27CD4" w:rsidRPr="00C1628C">
        <w:rPr>
          <w:b/>
        </w:rPr>
        <w:t xml:space="preserve"> sanitarnej </w:t>
      </w:r>
      <w:r w:rsidR="00274E4E">
        <w:rPr>
          <w:b/>
        </w:rPr>
        <w:t>w ul. Plażowej, ul. Wypoczynkowej, ul. Wioślarskiej do Zborówka w miejscowości Zborowo gm. Dopiewo</w:t>
      </w:r>
      <w:r w:rsidR="00B33B4F" w:rsidRPr="00E45F5C">
        <w:rPr>
          <w:b/>
          <w:bCs/>
          <w:lang w:eastAsia="zh-CN"/>
        </w:rPr>
        <w:t>”</w:t>
      </w:r>
    </w:p>
    <w:p w14:paraId="0582550C" w14:textId="10978165" w:rsidR="006E1A13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</w:p>
    <w:p w14:paraId="099313C3" w14:textId="454EE559" w:rsidR="00EE64C9" w:rsidRPr="00E45F5C" w:rsidRDefault="006E1A13" w:rsidP="006E1A13">
      <w:pPr>
        <w:spacing w:line="240" w:lineRule="auto"/>
        <w:jc w:val="center"/>
        <w:rPr>
          <w:b/>
          <w:bCs/>
        </w:rPr>
      </w:pPr>
      <w:r w:rsidRPr="00E45F5C">
        <w:rPr>
          <w:b/>
          <w:bCs/>
        </w:rPr>
        <w:t xml:space="preserve">Nr postępowania: </w:t>
      </w:r>
      <w:r w:rsidR="00E211D7" w:rsidRPr="00E45F5C">
        <w:rPr>
          <w:b/>
          <w:bCs/>
        </w:rPr>
        <w:t>ZP/ZUK-</w:t>
      </w:r>
      <w:r w:rsidR="00274E4E">
        <w:rPr>
          <w:b/>
          <w:bCs/>
        </w:rPr>
        <w:t>43</w:t>
      </w:r>
      <w:r w:rsidRPr="00E45F5C">
        <w:rPr>
          <w:b/>
          <w:bCs/>
        </w:rPr>
        <w:t>/202</w:t>
      </w:r>
      <w:r w:rsidR="00C1628C">
        <w:rPr>
          <w:b/>
          <w:bCs/>
        </w:rPr>
        <w:t>4</w:t>
      </w:r>
    </w:p>
    <w:p w14:paraId="6A69DF87" w14:textId="77777777" w:rsidR="00EE64C9" w:rsidRPr="00E45F5C" w:rsidRDefault="00EE64C9" w:rsidP="00EE64C9">
      <w:pPr>
        <w:widowControl w:val="0"/>
        <w:jc w:val="center"/>
        <w:rPr>
          <w:rFonts w:eastAsiaTheme="minorHAnsi"/>
          <w:color w:val="000000"/>
          <w:lang w:val="pl-PL" w:eastAsia="en-US"/>
        </w:rPr>
      </w:pPr>
    </w:p>
    <w:p w14:paraId="7AB12704" w14:textId="4AAA1742" w:rsidR="00EE64C9" w:rsidRPr="00E45F5C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693D239A" w14:textId="0D18585E" w:rsidR="00560270" w:rsidRPr="00E45F5C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</w:p>
    <w:p w14:paraId="73BFE73F" w14:textId="345AE5B9" w:rsidR="00560270" w:rsidRPr="00E45F5C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77C88C0B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00D8251C" w14:textId="539CFCDC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  <w:r w:rsidRPr="00E45F5C">
        <w:t xml:space="preserve">Jako Wykonawcy wspólnie ubiegający się o udzielenie zamówienia  oświadczamy, że </w:t>
      </w:r>
      <w:r w:rsidR="00C26909" w:rsidRPr="00E45F5C">
        <w:t>roboty</w:t>
      </w:r>
      <w:r w:rsidRPr="00E45F5C">
        <w:t xml:space="preserve"> </w:t>
      </w:r>
      <w:r w:rsidRPr="00E45F5C">
        <w:rPr>
          <w:rFonts w:eastAsia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823"/>
        <w:gridCol w:w="5803"/>
      </w:tblGrid>
      <w:tr w:rsidR="00560270" w:rsidRPr="00E45F5C" w14:paraId="7B03A46A" w14:textId="77777777" w:rsidTr="00560270">
        <w:tc>
          <w:tcPr>
            <w:tcW w:w="571" w:type="dxa"/>
          </w:tcPr>
          <w:p w14:paraId="50002838" w14:textId="1CD1F19A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E45F5C" w14:paraId="7FF8CC46" w14:textId="77777777" w:rsidTr="00560270">
        <w:tc>
          <w:tcPr>
            <w:tcW w:w="571" w:type="dxa"/>
          </w:tcPr>
          <w:p w14:paraId="55C76EFE" w14:textId="0DED38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384037F0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5DBE577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EF9E31C" w14:textId="12AEC583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13A5A919" w14:textId="77777777" w:rsidTr="00560270">
        <w:tc>
          <w:tcPr>
            <w:tcW w:w="571" w:type="dxa"/>
          </w:tcPr>
          <w:p w14:paraId="4EF10D47" w14:textId="348207BE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0081E7E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76B59EDF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974A7E" w14:textId="3286C162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623ABA94" w14:textId="77777777" w:rsidTr="00560270">
        <w:tc>
          <w:tcPr>
            <w:tcW w:w="571" w:type="dxa"/>
          </w:tcPr>
          <w:p w14:paraId="47BE7079" w14:textId="6C66B4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0A1994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6F2210C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FEDAF8A" w14:textId="6E83F245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12E90790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337B0D1A" w14:textId="75E1450F" w:rsidR="00E16908" w:rsidRPr="00E45F5C" w:rsidRDefault="00E16908" w:rsidP="00E16908">
      <w:pPr>
        <w:spacing w:line="320" w:lineRule="auto"/>
        <w:jc w:val="both"/>
        <w:rPr>
          <w:b/>
          <w:bCs/>
        </w:rPr>
      </w:pPr>
      <w:r w:rsidRPr="00E45F5C">
        <w:rPr>
          <w:b/>
          <w:bCs/>
          <w:highlight w:val="yellow"/>
        </w:rPr>
        <w:t>(Oświadczenie należy złożyć wraz z ofertą).</w:t>
      </w:r>
    </w:p>
    <w:p w14:paraId="29E59A13" w14:textId="3032ECF2" w:rsidR="00EE64C9" w:rsidRPr="00E45F5C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lang w:val="pl-PL" w:eastAsia="en-US"/>
        </w:rPr>
      </w:pPr>
    </w:p>
    <w:p w14:paraId="3C432057" w14:textId="77777777" w:rsidR="00E762D6" w:rsidRPr="00E45F5C" w:rsidRDefault="00E762D6" w:rsidP="00E762D6">
      <w:pPr>
        <w:spacing w:line="240" w:lineRule="auto"/>
        <w:jc w:val="both"/>
        <w:rPr>
          <w:i/>
          <w:iCs/>
          <w:highlight w:val="yellow"/>
        </w:rPr>
      </w:pPr>
      <w:r w:rsidRPr="00E45F5C">
        <w:rPr>
          <w:i/>
          <w:iCs/>
        </w:rPr>
        <w:t xml:space="preserve">Należy podpisać: </w:t>
      </w:r>
      <w:hyperlink r:id="rId7">
        <w:r w:rsidRPr="00E45F5C">
          <w:rPr>
            <w:b/>
            <w:i/>
            <w:iCs/>
            <w:u w:val="single"/>
          </w:rPr>
          <w:t>kwalifikowanym podpisem elektronicznym</w:t>
        </w:r>
      </w:hyperlink>
      <w:r w:rsidRPr="00E45F5C">
        <w:rPr>
          <w:i/>
          <w:iCs/>
        </w:rPr>
        <w:t xml:space="preserve"> lub </w:t>
      </w:r>
      <w:hyperlink r:id="rId8">
        <w:r w:rsidRPr="00E45F5C">
          <w:rPr>
            <w:b/>
            <w:i/>
            <w:iCs/>
            <w:u w:val="single"/>
          </w:rPr>
          <w:t>podpisem zaufanym</w:t>
        </w:r>
      </w:hyperlink>
      <w:r w:rsidRPr="00E45F5C">
        <w:rPr>
          <w:i/>
          <w:iCs/>
        </w:rPr>
        <w:t xml:space="preserve"> lub </w:t>
      </w:r>
      <w:hyperlink r:id="rId9">
        <w:r w:rsidRPr="00E45F5C">
          <w:rPr>
            <w:b/>
            <w:i/>
            <w:iCs/>
            <w:u w:val="single"/>
          </w:rPr>
          <w:t>podpisem osobistym</w:t>
        </w:r>
      </w:hyperlink>
      <w:r w:rsidRPr="00E45F5C">
        <w:rPr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86B2B" w14:textId="77777777" w:rsidR="002B4529" w:rsidRDefault="002B4529" w:rsidP="00EE64C9">
      <w:pPr>
        <w:spacing w:line="240" w:lineRule="auto"/>
      </w:pPr>
      <w:r>
        <w:separator/>
      </w:r>
    </w:p>
  </w:endnote>
  <w:endnote w:type="continuationSeparator" w:id="0">
    <w:p w14:paraId="4FDA04DE" w14:textId="77777777" w:rsidR="002B4529" w:rsidRDefault="002B452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5D45F" w14:textId="77777777" w:rsidR="009B774E" w:rsidRDefault="009B77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C37F3" w14:textId="77777777" w:rsidR="009B774E" w:rsidRDefault="009B7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95D69" w14:textId="77777777" w:rsidR="002B4529" w:rsidRDefault="002B4529" w:rsidP="00EE64C9">
      <w:pPr>
        <w:spacing w:line="240" w:lineRule="auto"/>
      </w:pPr>
      <w:r>
        <w:separator/>
      </w:r>
    </w:p>
  </w:footnote>
  <w:footnote w:type="continuationSeparator" w:id="0">
    <w:p w14:paraId="6DF86B53" w14:textId="77777777" w:rsidR="002B4529" w:rsidRDefault="002B452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5BB04" w14:textId="77777777" w:rsidR="009B774E" w:rsidRDefault="009B77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0818C" w14:textId="2446CEEF" w:rsidR="00560270" w:rsidRPr="00B22475" w:rsidRDefault="00E211D7" w:rsidP="00B22475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</w:t>
    </w:r>
    <w:r w:rsidR="00C1628C">
      <w:rPr>
        <w:rFonts w:asciiTheme="minorHAnsi" w:hAnsiTheme="minorHAnsi" w:cstheme="minorHAnsi"/>
        <w:bCs/>
        <w:sz w:val="20"/>
        <w:szCs w:val="20"/>
      </w:rPr>
      <w:t>.</w:t>
    </w:r>
    <w:r w:rsidR="009B774E">
      <w:rPr>
        <w:rFonts w:asciiTheme="minorHAnsi" w:hAnsiTheme="minorHAnsi" w:cstheme="minorHAnsi"/>
        <w:bCs/>
        <w:sz w:val="20"/>
        <w:szCs w:val="20"/>
      </w:rPr>
      <w:t>43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</w:t>
    </w:r>
    <w:r w:rsidR="00C1628C">
      <w:rPr>
        <w:rFonts w:asciiTheme="minorHAnsi" w:hAnsiTheme="minorHAnsi" w:cstheme="minorHAnsi"/>
        <w:bCs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7AEF" w14:textId="77777777" w:rsidR="009B774E" w:rsidRDefault="009B7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374">
    <w:abstractNumId w:val="2"/>
  </w:num>
  <w:num w:numId="2" w16cid:durableId="2048218313">
    <w:abstractNumId w:val="0"/>
  </w:num>
  <w:num w:numId="3" w16cid:durableId="441345457">
    <w:abstractNumId w:val="1"/>
  </w:num>
  <w:num w:numId="4" w16cid:durableId="18364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0428FD"/>
    <w:rsid w:val="00052A37"/>
    <w:rsid w:val="000560E3"/>
    <w:rsid w:val="000973CF"/>
    <w:rsid w:val="000D49F6"/>
    <w:rsid w:val="00106630"/>
    <w:rsid w:val="00151045"/>
    <w:rsid w:val="00162004"/>
    <w:rsid w:val="001B3BA5"/>
    <w:rsid w:val="001F66EB"/>
    <w:rsid w:val="002111B6"/>
    <w:rsid w:val="00234186"/>
    <w:rsid w:val="00274E4E"/>
    <w:rsid w:val="002936F1"/>
    <w:rsid w:val="002A2F70"/>
    <w:rsid w:val="002B4529"/>
    <w:rsid w:val="003161F4"/>
    <w:rsid w:val="00427815"/>
    <w:rsid w:val="00432007"/>
    <w:rsid w:val="00442D23"/>
    <w:rsid w:val="0047384F"/>
    <w:rsid w:val="0048207B"/>
    <w:rsid w:val="00487D3D"/>
    <w:rsid w:val="004C6943"/>
    <w:rsid w:val="004E08F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807820"/>
    <w:rsid w:val="008C3878"/>
    <w:rsid w:val="0097567F"/>
    <w:rsid w:val="009B774E"/>
    <w:rsid w:val="00A04565"/>
    <w:rsid w:val="00A27CD4"/>
    <w:rsid w:val="00B13165"/>
    <w:rsid w:val="00B22475"/>
    <w:rsid w:val="00B33B4F"/>
    <w:rsid w:val="00B36BAC"/>
    <w:rsid w:val="00B668A8"/>
    <w:rsid w:val="00B74204"/>
    <w:rsid w:val="00BD253D"/>
    <w:rsid w:val="00C1628C"/>
    <w:rsid w:val="00C26909"/>
    <w:rsid w:val="00C6296D"/>
    <w:rsid w:val="00C70843"/>
    <w:rsid w:val="00C92E1F"/>
    <w:rsid w:val="00D17EFC"/>
    <w:rsid w:val="00D230EF"/>
    <w:rsid w:val="00D84DA7"/>
    <w:rsid w:val="00D931F3"/>
    <w:rsid w:val="00E16908"/>
    <w:rsid w:val="00E211D7"/>
    <w:rsid w:val="00E45F5C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Marcin MN. Napierała</cp:lastModifiedBy>
  <cp:revision>10</cp:revision>
  <cp:lastPrinted>2024-05-20T08:18:00Z</cp:lastPrinted>
  <dcterms:created xsi:type="dcterms:W3CDTF">2023-05-15T08:02:00Z</dcterms:created>
  <dcterms:modified xsi:type="dcterms:W3CDTF">2024-05-20T08:19:00Z</dcterms:modified>
</cp:coreProperties>
</file>