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F6F4884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053BBA">
        <w:rPr>
          <w:sz w:val="18"/>
          <w:szCs w:val="18"/>
        </w:rPr>
        <w:t>84</w:t>
      </w:r>
      <w:r w:rsidR="0024267C">
        <w:rPr>
          <w:sz w:val="18"/>
          <w:szCs w:val="18"/>
        </w:rPr>
        <w:t>.2023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0DB99626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  <w:r w:rsidR="007932D4">
        <w:t xml:space="preserve"> 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02866B4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053BBA">
        <w:rPr>
          <w:b/>
        </w:rPr>
        <w:t>84</w:t>
      </w:r>
      <w:r w:rsidR="0024267C" w:rsidRPr="0024267C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053BBA" w:rsidRPr="00053BBA">
        <w:rPr>
          <w:b/>
          <w:bCs/>
        </w:rPr>
        <w:t>komputerów do montażu video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11502985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317D08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317D08">
        <w:rPr>
          <w:bCs w:val="0"/>
          <w:lang w:val="pl-PL"/>
        </w:rPr>
        <w:t>1599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DF635A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426610">
        <w:rPr>
          <w:bCs w:val="0"/>
          <w:lang w:val="pl-PL"/>
        </w:rPr>
        <w:t>2555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36C097C4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16799E">
        <w:t>3</w:t>
      </w:r>
      <w:r w:rsidR="00CF1112" w:rsidRPr="00CF1112">
        <w:t xml:space="preserve"> r. poz. </w:t>
      </w:r>
      <w:r w:rsidR="0016799E">
        <w:t>1124</w:t>
      </w:r>
      <w:bookmarkStart w:id="0" w:name="_GoBack"/>
      <w:bookmarkEnd w:id="0"/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532476">
      <w:headerReference w:type="default" r:id="rId8"/>
      <w:footerReference w:type="default" r:id="rId9"/>
      <w:pgSz w:w="11906" w:h="16838" w:code="9"/>
      <w:pgMar w:top="1384" w:right="1134" w:bottom="567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5EAA1" w14:textId="77777777" w:rsidR="00C94129" w:rsidRPr="00602A59" w:rsidRDefault="00C94129" w:rsidP="00C9412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6511C" wp14:editId="0D9269BB">
              <wp:simplePos x="0" y="0"/>
              <wp:positionH relativeFrom="rightMargin">
                <wp:posOffset>196850</wp:posOffset>
              </wp:positionH>
              <wp:positionV relativeFrom="margin">
                <wp:posOffset>8936355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44E682" w14:textId="77777777" w:rsidR="00C94129" w:rsidRPr="002A6205" w:rsidRDefault="00C94129" w:rsidP="00C9412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6511C" id="Prostokąt 9" o:spid="_x0000_s1026" style="position:absolute;left:0;text-align:left;margin-left:15.5pt;margin-top:703.65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BBtQgHgAAAACwEAAA8AAAAAAAAAAAAAAAAA3AQAAGRycy9kb3ducmV2LnhtbFBLBQYAAAAABAAE&#10;APMAAADpBQAAAAA=&#10;" o:allowincell="f" stroked="f">
              <v:textbox inset="0,,0">
                <w:txbxContent>
                  <w:p w14:paraId="3144E682" w14:textId="77777777" w:rsidR="00C94129" w:rsidRPr="002A6205" w:rsidRDefault="00C94129" w:rsidP="00C9412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4EED425" wp14:editId="194D6589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493D074B" wp14:editId="454DAFDF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31770F96" w14:textId="77777777" w:rsidR="00C94129" w:rsidRPr="00602A59" w:rsidRDefault="00C94129" w:rsidP="00C9412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F9DB2F3" w14:textId="77777777" w:rsidR="00C94129" w:rsidRPr="00602A59" w:rsidRDefault="00C94129" w:rsidP="00C9412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FE6FCBB" w14:textId="77777777" w:rsidR="00C94129" w:rsidRPr="00602A59" w:rsidRDefault="00C94129" w:rsidP="00C9412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B7A4D59" w14:textId="77777777" w:rsidR="00C94129" w:rsidRPr="00320F2F" w:rsidRDefault="00C94129" w:rsidP="00C9412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09486" w14:textId="73D96C12" w:rsidR="00801ACA" w:rsidRPr="00C94129" w:rsidRDefault="00C94129" w:rsidP="00C941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713E406" wp14:editId="651A4709">
          <wp:simplePos x="0" y="0"/>
          <wp:positionH relativeFrom="column">
            <wp:posOffset>0</wp:posOffset>
          </wp:positionH>
          <wp:positionV relativeFrom="page">
            <wp:posOffset>4445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99E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2D4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A9900-4B5C-49C5-9D88-2F50CD19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1899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39</cp:revision>
  <cp:lastPrinted>2023-03-10T06:08:00Z</cp:lastPrinted>
  <dcterms:created xsi:type="dcterms:W3CDTF">2022-05-09T09:23:00Z</dcterms:created>
  <dcterms:modified xsi:type="dcterms:W3CDTF">2023-10-26T08:45:00Z</dcterms:modified>
</cp:coreProperties>
</file>