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Pr="001D596A" w:rsidRDefault="0001500D" w:rsidP="00BF181D">
      <w:pPr>
        <w:pStyle w:val="Tekstpodstawowy"/>
        <w:spacing w:before="5"/>
      </w:pPr>
    </w:p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441A87F0" w14:textId="3C56C323" w:rsidR="001774B6" w:rsidRPr="001D596A" w:rsidRDefault="003A6862" w:rsidP="001774B6">
      <w:pPr>
        <w:pStyle w:val="Tekstpodstawowy"/>
        <w:spacing w:before="5"/>
      </w:pPr>
      <w:r w:rsidRPr="001D596A">
        <w:t xml:space="preserve">Znak sprawy </w:t>
      </w:r>
      <w:r w:rsidR="00D20D1F" w:rsidRPr="00D20D1F">
        <w:t>GK.271.1.2024</w:t>
      </w:r>
    </w:p>
    <w:p w14:paraId="6256C6F5" w14:textId="04313CEC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</w:p>
    <w:p w14:paraId="4BF1AB23" w14:textId="77777777" w:rsidR="00FC7772" w:rsidRPr="00FC7772" w:rsidRDefault="00FC7772" w:rsidP="00FC7772">
      <w:pPr>
        <w:jc w:val="right"/>
        <w:rPr>
          <w:b/>
          <w:bCs/>
          <w:sz w:val="20"/>
          <w:szCs w:val="20"/>
        </w:rPr>
      </w:pPr>
      <w:r w:rsidRPr="00FC7772">
        <w:rPr>
          <w:b/>
          <w:bCs/>
          <w:sz w:val="20"/>
          <w:szCs w:val="20"/>
        </w:rPr>
        <w:t>Gmina Tokarnia</w:t>
      </w:r>
    </w:p>
    <w:p w14:paraId="6A3712FF" w14:textId="113F40B3" w:rsidR="00DF45A1" w:rsidRDefault="00FC7772" w:rsidP="00FC7772">
      <w:pPr>
        <w:jc w:val="right"/>
        <w:rPr>
          <w:b/>
          <w:bCs/>
          <w:sz w:val="20"/>
          <w:szCs w:val="20"/>
        </w:rPr>
      </w:pPr>
      <w:r w:rsidRPr="00FC7772">
        <w:rPr>
          <w:b/>
          <w:bCs/>
          <w:sz w:val="20"/>
          <w:szCs w:val="20"/>
        </w:rPr>
        <w:t>32-436 Tokarnia 380</w:t>
      </w:r>
    </w:p>
    <w:p w14:paraId="61E2B4C0" w14:textId="2591ECD3" w:rsidR="003A6862" w:rsidRPr="001D596A" w:rsidRDefault="003A6862" w:rsidP="00DF45A1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KRS/CEiDG)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Pr="001D596A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0DC4713A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(t.j. Dz. U. z 202</w:t>
      </w:r>
      <w:r w:rsidR="00287637" w:rsidRPr="001D596A">
        <w:rPr>
          <w:b/>
          <w:sz w:val="20"/>
          <w:szCs w:val="20"/>
        </w:rPr>
        <w:t>3</w:t>
      </w:r>
      <w:r w:rsidRPr="001D596A">
        <w:rPr>
          <w:b/>
          <w:sz w:val="20"/>
          <w:szCs w:val="20"/>
        </w:rPr>
        <w:t xml:space="preserve"> roku, poz. 1</w:t>
      </w:r>
      <w:r w:rsidR="00287637" w:rsidRPr="001D596A">
        <w:rPr>
          <w:b/>
          <w:sz w:val="20"/>
          <w:szCs w:val="20"/>
        </w:rPr>
        <w:t>605</w:t>
      </w:r>
      <w:r w:rsidRPr="001D596A">
        <w:rPr>
          <w:b/>
          <w:sz w:val="20"/>
          <w:szCs w:val="20"/>
        </w:rPr>
        <w:t xml:space="preserve"> z późń. zm., dalej „ustawa Pzp”)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5A527E1D" w14:textId="23EC3479" w:rsidR="000B4498" w:rsidRPr="000B4498" w:rsidRDefault="000B4498" w:rsidP="000B4498">
      <w:pPr>
        <w:pStyle w:val="Tekstpodstawowy"/>
        <w:spacing w:before="7"/>
        <w:jc w:val="center"/>
        <w:rPr>
          <w:b/>
        </w:rPr>
      </w:pPr>
      <w:r w:rsidRPr="000B4498">
        <w:rPr>
          <w:b/>
        </w:rPr>
        <w:t>Dotyczy części nr ………….. (proszę wypełnić)</w:t>
      </w: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18EBA265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0" w:name="_Hlk150243305"/>
      <w:r w:rsidRPr="001D596A">
        <w:rPr>
          <w:b/>
          <w:bCs/>
          <w:sz w:val="20"/>
          <w:szCs w:val="20"/>
        </w:rPr>
        <w:t>„</w:t>
      </w:r>
      <w:bookmarkEnd w:id="0"/>
      <w:r w:rsidR="00FC7772" w:rsidRPr="00FC7772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Tokarnia</w:t>
      </w:r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>Jednocześnie oświadczam, że w związku z ww. okolicznością, na podstawie art. 110 ust. 2 ustawy Pzp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……………..………………………………………………………………………………………………………………..</w:t>
      </w:r>
    </w:p>
    <w:p w14:paraId="7AC9126C" w14:textId="77777777" w:rsidR="003A6862" w:rsidRPr="001D596A" w:rsidRDefault="003A6862" w:rsidP="003A6862">
      <w:pPr>
        <w:pStyle w:val="Tekstpodstawowy"/>
        <w:spacing w:before="11"/>
      </w:pPr>
    </w:p>
    <w:p w14:paraId="0ED4B325" w14:textId="77777777" w:rsidR="003A6862" w:rsidRPr="001D596A" w:rsidRDefault="003A6862" w:rsidP="003A6862">
      <w:pPr>
        <w:pStyle w:val="Nagwek1"/>
      </w:pPr>
      <w:r w:rsidRPr="001D596A">
        <w:t>*Niepotrzebne skreślić</w:t>
      </w:r>
    </w:p>
    <w:p w14:paraId="10E95A4D" w14:textId="77777777" w:rsidR="003A6862" w:rsidRPr="001D596A" w:rsidRDefault="003A6862" w:rsidP="003A6862">
      <w:pPr>
        <w:pStyle w:val="Nagwek1"/>
        <w:rPr>
          <w:i/>
        </w:rPr>
      </w:pPr>
    </w:p>
    <w:p w14:paraId="3597F815" w14:textId="77777777" w:rsidR="00434873" w:rsidRPr="001D596A" w:rsidRDefault="00434873" w:rsidP="003A6862">
      <w:pPr>
        <w:pStyle w:val="Nagwek1"/>
        <w:rPr>
          <w:i/>
        </w:rPr>
      </w:pPr>
    </w:p>
    <w:p w14:paraId="1D0175FA" w14:textId="77777777" w:rsidR="00434873" w:rsidRPr="001D596A" w:rsidRDefault="00434873" w:rsidP="003A6862">
      <w:pPr>
        <w:pStyle w:val="Nagwek1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671E81C2" w:rsidR="001774B6" w:rsidRPr="001D596A" w:rsidRDefault="001774B6" w:rsidP="00DF45A1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FC7772" w:rsidRPr="00FC7772">
        <w:rPr>
          <w:rFonts w:eastAsia="Calibri"/>
          <w:b/>
          <w:bCs/>
          <w:color w:val="000000"/>
          <w:lang w:eastAsia="pl-PL"/>
        </w:rPr>
        <w:t>Ubezpieczenie mienia i odpowiedzialności cywilnej wraz z ubezpieczeniami komunikacyjnymi oraz następstw nieszczęśliwych wypadków członków OSP Gminy Tokarnia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1" w:name="_Hlk131936163"/>
      <w:r w:rsidRPr="001D596A">
        <w:t xml:space="preserve">tj. Dz. U. </w:t>
      </w:r>
      <w:r w:rsidR="00565FFF" w:rsidRPr="001D596A">
        <w:br/>
      </w:r>
      <w:r w:rsidRPr="001D596A">
        <w:t>z 2023 r. poz. 656 z  późn.  zm.</w:t>
      </w:r>
      <w:bookmarkEnd w:id="1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6F703A30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FC7772" w:rsidRPr="00FC7772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Tokarnia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r w:rsidRPr="001D596A">
        <w:rPr>
          <w:shd w:val="clear" w:color="auto" w:fill="FFFFFF" w:themeFill="background1"/>
        </w:rPr>
        <w:t>i</w:t>
      </w:r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7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7039F"/>
    <w:rsid w:val="001774B6"/>
    <w:rsid w:val="001A7BBA"/>
    <w:rsid w:val="001B2179"/>
    <w:rsid w:val="001D596A"/>
    <w:rsid w:val="00241836"/>
    <w:rsid w:val="0024486A"/>
    <w:rsid w:val="00287637"/>
    <w:rsid w:val="002B1AA1"/>
    <w:rsid w:val="00302499"/>
    <w:rsid w:val="0038793E"/>
    <w:rsid w:val="003A6862"/>
    <w:rsid w:val="00434331"/>
    <w:rsid w:val="00434873"/>
    <w:rsid w:val="00454072"/>
    <w:rsid w:val="00457412"/>
    <w:rsid w:val="00461D5A"/>
    <w:rsid w:val="005548B1"/>
    <w:rsid w:val="00565FFF"/>
    <w:rsid w:val="00652E1A"/>
    <w:rsid w:val="00664EBB"/>
    <w:rsid w:val="00715B0F"/>
    <w:rsid w:val="00815DEE"/>
    <w:rsid w:val="00906C80"/>
    <w:rsid w:val="009632A9"/>
    <w:rsid w:val="00970E88"/>
    <w:rsid w:val="009B14DF"/>
    <w:rsid w:val="009F1314"/>
    <w:rsid w:val="00B94A93"/>
    <w:rsid w:val="00BE534B"/>
    <w:rsid w:val="00BF181D"/>
    <w:rsid w:val="00D05FDF"/>
    <w:rsid w:val="00D20D1F"/>
    <w:rsid w:val="00D44CF9"/>
    <w:rsid w:val="00D86806"/>
    <w:rsid w:val="00DF45A1"/>
    <w:rsid w:val="00EA5576"/>
    <w:rsid w:val="00ED3D33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25</cp:revision>
  <dcterms:created xsi:type="dcterms:W3CDTF">2023-07-22T20:35:00Z</dcterms:created>
  <dcterms:modified xsi:type="dcterms:W3CDTF">2024-05-24T09:33:00Z</dcterms:modified>
</cp:coreProperties>
</file>