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2D22" w14:textId="77777777" w:rsidR="007662CE" w:rsidRPr="00D421EE" w:rsidRDefault="007662CE" w:rsidP="007662CE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D421E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4BD20724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080EF003" w14:textId="1E2E0E1A" w:rsidR="007F42A0" w:rsidRDefault="00596713" w:rsidP="007F42A0">
      <w:pPr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F42A0">
        <w:rPr>
          <w:rFonts w:ascii="Arial" w:eastAsia="Arial" w:hAnsi="Arial" w:cs="Arial"/>
        </w:rPr>
        <w:t>ZP.271.</w:t>
      </w:r>
      <w:r w:rsidR="007662CE">
        <w:rPr>
          <w:rFonts w:ascii="Arial" w:eastAsia="Arial" w:hAnsi="Arial" w:cs="Arial"/>
        </w:rPr>
        <w:t>2</w:t>
      </w:r>
      <w:r w:rsidR="007F42A0">
        <w:rPr>
          <w:rFonts w:ascii="Arial" w:eastAsia="Arial" w:hAnsi="Arial" w:cs="Arial"/>
        </w:rPr>
        <w:t>.ZGKiM/2021</w:t>
      </w: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5D7A8BEA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</w:t>
      </w:r>
      <w:r w:rsidR="007662CE">
        <w:rPr>
          <w:rFonts w:eastAsia="Times New Roman" w:cs="Calibri"/>
          <w:i/>
          <w:sz w:val="16"/>
          <w:szCs w:val="16"/>
        </w:rPr>
        <w:t xml:space="preserve"> zgodnie z</w:t>
      </w:r>
      <w:r>
        <w:rPr>
          <w:rFonts w:eastAsia="Times New Roman" w:cs="Calibri"/>
          <w:i/>
          <w:sz w:val="16"/>
          <w:szCs w:val="16"/>
        </w:rPr>
        <w:t>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2387B84A" w:rsidR="00BB1204" w:rsidRPr="004F78DC" w:rsidRDefault="00BB1204" w:rsidP="00085618">
      <w:pPr>
        <w:pStyle w:val="Standard"/>
        <w:numPr>
          <w:ilvl w:val="0"/>
          <w:numId w:val="14"/>
        </w:numPr>
        <w:spacing w:line="232" w:lineRule="atLeast"/>
        <w:jc w:val="both"/>
        <w:rPr>
          <w:rFonts w:ascii="Arial" w:hAnsi="Arial" w:cs="Arial"/>
          <w:b/>
          <w:sz w:val="20"/>
        </w:rPr>
      </w:pPr>
      <w:r w:rsidRPr="004F78DC">
        <w:rPr>
          <w:rFonts w:ascii="Arial" w:eastAsiaTheme="minorEastAsia" w:hAnsi="Arial" w:cs="Arial"/>
          <w:sz w:val="20"/>
        </w:rPr>
        <w:t xml:space="preserve">Nawiązując do </w:t>
      </w:r>
      <w:r w:rsidRPr="007F42A0">
        <w:rPr>
          <w:rFonts w:ascii="Arial" w:eastAsiaTheme="minorEastAsia" w:hAnsi="Arial" w:cs="Arial"/>
          <w:sz w:val="20"/>
          <w:szCs w:val="20"/>
        </w:rPr>
        <w:t>ogłoszenia o zamówieni</w:t>
      </w:r>
      <w:r w:rsidR="00D323C6" w:rsidRPr="007F42A0">
        <w:rPr>
          <w:rFonts w:ascii="Arial" w:eastAsiaTheme="minorEastAsia" w:hAnsi="Arial" w:cs="Arial"/>
          <w:sz w:val="20"/>
          <w:szCs w:val="20"/>
        </w:rPr>
        <w:t>u</w:t>
      </w:r>
      <w:r w:rsidRPr="007F42A0">
        <w:rPr>
          <w:rFonts w:ascii="Arial" w:eastAsiaTheme="minorEastAsia" w:hAnsi="Arial" w:cs="Arial"/>
          <w:sz w:val="20"/>
          <w:szCs w:val="20"/>
        </w:rPr>
        <w:t xml:space="preserve"> publiczn</w:t>
      </w:r>
      <w:r w:rsidR="00D323C6" w:rsidRPr="007F42A0">
        <w:rPr>
          <w:rFonts w:ascii="Arial" w:eastAsiaTheme="minorEastAsia" w:hAnsi="Arial" w:cs="Arial"/>
          <w:sz w:val="20"/>
          <w:szCs w:val="20"/>
        </w:rPr>
        <w:t>ym</w:t>
      </w:r>
      <w:r w:rsidRPr="007F42A0">
        <w:rPr>
          <w:rFonts w:ascii="Arial" w:eastAsiaTheme="minorEastAsia" w:hAnsi="Arial" w:cs="Arial"/>
          <w:sz w:val="20"/>
          <w:szCs w:val="20"/>
        </w:rPr>
        <w:t xml:space="preserve"> </w:t>
      </w:r>
      <w:r w:rsidR="0004306B">
        <w:rPr>
          <w:rFonts w:ascii="Arial" w:eastAsiaTheme="minorEastAsia" w:hAnsi="Arial" w:cs="Arial"/>
          <w:sz w:val="20"/>
          <w:szCs w:val="20"/>
        </w:rPr>
        <w:t>(</w:t>
      </w:r>
      <w:r w:rsidRPr="007F42A0">
        <w:rPr>
          <w:rFonts w:ascii="Arial" w:eastAsiaTheme="minorEastAsia" w:hAnsi="Arial" w:cs="Arial"/>
          <w:sz w:val="20"/>
          <w:szCs w:val="20"/>
        </w:rPr>
        <w:t xml:space="preserve">w trybie </w:t>
      </w:r>
      <w:r w:rsidR="009D6903" w:rsidRPr="007F42A0">
        <w:rPr>
          <w:rFonts w:ascii="Arial" w:eastAsiaTheme="minorEastAsia" w:hAnsi="Arial" w:cs="Arial"/>
          <w:sz w:val="20"/>
          <w:szCs w:val="20"/>
        </w:rPr>
        <w:t>podstawowym</w:t>
      </w:r>
      <w:r w:rsidR="0004306B">
        <w:rPr>
          <w:rFonts w:ascii="Arial" w:eastAsiaTheme="minorEastAsia" w:hAnsi="Arial" w:cs="Arial"/>
          <w:sz w:val="20"/>
          <w:szCs w:val="20"/>
        </w:rPr>
        <w:t xml:space="preserve"> bez negocjacji)</w:t>
      </w:r>
      <w:r w:rsidR="009D6903" w:rsidRPr="007F42A0">
        <w:rPr>
          <w:rFonts w:ascii="Arial" w:eastAsiaTheme="minorEastAsia" w:hAnsi="Arial" w:cs="Arial"/>
          <w:sz w:val="20"/>
          <w:szCs w:val="20"/>
        </w:rPr>
        <w:t xml:space="preserve"> </w:t>
      </w:r>
      <w:r w:rsidR="0004306B">
        <w:rPr>
          <w:rFonts w:ascii="Arial" w:eastAsiaTheme="minorEastAsia" w:hAnsi="Arial" w:cs="Arial"/>
          <w:sz w:val="20"/>
          <w:szCs w:val="20"/>
        </w:rPr>
        <w:t>.</w:t>
      </w:r>
      <w:proofErr w:type="spellStart"/>
      <w:r w:rsidR="00295120" w:rsidRPr="007F42A0">
        <w:rPr>
          <w:rFonts w:ascii="Arial" w:eastAsiaTheme="minorEastAsia" w:hAnsi="Arial" w:cs="Arial"/>
          <w:sz w:val="20"/>
          <w:szCs w:val="20"/>
        </w:rPr>
        <w:t>pn</w:t>
      </w:r>
      <w:proofErr w:type="spellEnd"/>
      <w:r w:rsidR="00BF02B0" w:rsidRPr="007F42A0">
        <w:rPr>
          <w:rFonts w:ascii="Arial" w:eastAsiaTheme="minorEastAsia" w:hAnsi="Arial" w:cs="Arial"/>
          <w:sz w:val="20"/>
          <w:szCs w:val="20"/>
        </w:rPr>
        <w:t>:</w:t>
      </w:r>
      <w:r w:rsidR="007F42A0" w:rsidRPr="007F42A0">
        <w:rPr>
          <w:rFonts w:ascii="Arial" w:hAnsi="Arial" w:cs="Arial"/>
          <w:b/>
          <w:sz w:val="20"/>
          <w:szCs w:val="20"/>
        </w:rPr>
        <w:t xml:space="preserve"> </w:t>
      </w:r>
      <w:bookmarkStart w:id="0" w:name="_Hlk75471878"/>
      <w:r w:rsidR="007F42A0">
        <w:rPr>
          <w:rFonts w:ascii="Arial" w:hAnsi="Arial" w:cs="Arial"/>
          <w:b/>
          <w:sz w:val="20"/>
          <w:szCs w:val="20"/>
        </w:rPr>
        <w:t>„</w:t>
      </w:r>
      <w:r w:rsidR="007F42A0" w:rsidRPr="007F42A0">
        <w:rPr>
          <w:rFonts w:ascii="Arial" w:hAnsi="Arial" w:cs="Arial"/>
          <w:b/>
          <w:bCs/>
          <w:sz w:val="20"/>
          <w:szCs w:val="20"/>
        </w:rPr>
        <w:t xml:space="preserve">Modernizacja drogi gminnej nr 189038G Sobowidz- </w:t>
      </w:r>
      <w:proofErr w:type="spellStart"/>
      <w:r w:rsidR="007F42A0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7F42A0" w:rsidRPr="007F42A0">
        <w:rPr>
          <w:rFonts w:ascii="Arial" w:hAnsi="Arial" w:cs="Arial"/>
          <w:b/>
          <w:bCs/>
          <w:sz w:val="20"/>
          <w:szCs w:val="20"/>
        </w:rPr>
        <w:t xml:space="preserve"> poprzez ułożenie płyt </w:t>
      </w:r>
      <w:proofErr w:type="spellStart"/>
      <w:r w:rsidR="007F42A0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7F42A0">
        <w:rPr>
          <w:rFonts w:ascii="Arial" w:hAnsi="Arial" w:cs="Arial"/>
          <w:b/>
          <w:sz w:val="20"/>
          <w:szCs w:val="20"/>
        </w:rPr>
        <w:t>”</w:t>
      </w:r>
      <w:bookmarkEnd w:id="0"/>
      <w:r w:rsidR="00140559" w:rsidRPr="004F78DC">
        <w:rPr>
          <w:rFonts w:ascii="Arial" w:hAnsi="Arial" w:cs="Arial"/>
          <w:b/>
          <w:sz w:val="20"/>
          <w:szCs w:val="20"/>
        </w:rPr>
        <w:t xml:space="preserve">, </w:t>
      </w:r>
      <w:r w:rsidRPr="004F78DC">
        <w:rPr>
          <w:rFonts w:ascii="Arial" w:eastAsiaTheme="minorEastAsia" w:hAnsi="Arial" w:cs="Arial"/>
          <w:bCs/>
          <w:sz w:val="20"/>
        </w:rPr>
        <w:t>my</w:t>
      </w:r>
      <w:r w:rsidRPr="004F78DC">
        <w:rPr>
          <w:rFonts w:ascii="Arial" w:eastAsiaTheme="minorEastAsia" w:hAnsi="Arial" w:cs="Arial"/>
          <w:sz w:val="20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7662CE" w:rsidRPr="00955232" w14:paraId="27FDA97A" w14:textId="77777777" w:rsidTr="0039276C">
        <w:trPr>
          <w:cantSplit/>
        </w:trPr>
        <w:tc>
          <w:tcPr>
            <w:tcW w:w="8617" w:type="dxa"/>
            <w:gridSpan w:val="2"/>
          </w:tcPr>
          <w:p w14:paraId="7BB42F83" w14:textId="77777777" w:rsidR="00AA4F5B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</w:p>
          <w:p w14:paraId="45F91105" w14:textId="77777777" w:rsidR="00AA4F5B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A4F5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(</w:t>
            </w:r>
            <w:r w:rsidR="00AA4F5B" w:rsidRPr="00AA4F5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wykonawców wspólnie składających</w:t>
            </w:r>
          </w:p>
          <w:p w14:paraId="2DB7FE5D" w14:textId="68F2CEEC" w:rsidR="007662CE" w:rsidRPr="00AA4F5B" w:rsidRDefault="00AA4F5B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A4F5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 xml:space="preserve"> ofertę ze wskazaniem lidera)</w:t>
            </w:r>
            <w:r w:rsidR="007662CE" w:rsidRPr="00AA4F5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:</w:t>
            </w:r>
          </w:p>
          <w:p w14:paraId="06A5F6E7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7662CE" w:rsidRPr="00955232" w14:paraId="16DAD08F" w14:textId="77777777" w:rsidTr="0039276C">
        <w:trPr>
          <w:cantSplit/>
        </w:trPr>
        <w:tc>
          <w:tcPr>
            <w:tcW w:w="8617" w:type="dxa"/>
            <w:gridSpan w:val="2"/>
          </w:tcPr>
          <w:p w14:paraId="495B7194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42126D0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7662CE" w:rsidRPr="00955232" w14:paraId="20895EC5" w14:textId="77777777" w:rsidTr="0039276C">
        <w:tc>
          <w:tcPr>
            <w:tcW w:w="4394" w:type="dxa"/>
          </w:tcPr>
          <w:p w14:paraId="637FAD01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341CDBE7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22CECE8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7662CE" w:rsidRPr="00955232" w14:paraId="03895BE8" w14:textId="77777777" w:rsidTr="0039276C">
        <w:tc>
          <w:tcPr>
            <w:tcW w:w="4394" w:type="dxa"/>
          </w:tcPr>
          <w:p w14:paraId="510560EA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663D76F" w14:textId="77777777" w:rsidR="007662CE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F4CA2C7" w14:textId="77777777" w:rsidR="007662CE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A0D83E2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7662CE" w:rsidRPr="00955232" w14:paraId="509A6880" w14:textId="77777777" w:rsidTr="0039276C">
        <w:trPr>
          <w:cantSplit/>
        </w:trPr>
        <w:tc>
          <w:tcPr>
            <w:tcW w:w="8617" w:type="dxa"/>
            <w:gridSpan w:val="2"/>
          </w:tcPr>
          <w:p w14:paraId="47978ED9" w14:textId="77777777" w:rsidR="007662CE" w:rsidRPr="00955232" w:rsidRDefault="007662CE" w:rsidP="0039276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1C50042F" w14:textId="77777777" w:rsidR="007662CE" w:rsidRDefault="007662CE" w:rsidP="0039276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4BD4163" w14:textId="77777777" w:rsidR="007662CE" w:rsidRDefault="007662CE" w:rsidP="0039276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B82434A" w14:textId="77777777" w:rsidR="007662CE" w:rsidRDefault="007662CE" w:rsidP="0039276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F5C3CEF" w14:textId="77777777" w:rsidR="007662CE" w:rsidRPr="00955232" w:rsidRDefault="007662CE" w:rsidP="0039276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12F17A7D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21C93A9F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</w:t>
      </w:r>
      <w:r w:rsidR="007662CE">
        <w:rPr>
          <w:rFonts w:ascii="Arial" w:hAnsi="Arial" w:cs="Arial"/>
          <w:b/>
          <w:bCs/>
          <w:sz w:val="20"/>
          <w:szCs w:val="20"/>
        </w:rPr>
        <w:t xml:space="preserve"> udzielanej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 xml:space="preserve">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E163B03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5E2A4DA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72DB12F6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59736A6A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3BC658DF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434C4039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5F48A30C" w14:textId="77777777" w:rsidR="007662CE" w:rsidRPr="004A02AE" w:rsidRDefault="007662CE" w:rsidP="007662C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00A3E31F" w14:textId="77777777" w:rsidR="007662CE" w:rsidRPr="004A02AE" w:rsidRDefault="007662CE" w:rsidP="007662CE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A4CD4FC" w14:textId="77777777" w:rsidR="007662CE" w:rsidRPr="00C31258" w:rsidRDefault="007662CE" w:rsidP="007662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0938E47" w14:textId="77777777" w:rsidR="007662CE" w:rsidRPr="00C31258" w:rsidRDefault="007662CE" w:rsidP="007662C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6311E" w14:textId="77777777" w:rsidR="007662CE" w:rsidRPr="00295120" w:rsidRDefault="007662CE" w:rsidP="007662C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29571CAC" w14:textId="77777777" w:rsidR="007662CE" w:rsidRDefault="007662CE" w:rsidP="007662C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F3C4FC" w14:textId="77777777" w:rsidR="007662CE" w:rsidRPr="00955232" w:rsidRDefault="007662CE" w:rsidP="007662CE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8AA7F" w14:textId="77777777" w:rsidR="007662CE" w:rsidRDefault="007662CE" w:rsidP="007662CE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2211B7C2" w14:textId="77777777" w:rsidR="007662CE" w:rsidRPr="00955232" w:rsidRDefault="007662CE" w:rsidP="007662CE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1CC35D5A" w14:textId="77777777" w:rsidR="007662CE" w:rsidRDefault="007662CE" w:rsidP="007662C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0DE1114D" w14:textId="75B9C342" w:rsidR="007662CE" w:rsidRDefault="007662CE" w:rsidP="007662C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0E617504" w14:textId="77777777" w:rsidR="007662CE" w:rsidRPr="00AA4F5B" w:rsidRDefault="007662CE" w:rsidP="007662C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250DBE">
        <w:rPr>
          <w:rFonts w:ascii="Arial" w:hAnsi="Arial" w:cs="Arial"/>
          <w:sz w:val="20"/>
          <w:szCs w:val="20"/>
        </w:rPr>
        <w:t xml:space="preserve"> </w:t>
      </w:r>
      <w:r w:rsidRPr="00AA4F5B">
        <w:rPr>
          <w:rFonts w:ascii="Arial" w:hAnsi="Arial" w:cs="Arial"/>
          <w:sz w:val="18"/>
          <w:szCs w:val="18"/>
        </w:rPr>
        <w:t>(</w:t>
      </w:r>
      <w:r w:rsidRPr="00AA4F5B">
        <w:rPr>
          <w:rFonts w:ascii="Arial" w:hAnsi="Arial" w:cs="Arial"/>
          <w:i/>
          <w:sz w:val="18"/>
          <w:szCs w:val="18"/>
        </w:rPr>
        <w:t>właściwe</w:t>
      </w:r>
      <w:r w:rsidRPr="00AA4F5B">
        <w:rPr>
          <w:rFonts w:ascii="Arial" w:hAnsi="Arial" w:cs="Arial"/>
          <w:sz w:val="18"/>
          <w:szCs w:val="18"/>
        </w:rPr>
        <w:t xml:space="preserve"> wstawić X )</w:t>
      </w:r>
    </w:p>
    <w:p w14:paraId="4BD2DD37" w14:textId="77777777" w:rsidR="007662CE" w:rsidRPr="00AA4F5B" w:rsidRDefault="007662CE" w:rsidP="007662C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AA4F5B">
        <w:rPr>
          <w:rFonts w:ascii="Arial" w:hAnsi="Arial" w:cs="Arial"/>
          <w:sz w:val="18"/>
          <w:szCs w:val="18"/>
        </w:rPr>
        <w:t>…… mikroprzedsiębiorstwo</w:t>
      </w:r>
      <w:r w:rsidRPr="00AA4F5B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37D5ABF" w14:textId="77777777" w:rsidR="007662CE" w:rsidRPr="00AA4F5B" w:rsidRDefault="007662CE" w:rsidP="007662C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AA4F5B">
        <w:rPr>
          <w:rFonts w:ascii="Arial" w:hAnsi="Arial" w:cs="Arial"/>
          <w:sz w:val="18"/>
          <w:szCs w:val="18"/>
        </w:rPr>
        <w:t>……małe przedsiębiorstwo</w:t>
      </w:r>
      <w:r w:rsidRPr="00AA4F5B">
        <w:rPr>
          <w:rFonts w:ascii="Arial" w:hAnsi="Arial" w:cs="Arial"/>
          <w:sz w:val="18"/>
          <w:szCs w:val="18"/>
          <w:vertAlign w:val="superscript"/>
        </w:rPr>
        <w:t>1</w:t>
      </w:r>
    </w:p>
    <w:p w14:paraId="2B0F5470" w14:textId="77777777" w:rsidR="007662CE" w:rsidRPr="00AA4F5B" w:rsidRDefault="007662CE" w:rsidP="007662CE">
      <w:pPr>
        <w:pStyle w:val="Bezodstpw"/>
        <w:spacing w:line="276" w:lineRule="auto"/>
        <w:rPr>
          <w:rFonts w:ascii="Arial" w:hAnsi="Arial" w:cs="Arial"/>
          <w:sz w:val="18"/>
          <w:szCs w:val="18"/>
          <w:vertAlign w:val="superscript"/>
        </w:rPr>
      </w:pPr>
      <w:r w:rsidRPr="00AA4F5B">
        <w:rPr>
          <w:rFonts w:ascii="Arial" w:hAnsi="Arial" w:cs="Arial"/>
          <w:sz w:val="18"/>
          <w:szCs w:val="18"/>
        </w:rPr>
        <w:t>…… średnie przedsiębiorstwo</w:t>
      </w:r>
      <w:r w:rsidRPr="00AA4F5B">
        <w:rPr>
          <w:rFonts w:ascii="Arial" w:hAnsi="Arial" w:cs="Arial"/>
          <w:sz w:val="18"/>
          <w:szCs w:val="18"/>
          <w:vertAlign w:val="superscript"/>
        </w:rPr>
        <w:t>1</w:t>
      </w:r>
    </w:p>
    <w:p w14:paraId="06271AB1" w14:textId="77777777" w:rsidR="007662CE" w:rsidRPr="00AA4F5B" w:rsidRDefault="007662CE" w:rsidP="007662CE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AA4F5B">
        <w:rPr>
          <w:rFonts w:ascii="Arial" w:hAnsi="Arial" w:cs="Arial"/>
          <w:sz w:val="18"/>
          <w:szCs w:val="18"/>
        </w:rPr>
        <w:t xml:space="preserve">…… jednoosobowa działalność gospodarcza </w:t>
      </w:r>
    </w:p>
    <w:p w14:paraId="2537AF26" w14:textId="77777777" w:rsidR="007662CE" w:rsidRPr="00AA4F5B" w:rsidRDefault="007662CE" w:rsidP="007662CE">
      <w:pPr>
        <w:pStyle w:val="Bezodstpw"/>
        <w:spacing w:line="276" w:lineRule="auto"/>
        <w:ind w:left="164" w:hanging="164"/>
        <w:rPr>
          <w:rFonts w:ascii="Arial" w:hAnsi="Arial" w:cs="Arial"/>
          <w:sz w:val="18"/>
          <w:szCs w:val="18"/>
        </w:rPr>
      </w:pPr>
      <w:r w:rsidRPr="00AA4F5B">
        <w:rPr>
          <w:rFonts w:ascii="Arial" w:hAnsi="Arial" w:cs="Arial"/>
          <w:sz w:val="18"/>
          <w:szCs w:val="18"/>
        </w:rPr>
        <w:t>…… osoba fizyczna nieprowadząca działalności   gospodarczej</w:t>
      </w:r>
    </w:p>
    <w:p w14:paraId="1C3E10BC" w14:textId="77777777" w:rsidR="00AA4F5B" w:rsidRDefault="007662CE" w:rsidP="00AA4F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F5B">
        <w:rPr>
          <w:rFonts w:ascii="Arial" w:hAnsi="Arial" w:cs="Arial"/>
          <w:sz w:val="18"/>
          <w:szCs w:val="18"/>
        </w:rPr>
        <w:t>….. inny rodzaj</w:t>
      </w:r>
      <w:r w:rsidR="00AA4F5B">
        <w:rPr>
          <w:rFonts w:ascii="Arial" w:hAnsi="Arial" w:cs="Arial"/>
          <w:sz w:val="18"/>
          <w:szCs w:val="18"/>
        </w:rPr>
        <w:t xml:space="preserve"> </w:t>
      </w:r>
    </w:p>
    <w:p w14:paraId="784654FF" w14:textId="77777777" w:rsidR="00AA4F5B" w:rsidRDefault="00AA4F5B" w:rsidP="00AA4F5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735F434" w14:textId="1414AD3A" w:rsidR="007662CE" w:rsidRPr="00AA4F5B" w:rsidRDefault="007662CE" w:rsidP="00AA4F5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A4F5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Dane te wymagane są do podania w informacji o złożonych ofertach przekazywanej Prezesowi Urzędu Zamówień Publicznych.</w:t>
      </w:r>
    </w:p>
    <w:p w14:paraId="0BE6279D" w14:textId="77777777" w:rsidR="007662CE" w:rsidRPr="00827E72" w:rsidRDefault="007662CE" w:rsidP="007662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A78C5" w14:textId="77777777" w:rsidR="007662CE" w:rsidRPr="00955232" w:rsidRDefault="007662CE" w:rsidP="007662CE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7E307" w14:textId="77777777" w:rsidR="007662CE" w:rsidRDefault="007662CE" w:rsidP="007662C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EDD45A0" w14:textId="77777777" w:rsidR="007662CE" w:rsidRPr="00C41F8E" w:rsidRDefault="007662CE" w:rsidP="007662CE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09C51346" w14:textId="77777777" w:rsidR="007662CE" w:rsidRPr="00C41F8E" w:rsidRDefault="007662CE" w:rsidP="007662C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6881198D" w14:textId="77777777" w:rsidR="007662CE" w:rsidRDefault="007662CE" w:rsidP="007662C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3BBE2E1C" w14:textId="77777777" w:rsidR="007662CE" w:rsidRPr="00C41F8E" w:rsidRDefault="007662CE" w:rsidP="007662C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09FBB3A1" w14:textId="77777777" w:rsidR="007662CE" w:rsidRDefault="007662CE" w:rsidP="007662C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1826D798" w14:textId="77777777" w:rsidR="007662CE" w:rsidRDefault="007662CE" w:rsidP="007662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9AD39" w14:textId="77777777" w:rsidR="007662CE" w:rsidRPr="002D580E" w:rsidRDefault="007662CE" w:rsidP="00766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4AE736BA" w14:textId="77777777" w:rsidR="007662CE" w:rsidRPr="002D580E" w:rsidRDefault="007662CE" w:rsidP="007662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32B614D" w14:textId="77777777" w:rsidR="007662CE" w:rsidRPr="002D580E" w:rsidRDefault="007662CE" w:rsidP="007662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24097BF" w14:textId="77777777" w:rsidR="007662CE" w:rsidRDefault="007662CE" w:rsidP="007662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130A4CE3" w14:textId="77777777" w:rsidR="007662CE" w:rsidRPr="00955232" w:rsidRDefault="007662CE" w:rsidP="007662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34536B" w14:textId="77777777" w:rsidR="007662CE" w:rsidRDefault="007662CE" w:rsidP="007662C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B70F721" w14:textId="77777777" w:rsidR="007662CE" w:rsidRDefault="007662CE" w:rsidP="007662C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C57CDD" w14:textId="77777777" w:rsidR="007662CE" w:rsidRDefault="007662CE" w:rsidP="007662C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5E53F5E3" w14:textId="77777777" w:rsidR="007662CE" w:rsidRDefault="007662CE" w:rsidP="007662C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560CE9DE" w14:textId="77777777" w:rsidR="007662CE" w:rsidRPr="009173B5" w:rsidRDefault="007662CE" w:rsidP="007662C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bookmarkEnd w:id="1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p w14:paraId="584BA449" w14:textId="512D989D" w:rsidR="00BB1204" w:rsidRPr="009D1BEE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B1204" w:rsidRPr="009D1BEE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4874D2C6" w14:textId="77777777" w:rsidR="007662CE" w:rsidRDefault="007662CE" w:rsidP="007662CE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44C6C9B3" w14:textId="77777777" w:rsidR="007662CE" w:rsidRPr="00E519D7" w:rsidRDefault="007662CE" w:rsidP="007662CE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1934B4B7" w14:textId="77777777" w:rsidR="007662CE" w:rsidRPr="00E519D7" w:rsidRDefault="007662CE" w:rsidP="007662CE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16059E69" w14:textId="77777777" w:rsidR="007662CE" w:rsidRPr="00333275" w:rsidRDefault="007662CE" w:rsidP="007662CE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1A4C"/>
    <w:multiLevelType w:val="hybridMultilevel"/>
    <w:tmpl w:val="596C1AC6"/>
    <w:lvl w:ilvl="0" w:tplc="8808316E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306B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4F78DC"/>
    <w:rsid w:val="00596713"/>
    <w:rsid w:val="005B195D"/>
    <w:rsid w:val="005F08C6"/>
    <w:rsid w:val="00600C84"/>
    <w:rsid w:val="0060730D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662CE"/>
    <w:rsid w:val="00776A38"/>
    <w:rsid w:val="007A7D88"/>
    <w:rsid w:val="007D4220"/>
    <w:rsid w:val="007E1351"/>
    <w:rsid w:val="007E53D8"/>
    <w:rsid w:val="007F2242"/>
    <w:rsid w:val="007F42A0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AA4F5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2240F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customStyle="1" w:styleId="Standard">
    <w:name w:val="Standard"/>
    <w:rsid w:val="004F7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62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5F5E-3792-45E6-87F6-913D866B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20</cp:revision>
  <cp:lastPrinted>2021-05-18T05:44:00Z</cp:lastPrinted>
  <dcterms:created xsi:type="dcterms:W3CDTF">2019-01-27T19:09:00Z</dcterms:created>
  <dcterms:modified xsi:type="dcterms:W3CDTF">2021-07-29T16:50:00Z</dcterms:modified>
</cp:coreProperties>
</file>