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0DAA1726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f.krzysiak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3FE3A4E4" w:rsidR="00B37FBA" w:rsidRPr="0080679E" w:rsidRDefault="00B37FBA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i dostaw</w:t>
      </w:r>
      <w:r w:rsidR="00F01A4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</w:t>
      </w:r>
      <w:r w:rsidR="00F73B8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kart </w:t>
      </w:r>
      <w:r w:rsidR="008A78E9" w:rsidRPr="008A78E9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procesorow</w:t>
      </w:r>
      <w:r w:rsidR="008A78E9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ych</w:t>
      </w:r>
      <w:r w:rsidR="008A78E9" w:rsidRPr="008A78E9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do systemu </w:t>
      </w:r>
      <w:proofErr w:type="spellStart"/>
      <w:r w:rsidR="008A78E9" w:rsidRPr="008A78E9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CEPiK</w:t>
      </w:r>
      <w:proofErr w:type="spellEnd"/>
      <w:r w:rsidR="00F73B8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Zamawiającego.</w:t>
      </w:r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</w:t>
      </w:r>
      <w:proofErr w:type="spellStart"/>
      <w:r w:rsidRPr="0080679E">
        <w:rPr>
          <w:rFonts w:ascii="Arial" w:eastAsia="Times New Roman" w:hAnsi="Arial" w:cs="Arial"/>
          <w:sz w:val="20"/>
          <w:szCs w:val="20"/>
          <w:lang w:eastAsia="pl-PL"/>
        </w:rPr>
        <w:t>czw</w:t>
      </w:r>
      <w:proofErr w:type="spellEnd"/>
      <w:r w:rsidRPr="0080679E">
        <w:rPr>
          <w:rFonts w:ascii="Arial" w:eastAsia="Times New Roman" w:hAnsi="Arial" w:cs="Arial"/>
          <w:sz w:val="20"/>
          <w:szCs w:val="20"/>
          <w:lang w:eastAsia="pl-PL"/>
        </w:rPr>
        <w:t>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27CBD890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10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6750CC1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nie krócej niż </w:t>
      </w:r>
      <w:r w:rsidR="00F73B8E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0679E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8. Zamawiający zastrzega sobie prawo do zmniejszenia lub zwiększenia ilości asortymentu</w:t>
      </w:r>
    </w:p>
    <w:p w14:paraId="29F8B9C2" w14:textId="4F512C1E" w:rsidR="001C67EF" w:rsidRPr="0080679E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bez zmiany wysokości ceny jednostkowej.</w:t>
      </w:r>
    </w:p>
    <w:p w14:paraId="6B21B6EE" w14:textId="3899EB00" w:rsidR="003A2C05" w:rsidRPr="0080679E" w:rsidRDefault="00F73B8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Wymagania dodatkowe:</w:t>
      </w:r>
    </w:p>
    <w:p w14:paraId="0773AFA4" w14:textId="3440838E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8A78E9" w:rsidRPr="008A78E9">
        <w:rPr>
          <w:rFonts w:ascii="Arial" w:eastAsia="Times New Roman" w:hAnsi="Arial" w:cs="Arial"/>
          <w:sz w:val="20"/>
          <w:szCs w:val="20"/>
          <w:lang w:eastAsia="pl-PL"/>
        </w:rPr>
        <w:t>platformy 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7F46A12E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0" w:name="_Hlk112160371"/>
      <w:r w:rsidRPr="0080679E">
        <w:rPr>
          <w:rFonts w:ascii="Arial" w:hAnsi="Arial" w:cs="Arial"/>
          <w:sz w:val="20"/>
          <w:szCs w:val="20"/>
        </w:rPr>
        <w:t xml:space="preserve">c) </w:t>
      </w:r>
      <w:r w:rsidR="008A78E9" w:rsidRPr="008A78E9">
        <w:rPr>
          <w:rFonts w:ascii="Arial" w:hAnsi="Arial" w:cs="Arial"/>
          <w:sz w:val="20"/>
          <w:szCs w:val="20"/>
        </w:rPr>
        <w:t xml:space="preserve">ofertę należy złożyć poprzez wypełnienie formularza Open </w:t>
      </w:r>
      <w:proofErr w:type="spellStart"/>
      <w:r w:rsidR="008A78E9" w:rsidRPr="008A78E9">
        <w:rPr>
          <w:rFonts w:ascii="Arial" w:hAnsi="Arial" w:cs="Arial"/>
          <w:sz w:val="20"/>
          <w:szCs w:val="20"/>
        </w:rPr>
        <w:t>Nexus</w:t>
      </w:r>
      <w:proofErr w:type="spellEnd"/>
      <w:r w:rsidR="008A78E9" w:rsidRPr="008A78E9">
        <w:rPr>
          <w:rFonts w:ascii="Arial" w:hAnsi="Arial" w:cs="Arial"/>
          <w:sz w:val="20"/>
          <w:szCs w:val="20"/>
        </w:rPr>
        <w:t xml:space="preserve"> ,,przedmiot zamówienia” oraz akceptując kryteria i warunki formalne –w terminie </w:t>
      </w:r>
      <w:r w:rsidRPr="0080679E">
        <w:rPr>
          <w:rFonts w:ascii="Arial" w:hAnsi="Arial" w:cs="Arial"/>
          <w:sz w:val="20"/>
          <w:szCs w:val="20"/>
        </w:rPr>
        <w:t xml:space="preserve">do </w:t>
      </w:r>
      <w:r w:rsidRPr="0080679E">
        <w:rPr>
          <w:rFonts w:ascii="Arial" w:hAnsi="Arial" w:cs="Arial"/>
          <w:b/>
          <w:bCs/>
          <w:sz w:val="20"/>
          <w:szCs w:val="20"/>
        </w:rPr>
        <w:t>dnia</w:t>
      </w:r>
      <w:r w:rsidR="009B7783" w:rsidRPr="0080679E">
        <w:rPr>
          <w:rFonts w:ascii="Arial" w:hAnsi="Arial" w:cs="Arial"/>
          <w:b/>
          <w:bCs/>
          <w:sz w:val="20"/>
          <w:szCs w:val="20"/>
        </w:rPr>
        <w:t xml:space="preserve"> </w:t>
      </w:r>
      <w:r w:rsidR="00F73B8E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8A78E9">
        <w:rPr>
          <w:rFonts w:ascii="Arial" w:hAnsi="Arial" w:cs="Arial"/>
          <w:b/>
          <w:bCs/>
          <w:color w:val="FF0000"/>
          <w:sz w:val="20"/>
          <w:szCs w:val="20"/>
        </w:rPr>
        <w:t>9</w:t>
      </w:r>
      <w:r w:rsidR="009B7783" w:rsidRPr="008E755D">
        <w:rPr>
          <w:rFonts w:ascii="Arial" w:hAnsi="Arial" w:cs="Arial"/>
          <w:b/>
          <w:bCs/>
          <w:color w:val="FF0000"/>
          <w:sz w:val="20"/>
          <w:szCs w:val="20"/>
        </w:rPr>
        <w:t>.0</w:t>
      </w:r>
      <w:r w:rsidR="008A78E9">
        <w:rPr>
          <w:rFonts w:ascii="Arial" w:hAnsi="Arial" w:cs="Arial"/>
          <w:b/>
          <w:bCs/>
          <w:color w:val="FF0000"/>
          <w:sz w:val="20"/>
          <w:szCs w:val="20"/>
        </w:rPr>
        <w:t>9</w:t>
      </w:r>
      <w:r w:rsidR="009B7783" w:rsidRPr="008E755D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8E755D" w:rsidRPr="008E755D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8E755D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Pr="008E755D">
        <w:rPr>
          <w:rFonts w:ascii="Arial" w:hAnsi="Arial" w:cs="Arial"/>
          <w:color w:val="FF0000"/>
          <w:sz w:val="20"/>
          <w:szCs w:val="20"/>
        </w:rPr>
        <w:t xml:space="preserve"> godzina </w:t>
      </w:r>
      <w:r w:rsidR="00B37FBA" w:rsidRPr="008E755D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F73B8E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8E755D">
        <w:rPr>
          <w:rFonts w:ascii="Arial" w:hAnsi="Arial" w:cs="Arial"/>
          <w:b/>
          <w:bCs/>
          <w:color w:val="FF0000"/>
          <w:sz w:val="20"/>
          <w:szCs w:val="20"/>
        </w:rPr>
        <w:t>.00,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612226A7" w:rsidR="00E73417" w:rsidRPr="0080679E" w:rsidRDefault="008A78E9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14:paraId="6D08BD16" w14:textId="2BC32143" w:rsidR="003A2C05" w:rsidRPr="0080679E" w:rsidRDefault="00E7341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Wykonawca gwarantuje, że </w:t>
      </w:r>
      <w:r w:rsidR="008A78E9">
        <w:rPr>
          <w:rFonts w:ascii="Arial" w:eastAsia="Times New Roman" w:hAnsi="Arial" w:cs="Arial"/>
          <w:sz w:val="20"/>
          <w:szCs w:val="20"/>
          <w:lang w:eastAsia="pl-PL"/>
        </w:rPr>
        <w:t>karty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są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now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8A78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i woln</w:t>
      </w:r>
      <w:r w:rsidR="003F7C8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od wad.</w:t>
      </w:r>
    </w:p>
    <w:p w14:paraId="034ADA73" w14:textId="25AABFDA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365455B6" w14:textId="77777777" w:rsidR="003729AE" w:rsidRPr="003729AE" w:rsidRDefault="003729AE" w:rsidP="003729A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29AE">
        <w:rPr>
          <w:rFonts w:ascii="Arial" w:eastAsia="Times New Roman" w:hAnsi="Arial" w:cs="Arial"/>
          <w:sz w:val="20"/>
          <w:szCs w:val="20"/>
          <w:lang w:eastAsia="pl-PL"/>
        </w:rPr>
        <w:t>11. Wykonawca zapłaci Zamawiającemu karę w wysokości 0,5% wartości brutto zamówienia za każdy dzień zwłoki po terminie dostawy.</w:t>
      </w:r>
    </w:p>
    <w:p w14:paraId="5C6904A0" w14:textId="77777777" w:rsidR="003729AE" w:rsidRPr="003729AE" w:rsidRDefault="003729AE" w:rsidP="003729A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29AE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43E36257" w14:textId="77777777" w:rsidR="003729AE" w:rsidRPr="003729AE" w:rsidRDefault="003729AE" w:rsidP="003729A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29AE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228EDEAC" w14:textId="054072E2" w:rsidR="003729AE" w:rsidRPr="0080679E" w:rsidRDefault="003729AE" w:rsidP="003729A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29AE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2759E2CD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729AE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4D1CF7BD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729AE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4ED81299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729AE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24E947A1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729AE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24E509DE" w14:textId="1A169AF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3729A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 narodowego</w:t>
      </w:r>
      <w:r w:rsidR="008A78E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bookmarkStart w:id="1" w:name="_GoBack"/>
      <w:bookmarkEnd w:id="1"/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2890F3EE" w14:textId="0ABD0B03" w:rsidR="00FA76AB" w:rsidRPr="0080679E" w:rsidRDefault="003A2C05" w:rsidP="00FA76A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</w:t>
      </w:r>
      <w:r w:rsidR="00F01A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  <w:bookmarkStart w:id="2" w:name="_Hlk115258484"/>
      <w:bookmarkStart w:id="3" w:name="_Hlk110250686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i dostaw</w:t>
      </w:r>
      <w:r w:rsidR="00F01A4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ę </w:t>
      </w:r>
      <w:r w:rsidR="00F73B8E" w:rsidRPr="00F73B8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kart</w:t>
      </w:r>
      <w:r w:rsidR="008A78E9" w:rsidRPr="008A78E9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 procesorowych do systemu </w:t>
      </w:r>
      <w:proofErr w:type="spellStart"/>
      <w:r w:rsidR="008A78E9" w:rsidRPr="008A78E9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CEPiK</w:t>
      </w:r>
      <w:proofErr w:type="spellEnd"/>
      <w:r w:rsidR="00F73B8E" w:rsidRPr="00F73B8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F73B8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do </w:t>
      </w:r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magazynu Zamawiającego.</w:t>
      </w:r>
      <w:bookmarkEnd w:id="2"/>
    </w:p>
    <w:bookmarkEnd w:id="3"/>
    <w:p w14:paraId="5B1A3C31" w14:textId="5BEAC874" w:rsidR="003A2C05" w:rsidRPr="0080679E" w:rsidRDefault="003A2C05" w:rsidP="00FA76A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074E6" w14:textId="77777777" w:rsidR="00C93C78" w:rsidRDefault="00C93C78" w:rsidP="003A2C05">
      <w:pPr>
        <w:spacing w:after="0" w:line="240" w:lineRule="auto"/>
      </w:pPr>
      <w:r>
        <w:separator/>
      </w:r>
    </w:p>
  </w:endnote>
  <w:endnote w:type="continuationSeparator" w:id="0">
    <w:p w14:paraId="11C55A4C" w14:textId="77777777" w:rsidR="00C93C78" w:rsidRDefault="00C93C78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23194" w14:textId="77777777" w:rsidR="00C93C78" w:rsidRDefault="00C93C78" w:rsidP="003A2C05">
      <w:pPr>
        <w:spacing w:after="0" w:line="240" w:lineRule="auto"/>
      </w:pPr>
      <w:r>
        <w:separator/>
      </w:r>
    </w:p>
  </w:footnote>
  <w:footnote w:type="continuationSeparator" w:id="0">
    <w:p w14:paraId="19B35241" w14:textId="77777777" w:rsidR="00C93C78" w:rsidRDefault="00C93C78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31BFA"/>
    <w:rsid w:val="000631A7"/>
    <w:rsid w:val="000E6874"/>
    <w:rsid w:val="0012782C"/>
    <w:rsid w:val="001C67EF"/>
    <w:rsid w:val="002D37E2"/>
    <w:rsid w:val="00331FF9"/>
    <w:rsid w:val="003729AE"/>
    <w:rsid w:val="003765A0"/>
    <w:rsid w:val="003A2C05"/>
    <w:rsid w:val="003F7C89"/>
    <w:rsid w:val="00556326"/>
    <w:rsid w:val="006764FB"/>
    <w:rsid w:val="006C2E4A"/>
    <w:rsid w:val="0079495A"/>
    <w:rsid w:val="0080679E"/>
    <w:rsid w:val="008A78E9"/>
    <w:rsid w:val="008C5F03"/>
    <w:rsid w:val="008E755D"/>
    <w:rsid w:val="008E7667"/>
    <w:rsid w:val="0097103A"/>
    <w:rsid w:val="009B7783"/>
    <w:rsid w:val="00A41EAA"/>
    <w:rsid w:val="00B37FBA"/>
    <w:rsid w:val="00C51E61"/>
    <w:rsid w:val="00C93C78"/>
    <w:rsid w:val="00D53A43"/>
    <w:rsid w:val="00DE6BCF"/>
    <w:rsid w:val="00DF163E"/>
    <w:rsid w:val="00E73417"/>
    <w:rsid w:val="00E76877"/>
    <w:rsid w:val="00E90E79"/>
    <w:rsid w:val="00F01A43"/>
    <w:rsid w:val="00F73B8E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D9E80CC-C207-4116-805D-3E4521835F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Krzysiak Florian</cp:lastModifiedBy>
  <cp:revision>16</cp:revision>
  <cp:lastPrinted>2022-08-23T11:58:00Z</cp:lastPrinted>
  <dcterms:created xsi:type="dcterms:W3CDTF">2022-07-28T13:16:00Z</dcterms:created>
  <dcterms:modified xsi:type="dcterms:W3CDTF">2024-09-05T12:39:00Z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