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F0B7" w14:textId="77777777" w:rsidR="00EE13A9" w:rsidRDefault="00C201AD" w:rsidP="005B73DA">
      <w:pPr>
        <w:spacing w:after="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F66D99" w14:textId="71AB6289" w:rsidR="00252A2D" w:rsidRDefault="00252A2D" w:rsidP="005B73DA">
      <w:pPr>
        <w:spacing w:after="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575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1DB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F1E4C85" w14:textId="5A6A7C3C" w:rsidR="00184EFA" w:rsidRPr="005830F1" w:rsidRDefault="00184EFA" w:rsidP="00184EFA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  <w:r w:rsidRPr="005830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21WOG-SZP.2712.</w:t>
      </w:r>
      <w:r w:rsidR="00E137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5830F1" w:rsidRPr="005830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.2022</w:t>
      </w:r>
    </w:p>
    <w:p w14:paraId="186A369A" w14:textId="77777777" w:rsidR="00184EFA" w:rsidRPr="00252A2D" w:rsidRDefault="00184EFA" w:rsidP="00184EFA">
      <w:pPr>
        <w:spacing w:after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39125" w14:textId="46568054" w:rsidR="00252A2D" w:rsidRPr="00AC1DB5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Wykonawcy wspólnie ubiegający się o udzielenie zamówienia: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231F6EAB" w14:textId="77777777" w:rsidTr="00AC1DB5">
        <w:trPr>
          <w:trHeight w:val="1529"/>
        </w:trPr>
        <w:tc>
          <w:tcPr>
            <w:tcW w:w="9193" w:type="dxa"/>
          </w:tcPr>
          <w:p w14:paraId="082C35FA" w14:textId="77777777" w:rsidR="00AC1DB5" w:rsidRDefault="00AC1DB5" w:rsidP="00252A2D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28323" w14:textId="56F01B9A" w:rsidR="00252A2D" w:rsidRDefault="00252A2D" w:rsidP="00252A2D">
      <w:pPr>
        <w:spacing w:after="9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1DB5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79DFA569" w14:textId="77777777" w:rsidR="00EE13A9" w:rsidRPr="00EE13A9" w:rsidRDefault="00EE13A9" w:rsidP="00252A2D">
      <w:pPr>
        <w:spacing w:after="90"/>
        <w:jc w:val="both"/>
        <w:rPr>
          <w:rFonts w:ascii="Times New Roman" w:hAnsi="Times New Roman" w:cs="Times New Roman"/>
          <w:sz w:val="18"/>
          <w:szCs w:val="18"/>
        </w:rPr>
      </w:pPr>
    </w:p>
    <w:p w14:paraId="094491C6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Wykonawców wspólnie ubiegających się o udzielenie zamówienia </w:t>
      </w:r>
    </w:p>
    <w:p w14:paraId="2699127A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składane na podstawie art. 117  ust. 4 ustawy z dnia 11 września 2019 r. </w:t>
      </w:r>
    </w:p>
    <w:p w14:paraId="5054BDA3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 Prawo zamówień publicznych (dalej jako: ustawa Pzp)</w:t>
      </w:r>
    </w:p>
    <w:p w14:paraId="6CF1983B" w14:textId="786CCC22" w:rsidR="00252A2D" w:rsidRPr="00252A2D" w:rsidRDefault="00252A2D" w:rsidP="00EE13A9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 w:rsidR="00EE13A9">
        <w:rPr>
          <w:rFonts w:ascii="Times New Roman" w:hAnsi="Times New Roman" w:cs="Times New Roman"/>
          <w:b/>
          <w:bCs/>
          <w:sz w:val="24"/>
          <w:szCs w:val="24"/>
          <w:u w:val="single"/>
        </w:rPr>
        <w:t>robót budowlanych</w:t>
      </w: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, które wykonają poszczególni Wykonawcy</w:t>
      </w:r>
    </w:p>
    <w:p w14:paraId="7C03B8E6" w14:textId="6598CF68" w:rsidR="005B73DA" w:rsidRDefault="00252A2D" w:rsidP="00252A2D">
      <w:pPr>
        <w:spacing w:after="9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2D">
        <w:rPr>
          <w:rFonts w:ascii="Times New Roman" w:hAnsi="Times New Roman" w:cs="Times New Roman"/>
          <w:sz w:val="24"/>
          <w:szCs w:val="24"/>
        </w:rPr>
        <w:t>Na potrzeby postępowania o udzielenie zamówienia publicznego 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3DA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trybie </w:t>
      </w:r>
      <w:r w:rsidR="005B73DA">
        <w:rPr>
          <w:rFonts w:ascii="Times New Roman" w:hAnsi="Times New Roman" w:cs="Times New Roman"/>
          <w:bCs/>
          <w:sz w:val="24"/>
          <w:szCs w:val="24"/>
        </w:rPr>
        <w:t xml:space="preserve">podstawowym </w:t>
      </w:r>
      <w:r w:rsidR="005B73DA">
        <w:rPr>
          <w:rFonts w:ascii="Times New Roman" w:hAnsi="Times New Roman" w:cs="Times New Roman"/>
          <w:bCs/>
          <w:sz w:val="24"/>
          <w:szCs w:val="24"/>
        </w:rPr>
        <w:br/>
        <w:t>z możliwością negocjacji na podstawie art. 275 pkt 2) ustawy Pzp</w:t>
      </w:r>
      <w:r w:rsidRPr="00252A2D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5B73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3356B3" w14:textId="730E556D" w:rsidR="00E1375D" w:rsidRPr="008C6855" w:rsidRDefault="00E1375D" w:rsidP="00E1375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1A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BUDYNKU NR 20 W 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 xml:space="preserve">KOMPLEKSIE WOJSKOWYM </w:t>
      </w:r>
    </w:p>
    <w:p w14:paraId="6EAE2932" w14:textId="07F018E8" w:rsidR="00AB2656" w:rsidRPr="00E1375D" w:rsidRDefault="00E1375D" w:rsidP="00E1375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>PRZY UL. WOJSKA POLSKIEGO W BRANIEWIE.</w:t>
      </w:r>
    </w:p>
    <w:p w14:paraId="3DDBF2C5" w14:textId="34DE0716" w:rsidR="00252A2D" w:rsidRPr="00252A2D" w:rsidRDefault="00137E7F" w:rsidP="00137E7F">
      <w:pPr>
        <w:spacing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A2D" w:rsidRPr="005830F1">
        <w:rPr>
          <w:rFonts w:ascii="Times New Roman" w:hAnsi="Times New Roman" w:cs="Times New Roman"/>
          <w:bCs/>
          <w:sz w:val="24"/>
          <w:szCs w:val="24"/>
        </w:rPr>
        <w:t>(nr postępowania</w:t>
      </w:r>
      <w:r w:rsidR="0043256D" w:rsidRPr="00583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75D">
        <w:rPr>
          <w:rFonts w:ascii="Times New Roman" w:hAnsi="Times New Roman" w:cs="Times New Roman"/>
          <w:bCs/>
          <w:sz w:val="24"/>
          <w:szCs w:val="24"/>
        </w:rPr>
        <w:t>20</w:t>
      </w:r>
      <w:r w:rsidR="00252A2D" w:rsidRPr="005830F1">
        <w:rPr>
          <w:rFonts w:ascii="Times New Roman" w:hAnsi="Times New Roman" w:cs="Times New Roman"/>
          <w:bCs/>
          <w:sz w:val="24"/>
          <w:szCs w:val="24"/>
        </w:rPr>
        <w:t>/SZ</w:t>
      </w:r>
      <w:r w:rsidR="00AC1DB5" w:rsidRPr="005830F1">
        <w:rPr>
          <w:rFonts w:ascii="Times New Roman" w:hAnsi="Times New Roman" w:cs="Times New Roman"/>
          <w:bCs/>
          <w:sz w:val="24"/>
          <w:szCs w:val="24"/>
        </w:rPr>
        <w:t>P</w:t>
      </w:r>
      <w:r w:rsidR="00252A2D" w:rsidRPr="005830F1">
        <w:rPr>
          <w:rFonts w:ascii="Times New Roman" w:hAnsi="Times New Roman" w:cs="Times New Roman"/>
          <w:bCs/>
          <w:sz w:val="24"/>
          <w:szCs w:val="24"/>
        </w:rPr>
        <w:t>/202</w:t>
      </w:r>
      <w:r w:rsidR="007224CA" w:rsidRPr="005830F1">
        <w:rPr>
          <w:rFonts w:ascii="Times New Roman" w:hAnsi="Times New Roman" w:cs="Times New Roman"/>
          <w:bCs/>
          <w:sz w:val="24"/>
          <w:szCs w:val="24"/>
        </w:rPr>
        <w:t>2</w:t>
      </w:r>
      <w:r w:rsidR="00252A2D" w:rsidRPr="005830F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52A2D" w:rsidRPr="00252A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52A2D">
        <w:rPr>
          <w:rFonts w:ascii="Times New Roman" w:hAnsi="Times New Roman" w:cs="Times New Roman"/>
          <w:sz w:val="24"/>
          <w:szCs w:val="24"/>
        </w:rPr>
        <w:t xml:space="preserve">21 Wojskowy Oddział Gospodarczy </w:t>
      </w:r>
      <w:r w:rsidR="005B73DA">
        <w:rPr>
          <w:rFonts w:ascii="Times New Roman" w:hAnsi="Times New Roman" w:cs="Times New Roman"/>
          <w:sz w:val="24"/>
          <w:szCs w:val="24"/>
        </w:rPr>
        <w:br/>
      </w:r>
      <w:r w:rsidR="00252A2D">
        <w:rPr>
          <w:rFonts w:ascii="Times New Roman" w:hAnsi="Times New Roman" w:cs="Times New Roman"/>
          <w:sz w:val="24"/>
          <w:szCs w:val="24"/>
        </w:rPr>
        <w:t>w Elblągu</w:t>
      </w:r>
      <w:r w:rsidR="00252A2D" w:rsidRPr="00252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2A2D" w:rsidRPr="00252A2D">
        <w:rPr>
          <w:rFonts w:ascii="Times New Roman" w:hAnsi="Times New Roman" w:cs="Times New Roman"/>
          <w:sz w:val="24"/>
          <w:szCs w:val="24"/>
        </w:rPr>
        <w:t>oświadczam, że*:</w:t>
      </w:r>
      <w:bookmarkStart w:id="0" w:name="_GoBack"/>
      <w:bookmarkEnd w:id="0"/>
    </w:p>
    <w:p w14:paraId="7D652CD0" w14:textId="3032E5BB" w:rsidR="00252A2D" w:rsidRPr="00AC1DB5" w:rsidRDefault="00252A2D" w:rsidP="00252A2D">
      <w:pPr>
        <w:numPr>
          <w:ilvl w:val="0"/>
          <w:numId w:val="1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5C84BC6F" w14:textId="77777777" w:rsidTr="00AC1DB5">
        <w:trPr>
          <w:trHeight w:val="757"/>
        </w:trPr>
        <w:tc>
          <w:tcPr>
            <w:tcW w:w="9193" w:type="dxa"/>
          </w:tcPr>
          <w:p w14:paraId="7976C587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0E17F" w14:textId="77777777" w:rsidR="00AC1DB5" w:rsidRDefault="00252A2D" w:rsidP="00AC1DB5">
      <w:pPr>
        <w:spacing w:after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(nazwa i adres Wykonawcy) </w:t>
      </w:r>
    </w:p>
    <w:p w14:paraId="46542C10" w14:textId="7652E963" w:rsidR="00252A2D" w:rsidRDefault="00252A2D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zrealizuje następujące </w:t>
      </w:r>
      <w:r w:rsidR="007224CA">
        <w:rPr>
          <w:rFonts w:ascii="Times New Roman" w:eastAsia="Times New Roman" w:hAnsi="Times New Roman" w:cs="Times New Roman"/>
          <w:sz w:val="24"/>
          <w:szCs w:val="24"/>
        </w:rPr>
        <w:t>roboty budowlane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54738105" w14:textId="77777777" w:rsidTr="00477992">
        <w:trPr>
          <w:trHeight w:val="757"/>
        </w:trPr>
        <w:tc>
          <w:tcPr>
            <w:tcW w:w="9193" w:type="dxa"/>
          </w:tcPr>
          <w:p w14:paraId="2064C202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6D3C4" w14:textId="77777777" w:rsidR="00AC1DB5" w:rsidRPr="00252A2D" w:rsidRDefault="00AC1DB5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44D6D0AF" w14:textId="77777777" w:rsidR="00AC1DB5" w:rsidRPr="00AC1DB5" w:rsidRDefault="00AC1DB5" w:rsidP="00AC1DB5">
      <w:pPr>
        <w:numPr>
          <w:ilvl w:val="0"/>
          <w:numId w:val="1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16C4C8ED" w14:textId="77777777" w:rsidTr="00477992">
        <w:trPr>
          <w:trHeight w:val="757"/>
        </w:trPr>
        <w:tc>
          <w:tcPr>
            <w:tcW w:w="9193" w:type="dxa"/>
          </w:tcPr>
          <w:p w14:paraId="0010922F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CFA41" w14:textId="77777777" w:rsidR="00AC1DB5" w:rsidRDefault="00AC1DB5" w:rsidP="00AC1DB5">
      <w:pPr>
        <w:spacing w:after="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(nazwa i adres Wykonawcy) </w:t>
      </w:r>
    </w:p>
    <w:p w14:paraId="07F93BB2" w14:textId="0A28F156" w:rsidR="00AC1DB5" w:rsidRDefault="00AC1DB5" w:rsidP="00AC1DB5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zrealizuje następujące </w:t>
      </w:r>
      <w:r w:rsidR="007224CA">
        <w:rPr>
          <w:rFonts w:ascii="Times New Roman" w:eastAsia="Times New Roman" w:hAnsi="Times New Roman" w:cs="Times New Roman"/>
          <w:sz w:val="24"/>
          <w:szCs w:val="24"/>
        </w:rPr>
        <w:t>roboty budowlane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C1DB5" w14:paraId="1691DC3B" w14:textId="77777777" w:rsidTr="00477992">
        <w:trPr>
          <w:trHeight w:val="757"/>
        </w:trPr>
        <w:tc>
          <w:tcPr>
            <w:tcW w:w="9193" w:type="dxa"/>
          </w:tcPr>
          <w:p w14:paraId="7F73BFCB" w14:textId="77777777" w:rsidR="00AC1DB5" w:rsidRDefault="00AC1DB5" w:rsidP="00477992">
            <w:pPr>
              <w:spacing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3954E" w14:textId="77777777" w:rsidR="009F0DB7" w:rsidRDefault="0025477D">
      <w:pPr>
        <w:rPr>
          <w:rFonts w:ascii="Times New Roman" w:hAnsi="Times New Roman" w:cs="Times New Roman"/>
          <w:sz w:val="24"/>
          <w:szCs w:val="24"/>
        </w:rPr>
      </w:pPr>
    </w:p>
    <w:p w14:paraId="287F4941" w14:textId="61CE7CAC" w:rsidR="005865CD" w:rsidRPr="007224CA" w:rsidRDefault="005865C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5865CD" w:rsidRPr="007224CA" w:rsidSect="00184E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14A2" w14:textId="77777777" w:rsidR="0025477D" w:rsidRDefault="0025477D" w:rsidP="00E1375D">
      <w:r>
        <w:separator/>
      </w:r>
    </w:p>
  </w:endnote>
  <w:endnote w:type="continuationSeparator" w:id="0">
    <w:p w14:paraId="10F772E7" w14:textId="77777777" w:rsidR="0025477D" w:rsidRDefault="0025477D" w:rsidP="00E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C15A" w14:textId="77777777" w:rsidR="0025477D" w:rsidRDefault="0025477D" w:rsidP="00E1375D">
      <w:r>
        <w:separator/>
      </w:r>
    </w:p>
  </w:footnote>
  <w:footnote w:type="continuationSeparator" w:id="0">
    <w:p w14:paraId="24F85544" w14:textId="77777777" w:rsidR="0025477D" w:rsidRDefault="0025477D" w:rsidP="00E1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455"/>
    <w:multiLevelType w:val="multilevel"/>
    <w:tmpl w:val="1B9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0937"/>
    <w:multiLevelType w:val="multilevel"/>
    <w:tmpl w:val="891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77B7"/>
    <w:multiLevelType w:val="multilevel"/>
    <w:tmpl w:val="16C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D"/>
    <w:rsid w:val="00137E7F"/>
    <w:rsid w:val="00184EFA"/>
    <w:rsid w:val="00213E20"/>
    <w:rsid w:val="00252A2D"/>
    <w:rsid w:val="0025477D"/>
    <w:rsid w:val="00257539"/>
    <w:rsid w:val="002711C2"/>
    <w:rsid w:val="003759E4"/>
    <w:rsid w:val="003E4445"/>
    <w:rsid w:val="0043256D"/>
    <w:rsid w:val="005830F1"/>
    <w:rsid w:val="005865CD"/>
    <w:rsid w:val="005B73DA"/>
    <w:rsid w:val="007224CA"/>
    <w:rsid w:val="00A14604"/>
    <w:rsid w:val="00AB2656"/>
    <w:rsid w:val="00AC1DB5"/>
    <w:rsid w:val="00B40EAA"/>
    <w:rsid w:val="00C201AD"/>
    <w:rsid w:val="00D06917"/>
    <w:rsid w:val="00D36DD1"/>
    <w:rsid w:val="00D430B5"/>
    <w:rsid w:val="00D848B8"/>
    <w:rsid w:val="00E1375D"/>
    <w:rsid w:val="00E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75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75D"/>
    <w:rPr>
      <w:rFonts w:ascii="Calibri" w:hAnsi="Calibri" w:cs="Calibri"/>
      <w:lang w:eastAsia="pl-PL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E1375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E1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75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75D"/>
    <w:rPr>
      <w:rFonts w:ascii="Calibri" w:hAnsi="Calibri" w:cs="Calibri"/>
      <w:lang w:eastAsia="pl-PL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E1375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E1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A150BB-8AA8-40A7-A44B-E2FF565E36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Januszewska Marzena</cp:lastModifiedBy>
  <cp:revision>6</cp:revision>
  <cp:lastPrinted>2022-06-10T05:39:00Z</cp:lastPrinted>
  <dcterms:created xsi:type="dcterms:W3CDTF">2022-05-16T09:01:00Z</dcterms:created>
  <dcterms:modified xsi:type="dcterms:W3CDTF">2022-06-10T05:40:00Z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f0848411-d637-4a0e-8788-c0f453b55b69</vt:lpwstr>
  </property>
  <property fmtid="{D5CDD505-2E9C-101B-9397-08002B2CF9AE}" pid="3" name="bjSaver">
    <vt:lpwstr>+dVviDx21A9FPy8xdWwv6pK9sTC6a/oO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