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709"/>
      </w:tblGrid>
      <w:tr w:rsidR="00E6442B" w14:paraId="17279E77" w14:textId="77777777" w:rsidTr="00E6442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hideMark/>
          </w:tcPr>
          <w:p w14:paraId="3428AAA7" w14:textId="52646B12" w:rsidR="00E6442B" w:rsidRDefault="00E6442B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6E3DA7">
              <w:rPr>
                <w:rFonts w:ascii="Calibri" w:hAnsi="Calibri" w:cs="Calibri"/>
                <w:b/>
                <w:lang w:val="pl-PL"/>
              </w:rPr>
              <w:t>23</w:t>
            </w:r>
            <w:r>
              <w:rPr>
                <w:rFonts w:ascii="Calibri" w:hAnsi="Calibri" w:cs="Calibri"/>
                <w:b/>
                <w:lang w:val="pl-PL"/>
              </w:rPr>
              <w:t>.20</w:t>
            </w:r>
            <w:r w:rsidR="00A60E50">
              <w:rPr>
                <w:rFonts w:ascii="Calibri" w:hAnsi="Calibri" w:cs="Calibri"/>
                <w:b/>
                <w:lang w:val="pl-PL"/>
              </w:rPr>
              <w:t>2</w:t>
            </w:r>
            <w:r w:rsidR="006E3DA7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Załącznik nr </w:t>
            </w:r>
            <w:r w:rsidR="0045467B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E6442B" w14:paraId="4D10C8D9" w14:textId="77777777" w:rsidTr="00E6442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65F6EDE1" w14:textId="77777777" w:rsidR="00E6442B" w:rsidRDefault="00E6442B" w:rsidP="00E6442B">
            <w:pPr>
              <w:jc w:val="center"/>
            </w:pPr>
            <w:r>
              <w:t>WYKAZ SPRZĘTU</w:t>
            </w:r>
          </w:p>
        </w:tc>
      </w:tr>
    </w:tbl>
    <w:p w14:paraId="5564DAE7" w14:textId="77777777" w:rsidR="00E6442B" w:rsidRDefault="00E6442B" w:rsidP="00E6442B">
      <w:pPr>
        <w:pStyle w:val="Standard"/>
        <w:ind w:right="78"/>
        <w:rPr>
          <w:rFonts w:ascii="Calibri" w:hAnsi="Calibri" w:cs="Calibri"/>
          <w:b/>
          <w:bCs/>
          <w:sz w:val="28"/>
          <w:u w:val="single"/>
        </w:rPr>
      </w:pPr>
    </w:p>
    <w:p w14:paraId="56B346E3" w14:textId="36B3670E" w:rsidR="00340C6E" w:rsidRPr="00340C6E" w:rsidRDefault="00E6442B" w:rsidP="00E6442B">
      <w:pPr>
        <w:pStyle w:val="Standard"/>
        <w:ind w:right="78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</w:rPr>
        <w:t xml:space="preserve">Oświadczam(y), że </w:t>
      </w:r>
      <w:r>
        <w:rPr>
          <w:rFonts w:ascii="Calibri" w:hAnsi="Calibri" w:cs="Calibri"/>
          <w:b/>
          <w:bCs/>
          <w:iCs/>
        </w:rPr>
        <w:t>dysponujemy następującym(i) pojazdem(ami) przeznaczonym (i) do realizacji zamówienia:</w:t>
      </w:r>
    </w:p>
    <w:p w14:paraId="31E4FE9A" w14:textId="77777777" w:rsidR="00E6442B" w:rsidRDefault="00E6442B" w:rsidP="00E6442B">
      <w:pPr>
        <w:pStyle w:val="Standard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9749" w:type="dxa"/>
        <w:tblInd w:w="-64" w:type="dxa"/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07"/>
        <w:gridCol w:w="1280"/>
        <w:gridCol w:w="3544"/>
        <w:gridCol w:w="2162"/>
      </w:tblGrid>
      <w:tr w:rsidR="00E6442B" w:rsidRPr="00340C6E" w14:paraId="130247D2" w14:textId="77777777" w:rsidTr="00DB2134">
        <w:trPr>
          <w:trHeight w:val="12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9082639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8AF2F1A" w14:textId="77777777" w:rsidR="00E6442B" w:rsidRPr="00340C6E" w:rsidRDefault="00E6442B">
            <w:pPr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Marka, rok produkcji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3AEBC7B" w14:textId="77777777" w:rsidR="00E6442B" w:rsidRPr="00340C6E" w:rsidRDefault="00E6442B" w:rsidP="00E94963">
            <w:pPr>
              <w:pStyle w:val="Standard"/>
              <w:numPr>
                <w:ilvl w:val="1"/>
                <w:numId w:val="1"/>
              </w:numPr>
              <w:snapToGrid w:val="0"/>
              <w:spacing w:line="280" w:lineRule="exact"/>
              <w:ind w:left="132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 xml:space="preserve">   Numer zadania</w:t>
            </w:r>
          </w:p>
          <w:p w14:paraId="218191D4" w14:textId="77777777" w:rsidR="00E6442B" w:rsidRPr="00340C6E" w:rsidRDefault="00E6442B">
            <w:pPr>
              <w:pStyle w:val="Standard"/>
              <w:snapToGri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2C42F03" w14:textId="77777777" w:rsidR="00E6442B" w:rsidRPr="00340C6E" w:rsidRDefault="00E6442B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>Parametry pojazdu wskazujące, czy pojazd spełnia warunki Zamawiającego opisane w rozdziale V SIWZ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B4C3406" w14:textId="77777777" w:rsidR="00E6442B" w:rsidRPr="00340C6E" w:rsidRDefault="00E6442B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  <w:p w14:paraId="75748AEB" w14:textId="77777777" w:rsidR="00E6442B" w:rsidRPr="00340C6E" w:rsidRDefault="00E6442B">
            <w:pPr>
              <w:pStyle w:val="Standard"/>
              <w:snapToGrid w:val="0"/>
              <w:spacing w:line="280" w:lineRule="exact"/>
              <w:rPr>
                <w:sz w:val="20"/>
                <w:szCs w:val="20"/>
              </w:rPr>
            </w:pPr>
            <w:r w:rsidRPr="00340C6E">
              <w:rPr>
                <w:rFonts w:ascii="Calibri" w:hAnsi="Calibri" w:cs="Calibri"/>
                <w:i/>
                <w:sz w:val="20"/>
                <w:szCs w:val="20"/>
              </w:rPr>
              <w:t>(Własny / potencjał podmiotu trzeciego)</w:t>
            </w:r>
          </w:p>
        </w:tc>
      </w:tr>
      <w:tr w:rsidR="00E6442B" w:rsidRPr="00340C6E" w14:paraId="07F371D3" w14:textId="77777777" w:rsidTr="00DB21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9ECDF" w14:textId="77777777" w:rsidR="00E6442B" w:rsidRPr="00340C6E" w:rsidRDefault="00E6442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B511FF3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36733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EDAD2AA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6BD09401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BCAD8CF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FEC4D25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57587D60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78CEAC4E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2BB523C6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5F2A2B16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6FC3C1C2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43ED165A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F63AB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8352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Typ pojazdu (Niskopodłogowy / z balkonem niskopodłogowym do przewozu osób niepełnosprawnych): ………………………………………..</w:t>
            </w:r>
          </w:p>
          <w:p w14:paraId="7EFD9F5A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siedzących: ………</w:t>
            </w:r>
          </w:p>
          <w:p w14:paraId="62D7333C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stojących: ………</w:t>
            </w:r>
          </w:p>
          <w:p w14:paraId="74D5623B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drzwi dla pasażerów: …….</w:t>
            </w:r>
          </w:p>
          <w:p w14:paraId="39265EAE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Czy pojazd posiada miejsce dla co najmniej dwóch wózków dziecięcych lub dwóch wózków inwalidzkich: ………</w:t>
            </w:r>
          </w:p>
          <w:p w14:paraId="100B0CC2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Długość całkowita pojazdu: ………..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53643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42F5C43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E6442B" w:rsidRPr="00340C6E" w14:paraId="7CD6C510" w14:textId="77777777" w:rsidTr="00DB21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26C51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57E22FE6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4678B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101502EF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111E5096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53064217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32223DA7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40C94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836C99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Typ pojazdu (Niskopodłogowy / z balkonem niskopodłogowym do przewozu osób niepełnosprawnych): …………………………………….…..</w:t>
            </w:r>
          </w:p>
          <w:p w14:paraId="52E9F376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siedzących: ………</w:t>
            </w:r>
          </w:p>
          <w:p w14:paraId="742DD373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stojących: ………</w:t>
            </w:r>
          </w:p>
          <w:p w14:paraId="1D15DDF6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Długość całkowita pojazdu: ………..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0F185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386E5C46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E6442B" w:rsidRPr="00340C6E" w14:paraId="4E75D7BC" w14:textId="77777777" w:rsidTr="00DB21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2FCA2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48B2BC93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9388F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72FB81AA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35AA4E0B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6180DC6D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953909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7E920" w14:textId="77777777" w:rsidR="00340C6E" w:rsidRPr="00340C6E" w:rsidRDefault="00340C6E" w:rsidP="00340C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Typ pojazdu (Niskopodłogowy / z balkonem niskopodłogowym do przewozu osób niepełnosprawnych): …………………………………….…..</w:t>
            </w:r>
          </w:p>
          <w:p w14:paraId="45573423" w14:textId="77777777" w:rsidR="00340C6E" w:rsidRPr="00340C6E" w:rsidRDefault="00340C6E" w:rsidP="00340C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siedzących: ………</w:t>
            </w:r>
          </w:p>
          <w:p w14:paraId="3D77EF71" w14:textId="77777777" w:rsidR="00340C6E" w:rsidRPr="00340C6E" w:rsidRDefault="00340C6E" w:rsidP="00340C6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 stojących: ………</w:t>
            </w:r>
          </w:p>
          <w:p w14:paraId="4E5E2A9F" w14:textId="3D299BE4" w:rsidR="00E6442B" w:rsidRPr="00340C6E" w:rsidRDefault="00340C6E" w:rsidP="00340C6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Długość całkowita pojazdu: ………..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04E2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F4613E3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E6442B" w:rsidRPr="00340C6E" w14:paraId="1B7FEE26" w14:textId="77777777" w:rsidTr="00DB21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23332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15D2CE39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E1801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102BBA27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78913132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751952DB" w14:textId="77777777" w:rsidR="00E6442B" w:rsidRPr="00340C6E" w:rsidRDefault="00E6442B">
            <w:pPr>
              <w:pStyle w:val="Zawartotabeli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C99F6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B5CB1" w14:textId="77777777" w:rsidR="00E6442B" w:rsidRPr="00340C6E" w:rsidRDefault="00E644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Ilość miejsc: ………</w:t>
            </w:r>
          </w:p>
          <w:p w14:paraId="211FC27A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836F" w14:textId="77777777" w:rsidR="00E6442B" w:rsidRPr="00340C6E" w:rsidRDefault="00E6442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40C6E">
              <w:rPr>
                <w:sz w:val="20"/>
                <w:szCs w:val="20"/>
              </w:rPr>
              <w:t>………………………</w:t>
            </w:r>
          </w:p>
          <w:p w14:paraId="42E30D3E" w14:textId="77777777" w:rsidR="00E6442B" w:rsidRPr="00340C6E" w:rsidRDefault="00E6442B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61D7F9C7" w14:textId="77777777" w:rsidR="00E6442B" w:rsidRPr="00340C6E" w:rsidRDefault="00E6442B" w:rsidP="00E6442B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35962D59" w14:textId="77777777" w:rsidR="00E6442B" w:rsidRDefault="00E6442B" w:rsidP="00E6442B">
      <w:pPr>
        <w:pStyle w:val="Standard"/>
        <w:tabs>
          <w:tab w:val="left" w:pos="12162"/>
          <w:tab w:val="left" w:pos="21234"/>
        </w:tabs>
        <w:rPr>
          <w:rFonts w:ascii="Calibri" w:eastAsia="Times New Roman" w:hAnsi="Calibri" w:cs="Calibri"/>
          <w:b/>
          <w:i/>
          <w:iCs/>
          <w:sz w:val="20"/>
          <w:szCs w:val="20"/>
          <w:highlight w:val="yellow"/>
        </w:rPr>
      </w:pPr>
    </w:p>
    <w:p w14:paraId="318C8744" w14:textId="77777777" w:rsidR="006E3DA7" w:rsidRPr="009843FB" w:rsidRDefault="006E3DA7" w:rsidP="006E3DA7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72E0FC5" w14:textId="77777777" w:rsidR="006E3DA7" w:rsidRDefault="006E3DA7" w:rsidP="006E3DA7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D1FF120" w14:textId="77777777" w:rsidR="006E3DA7" w:rsidRPr="009843FB" w:rsidRDefault="006E3DA7" w:rsidP="006E3DA7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723C82" w14:textId="32D66F24" w:rsidR="006E3DA7" w:rsidRDefault="006E3DA7" w:rsidP="006E3DA7"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</w:t>
      </w:r>
      <w:r w:rsidR="004B71C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o.</w:t>
      </w:r>
    </w:p>
    <w:p w14:paraId="61757DA9" w14:textId="77777777" w:rsidR="00E6442B" w:rsidRDefault="00E6442B" w:rsidP="00E6442B">
      <w:pPr>
        <w:pStyle w:val="Standard"/>
        <w:tabs>
          <w:tab w:val="left" w:pos="621"/>
        </w:tabs>
      </w:pPr>
    </w:p>
    <w:p w14:paraId="73629BDA" w14:textId="77777777" w:rsidR="00E6442B" w:rsidRDefault="00E6442B" w:rsidP="00E6442B">
      <w:pPr>
        <w:pStyle w:val="Standard"/>
        <w:tabs>
          <w:tab w:val="left" w:pos="621"/>
        </w:tabs>
        <w:jc w:val="right"/>
      </w:pPr>
    </w:p>
    <w:p w14:paraId="2901E3C5" w14:textId="77777777" w:rsidR="00D50E14" w:rsidRDefault="00D50E14"/>
    <w:sectPr w:rsidR="00D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8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08" w:hanging="360"/>
      </w:pPr>
      <w:rPr>
        <w:rFonts w:ascii="Courier New" w:hAnsi="Courier New" w:cs="Courier New" w:hint="default"/>
        <w:sz w:val="20"/>
        <w:highlight w:val="yello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B"/>
    <w:rsid w:val="00340C6E"/>
    <w:rsid w:val="0045467B"/>
    <w:rsid w:val="004B71C5"/>
    <w:rsid w:val="006E3DA7"/>
    <w:rsid w:val="00827814"/>
    <w:rsid w:val="00A60E50"/>
    <w:rsid w:val="00D50E14"/>
    <w:rsid w:val="00DB2134"/>
    <w:rsid w:val="00E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783"/>
  <w15:chartTrackingRefBased/>
  <w15:docId w15:val="{F1B555E1-5D2E-47BE-B0AB-FF164A5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42B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42B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rsid w:val="00E6442B"/>
    <w:pPr>
      <w:suppressLineNumbers/>
    </w:pPr>
  </w:style>
  <w:style w:type="paragraph" w:customStyle="1" w:styleId="Subhead">
    <w:name w:val="Subhead"/>
    <w:rsid w:val="00E6442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E6442B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42B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5</cp:revision>
  <dcterms:created xsi:type="dcterms:W3CDTF">2020-10-23T06:10:00Z</dcterms:created>
  <dcterms:modified xsi:type="dcterms:W3CDTF">2021-10-22T05:48:00Z</dcterms:modified>
</cp:coreProperties>
</file>