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027B" w14:textId="77777777" w:rsidR="00B779A8" w:rsidRDefault="00B779A8" w:rsidP="00B779A8">
      <w:pPr>
        <w:spacing w:after="0"/>
        <w:jc w:val="right"/>
        <w:rPr>
          <w:rFonts w:ascii="Verdana" w:hAnsi="Verdana" w:cs="Arial"/>
          <w:b/>
          <w:sz w:val="20"/>
        </w:rPr>
      </w:pPr>
      <w:r w:rsidRPr="008603F5">
        <w:rPr>
          <w:rFonts w:ascii="Verdana" w:hAnsi="Verdana" w:cs="Arial"/>
          <w:b/>
          <w:sz w:val="20"/>
        </w:rPr>
        <w:t>Załącznik nr 6 do SWZ</w:t>
      </w:r>
    </w:p>
    <w:p w14:paraId="01580E37" w14:textId="77777777" w:rsidR="00B779A8" w:rsidRPr="008603F5" w:rsidRDefault="00B779A8" w:rsidP="00B779A8">
      <w:pPr>
        <w:spacing w:after="0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(składamy na wezwanie Zamawiającego)</w:t>
      </w:r>
    </w:p>
    <w:p w14:paraId="2A260C2E" w14:textId="3AE1F59B" w:rsidR="00B779A8" w:rsidRDefault="00B779A8" w:rsidP="00B779A8">
      <w:pPr>
        <w:spacing w:after="0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Postępowanie nr: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BZP.2710.</w:t>
      </w:r>
      <w:r w:rsidR="009F585B">
        <w:rPr>
          <w:rFonts w:ascii="Verdana" w:hAnsi="Verdana" w:cs="Arial"/>
          <w:b/>
          <w:color w:val="000000" w:themeColor="text1"/>
          <w:sz w:val="20"/>
          <w:szCs w:val="20"/>
        </w:rPr>
        <w:t>85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.202</w:t>
      </w:r>
      <w:r w:rsidR="009F585B">
        <w:rPr>
          <w:rFonts w:ascii="Verdana" w:hAnsi="Verdana" w:cs="Arial"/>
          <w:b/>
          <w:color w:val="000000" w:themeColor="text1"/>
          <w:sz w:val="20"/>
          <w:szCs w:val="20"/>
        </w:rPr>
        <w:t>4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KR</w:t>
      </w:r>
    </w:p>
    <w:p w14:paraId="10ADFD08" w14:textId="77777777" w:rsidR="00B779A8" w:rsidRPr="009D13E6" w:rsidRDefault="00B779A8" w:rsidP="00B779A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7DD0E359" w14:textId="37965764" w:rsidR="00B779A8" w:rsidRPr="0095452B" w:rsidRDefault="00B779A8" w:rsidP="00B779A8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</w:t>
      </w:r>
    </w:p>
    <w:p w14:paraId="51AEC1CF" w14:textId="77777777" w:rsidR="00B779A8" w:rsidRPr="008603F5" w:rsidRDefault="00B779A8" w:rsidP="00B779A8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84DF6CB" w14:textId="77777777" w:rsidR="00B779A8" w:rsidRPr="008603F5" w:rsidRDefault="00B779A8" w:rsidP="00B779A8">
      <w:pPr>
        <w:spacing w:after="0"/>
        <w:ind w:right="-142"/>
        <w:rPr>
          <w:rFonts w:ascii="Verdana" w:hAnsi="Verdana" w:cs="Arial"/>
          <w:sz w:val="18"/>
          <w:szCs w:val="18"/>
        </w:rPr>
      </w:pPr>
      <w:r w:rsidRPr="008603F5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60DD51E8" w14:textId="77777777" w:rsidR="00193531" w:rsidRPr="000D2817" w:rsidRDefault="00193531" w:rsidP="00193531">
      <w:pPr>
        <w:spacing w:before="240"/>
        <w:rPr>
          <w:rFonts w:ascii="Verdana" w:hAnsi="Verdana"/>
          <w:sz w:val="20"/>
          <w:szCs w:val="20"/>
        </w:rPr>
      </w:pPr>
      <w:r w:rsidRPr="000D2817">
        <w:rPr>
          <w:rFonts w:ascii="Verdana" w:hAnsi="Verdana"/>
          <w:sz w:val="18"/>
          <w:szCs w:val="20"/>
        </w:rPr>
        <w:t>KRS/</w:t>
      </w:r>
      <w:proofErr w:type="spellStart"/>
      <w:r w:rsidRPr="000D2817">
        <w:rPr>
          <w:rFonts w:ascii="Verdana" w:hAnsi="Verdana"/>
          <w:sz w:val="18"/>
          <w:szCs w:val="20"/>
        </w:rPr>
        <w:t>CEiDG</w:t>
      </w:r>
      <w:proofErr w:type="spellEnd"/>
      <w:r w:rsidRPr="000D2817">
        <w:rPr>
          <w:rFonts w:ascii="Verdana" w:hAnsi="Verdana"/>
          <w:sz w:val="18"/>
          <w:szCs w:val="20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259C2965" w14:textId="77777777" w:rsidR="00193531" w:rsidRPr="000D2817" w:rsidRDefault="00193531" w:rsidP="00193531">
      <w:pPr>
        <w:spacing w:before="240" w:after="0"/>
        <w:rPr>
          <w:rFonts w:ascii="Verdana" w:hAnsi="Verdana"/>
          <w:sz w:val="20"/>
          <w:szCs w:val="20"/>
        </w:rPr>
      </w:pPr>
      <w:r w:rsidRPr="000D2817">
        <w:rPr>
          <w:rFonts w:ascii="Verdana" w:hAnsi="Verdana"/>
          <w:sz w:val="18"/>
          <w:szCs w:val="20"/>
        </w:rPr>
        <w:t xml:space="preserve">reprezentowany przez: </w:t>
      </w:r>
      <w:r w:rsidRPr="000D281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72ECC1AF" w14:textId="77777777" w:rsidR="00193531" w:rsidRPr="000D2817" w:rsidRDefault="00193531" w:rsidP="00193531">
      <w:pPr>
        <w:jc w:val="center"/>
        <w:rPr>
          <w:rFonts w:ascii="Verdana" w:hAnsi="Verdana"/>
          <w:i/>
          <w:iCs/>
          <w:sz w:val="16"/>
          <w:szCs w:val="16"/>
        </w:rPr>
      </w:pPr>
      <w:r w:rsidRPr="000D2817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2201A65C" w14:textId="77777777" w:rsidR="00B779A8" w:rsidRPr="008603F5" w:rsidRDefault="00B779A8" w:rsidP="00B779A8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3457DE61" w14:textId="77777777" w:rsidR="00B779A8" w:rsidRPr="008603F5" w:rsidRDefault="00B779A8" w:rsidP="00B779A8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Składane n</w:t>
      </w:r>
      <w:r w:rsidRPr="008603F5">
        <w:rPr>
          <w:rFonts w:ascii="Verdana" w:hAnsi="Verdana" w:cs="Arial"/>
          <w:sz w:val="20"/>
          <w:szCs w:val="20"/>
        </w:rPr>
        <w:t>a potrzeby postępowania o udzielenie zamówienia publicznego pn.</w:t>
      </w:r>
    </w:p>
    <w:p w14:paraId="29FB099A" w14:textId="77777777" w:rsidR="00B779A8" w:rsidRPr="008603F5" w:rsidRDefault="00B779A8" w:rsidP="00B779A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9981E25" w14:textId="49A8A322" w:rsidR="009F585B" w:rsidRDefault="009F585B" w:rsidP="009F585B">
      <w:pPr>
        <w:pStyle w:val="Tekstpodstawowy"/>
        <w:spacing w:line="276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„Dostawa </w:t>
      </w:r>
      <w:proofErr w:type="spellStart"/>
      <w:r>
        <w:rPr>
          <w:rFonts w:ascii="Verdana" w:hAnsi="Verdana"/>
          <w:b/>
          <w:bCs/>
          <w:sz w:val="20"/>
        </w:rPr>
        <w:t>spektrofluorymetru</w:t>
      </w:r>
      <w:proofErr w:type="spellEnd"/>
      <w:r>
        <w:rPr>
          <w:rFonts w:ascii="Verdana" w:hAnsi="Verdana"/>
          <w:b/>
          <w:bCs/>
          <w:sz w:val="20"/>
        </w:rPr>
        <w:t xml:space="preserve">”. </w:t>
      </w:r>
    </w:p>
    <w:p w14:paraId="4F7B56D0" w14:textId="77777777" w:rsidR="00B779A8" w:rsidRPr="008603F5" w:rsidRDefault="00B779A8" w:rsidP="00B779A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9BE3A69" w14:textId="77777777" w:rsidR="00B779A8" w:rsidRPr="008603F5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Oświadczam/y, że </w:t>
      </w:r>
      <w:r w:rsidRPr="008603F5">
        <w:rPr>
          <w:rFonts w:ascii="Verdana" w:hAnsi="Verdana" w:cs="Arial"/>
          <w:b/>
          <w:sz w:val="20"/>
          <w:szCs w:val="20"/>
        </w:rPr>
        <w:t xml:space="preserve">aktualne są </w:t>
      </w:r>
      <w:r w:rsidRPr="008603F5">
        <w:rPr>
          <w:rFonts w:ascii="Verdana" w:hAnsi="Verdana" w:cs="Arial"/>
          <w:sz w:val="20"/>
          <w:szCs w:val="20"/>
        </w:rPr>
        <w:t>informacje zawarte w Jednolitym Europejskim Dokumencie Zamówienia (JEDZ), w zakresie podstaw wykluczenia z postępowania, o których mowa w:</w:t>
      </w:r>
    </w:p>
    <w:p w14:paraId="21D3A79C" w14:textId="77777777" w:rsidR="00B779A8" w:rsidRPr="008603F5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FD1E0DD" w14:textId="77777777" w:rsidR="00B779A8" w:rsidRDefault="00B779A8" w:rsidP="00B779A8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41AC6C48" w14:textId="77777777" w:rsidR="00B779A8" w:rsidRDefault="00B779A8" w:rsidP="00B779A8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0EC2D283" w14:textId="77777777" w:rsidR="00B779A8" w:rsidRDefault="00B779A8" w:rsidP="00B779A8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6312A296" w14:textId="77777777" w:rsidR="00B779A8" w:rsidRPr="008F7696" w:rsidRDefault="00B779A8" w:rsidP="00B779A8">
      <w:pPr>
        <w:numPr>
          <w:ilvl w:val="4"/>
          <w:numId w:val="1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5CF43AC5" w14:textId="77777777" w:rsidR="00B779A8" w:rsidRPr="0095452B" w:rsidRDefault="00B779A8" w:rsidP="00B779A8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207F6F16" w14:textId="77777777" w:rsidR="00B779A8" w:rsidRPr="0095452B" w:rsidRDefault="00B779A8" w:rsidP="00B779A8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53D55876" w14:textId="77777777" w:rsidR="00B779A8" w:rsidRPr="0095452B" w:rsidRDefault="00B779A8" w:rsidP="00B779A8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3AAF8CEC" w14:textId="77777777" w:rsidR="00B779A8" w:rsidRPr="0095452B" w:rsidRDefault="00B779A8" w:rsidP="00B779A8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BBDFC58" w14:textId="77777777" w:rsidR="00B779A8" w:rsidRPr="0095452B" w:rsidRDefault="00B779A8" w:rsidP="00B779A8">
      <w:pPr>
        <w:numPr>
          <w:ilvl w:val="4"/>
          <w:numId w:val="1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4286A82A" w14:textId="77777777" w:rsidR="00B779A8" w:rsidRPr="008603F5" w:rsidRDefault="00B779A8" w:rsidP="00B779A8">
      <w:pPr>
        <w:spacing w:after="0"/>
        <w:jc w:val="both"/>
        <w:rPr>
          <w:rFonts w:ascii="Verdana" w:hAnsi="Verdana"/>
          <w:sz w:val="20"/>
          <w:szCs w:val="20"/>
        </w:rPr>
      </w:pPr>
    </w:p>
    <w:p w14:paraId="42EE3830" w14:textId="77777777" w:rsidR="00B779A8" w:rsidRPr="008603F5" w:rsidRDefault="00B779A8" w:rsidP="00B779A8">
      <w:pPr>
        <w:spacing w:after="0"/>
        <w:jc w:val="both"/>
        <w:rPr>
          <w:rFonts w:ascii="Verdana" w:hAnsi="Verdana"/>
          <w:sz w:val="20"/>
          <w:szCs w:val="20"/>
        </w:rPr>
      </w:pPr>
      <w:r w:rsidRPr="008603F5">
        <w:rPr>
          <w:rFonts w:ascii="Verdana" w:hAnsi="Verdana"/>
          <w:noProof/>
          <w:sz w:val="20"/>
          <w:szCs w:val="20"/>
        </w:rPr>
        <w:drawing>
          <wp:inline distT="0" distB="0" distL="0" distR="0" wp14:anchorId="383DD9D7" wp14:editId="37DACD52">
            <wp:extent cx="6200775" cy="76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569D" w14:textId="77777777" w:rsidR="00B779A8" w:rsidRPr="008603F5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1D7DA253" w14:textId="77777777" w:rsidR="00B779A8" w:rsidRPr="008603F5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8603F5">
        <w:rPr>
          <w:rFonts w:ascii="Verdana" w:hAnsi="Verdana" w:cs="Arial"/>
          <w:sz w:val="20"/>
          <w:szCs w:val="20"/>
        </w:rPr>
        <w:br/>
      </w:r>
      <w:r w:rsidRPr="008603F5">
        <w:rPr>
          <w:rFonts w:ascii="Verdana" w:hAnsi="Verdana" w:cs="Arial"/>
          <w:b/>
          <w:sz w:val="20"/>
          <w:szCs w:val="20"/>
        </w:rPr>
        <w:t>są nieaktualne</w:t>
      </w:r>
      <w:r w:rsidRPr="008603F5">
        <w:rPr>
          <w:rFonts w:ascii="Verdana" w:hAnsi="Verdana" w:cs="Arial"/>
          <w:sz w:val="20"/>
          <w:szCs w:val="20"/>
        </w:rPr>
        <w:t xml:space="preserve"> w zastępującym zakresie:</w:t>
      </w:r>
    </w:p>
    <w:p w14:paraId="77C90318" w14:textId="77777777" w:rsidR="00B779A8" w:rsidRPr="008603F5" w:rsidRDefault="00B779A8" w:rsidP="00B779A8">
      <w:pPr>
        <w:spacing w:after="0"/>
        <w:jc w:val="both"/>
        <w:rPr>
          <w:rFonts w:ascii="Verdana" w:hAnsi="Verdana"/>
          <w:sz w:val="20"/>
          <w:szCs w:val="20"/>
        </w:rPr>
      </w:pPr>
    </w:p>
    <w:p w14:paraId="7588B1B7" w14:textId="77777777" w:rsidR="00B779A8" w:rsidRPr="008603F5" w:rsidRDefault="00B779A8" w:rsidP="00B779A8">
      <w:pPr>
        <w:spacing w:after="0"/>
        <w:jc w:val="both"/>
        <w:rPr>
          <w:rFonts w:ascii="Verdana" w:hAnsi="Verdana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6C197900" w14:textId="532AE829" w:rsidR="006A7416" w:rsidRDefault="00B779A8" w:rsidP="00B779A8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8603F5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B622522" w14:textId="77777777" w:rsidR="00B779A8" w:rsidRDefault="00B779A8" w:rsidP="00B779A8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64B8CFC2" w14:textId="77777777" w:rsidR="00B779A8" w:rsidRPr="008603F5" w:rsidRDefault="00B779A8" w:rsidP="00B779A8">
      <w:pPr>
        <w:spacing w:after="0"/>
        <w:jc w:val="both"/>
        <w:rPr>
          <w:rFonts w:ascii="Verdana" w:hAnsi="Verdana"/>
          <w:sz w:val="20"/>
          <w:szCs w:val="20"/>
        </w:rPr>
      </w:pPr>
    </w:p>
    <w:p w14:paraId="210739FE" w14:textId="77777777" w:rsidR="00B779A8" w:rsidRPr="008603F5" w:rsidRDefault="00B779A8" w:rsidP="00B779A8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D488A0F" w14:textId="77777777" w:rsidR="00B779A8" w:rsidRPr="008603F5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2E5318C" w14:textId="77777777" w:rsidR="00B779A8" w:rsidRDefault="00B779A8" w:rsidP="00B779A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DAAA85E" w14:textId="77777777" w:rsidR="00B779A8" w:rsidRPr="0095452B" w:rsidRDefault="00B779A8" w:rsidP="00B779A8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5709F630" w14:textId="77777777" w:rsidR="00B779A8" w:rsidRPr="0095452B" w:rsidRDefault="00B779A8" w:rsidP="00B779A8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457C36AD" w14:textId="77777777" w:rsidR="00B779A8" w:rsidRPr="008603F5" w:rsidRDefault="00B779A8" w:rsidP="00B779A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494A5E64" w14:textId="77777777" w:rsidR="00B779A8" w:rsidRPr="008603F5" w:rsidRDefault="00B779A8" w:rsidP="00B779A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0" w:name="_Hlk69509477"/>
      <w:r w:rsidRPr="008603F5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Wykonawcy/Wykonawcy wspólnie ubiegającego się </w:t>
      </w:r>
      <w:r w:rsidRPr="008603F5">
        <w:rPr>
          <w:rFonts w:ascii="Verdana" w:hAnsi="Verdana"/>
          <w:b/>
          <w:sz w:val="20"/>
          <w:szCs w:val="20"/>
        </w:rPr>
        <w:br/>
        <w:t>o zamówienie kwalifikowanym podpisem elektronicznym.</w:t>
      </w:r>
    </w:p>
    <w:bookmarkEnd w:id="0"/>
    <w:sectPr w:rsidR="00B779A8" w:rsidRPr="008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281B"/>
    <w:multiLevelType w:val="hybridMultilevel"/>
    <w:tmpl w:val="BAAA7C3C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num w:numId="1" w16cid:durableId="161074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A8"/>
    <w:rsid w:val="00193531"/>
    <w:rsid w:val="003409ED"/>
    <w:rsid w:val="00582A2F"/>
    <w:rsid w:val="006A7416"/>
    <w:rsid w:val="009F585B"/>
    <w:rsid w:val="00B779A8"/>
    <w:rsid w:val="00CE4B51"/>
    <w:rsid w:val="00EA7F65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593D"/>
  <w15:chartTrackingRefBased/>
  <w15:docId w15:val="{363C26F2-7102-4B9F-AA53-62D3A51F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A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779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9A8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F585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8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5</cp:revision>
  <dcterms:created xsi:type="dcterms:W3CDTF">2023-05-11T08:33:00Z</dcterms:created>
  <dcterms:modified xsi:type="dcterms:W3CDTF">2024-12-16T10:10:00Z</dcterms:modified>
</cp:coreProperties>
</file>