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08582662" w14:textId="77777777" w:rsidR="00A8640C" w:rsidRDefault="00A8640C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4E8127F7" w14:textId="77777777" w:rsidR="00AE57F3" w:rsidRPr="00A8640C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A8640C">
        <w:rPr>
          <w:rFonts w:ascii="Arial" w:hAnsi="Arial" w:cs="Arial"/>
          <w:b/>
          <w:color w:val="0070C0"/>
          <w:sz w:val="24"/>
          <w:szCs w:val="24"/>
          <w:u w:val="single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586F5369" w14:textId="77777777" w:rsidR="00C7330F" w:rsidRPr="00C7330F" w:rsidRDefault="00C7330F" w:rsidP="00C7330F">
      <w:pPr>
        <w:spacing w:line="276" w:lineRule="auto"/>
        <w:jc w:val="center"/>
        <w:rPr>
          <w:rFonts w:ascii="Arial" w:eastAsia="Arial" w:hAnsi="Arial" w:cs="Arial"/>
          <w:sz w:val="22"/>
          <w:szCs w:val="22"/>
          <w:lang w:val="pl"/>
        </w:rPr>
      </w:pPr>
    </w:p>
    <w:p w14:paraId="41DFCC7E" w14:textId="77777777" w:rsidR="00C7330F" w:rsidRPr="00C7330F" w:rsidRDefault="00C7330F" w:rsidP="00C7330F">
      <w:pPr>
        <w:spacing w:line="276" w:lineRule="auto"/>
        <w:jc w:val="center"/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</w:pPr>
      <w:r w:rsidRPr="00C7330F"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  <w:t xml:space="preserve"> „Przebudowa i remont dróg powiatowych na terenie Gminy Uniejów, Wartkowice i Zadzim” dofinansowanej z Rządowego Funduszu Polski Ład Program Inwestycji Strategicznych  – edycja ósma</w:t>
      </w:r>
    </w:p>
    <w:p w14:paraId="0559555B" w14:textId="52CD3BE2" w:rsidR="0043247A" w:rsidRPr="00A8640C" w:rsidRDefault="00C7330F" w:rsidP="00C7330F">
      <w:pPr>
        <w:pStyle w:val="gwpb6f473c3msonormal"/>
        <w:tabs>
          <w:tab w:val="center" w:pos="4536"/>
          <w:tab w:val="left" w:pos="5895"/>
        </w:tabs>
        <w:spacing w:before="0" w:beforeAutospacing="0" w:after="0" w:afterAutospacing="0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b/>
          <w:bCs/>
          <w:color w:val="2E74B5" w:themeColor="accent1" w:themeShade="BF"/>
        </w:rPr>
        <w:tab/>
      </w:r>
      <w:r w:rsidR="0043247A" w:rsidRPr="00C7330F">
        <w:rPr>
          <w:rFonts w:ascii="Arial" w:hAnsi="Arial" w:cs="Arial"/>
          <w:b/>
          <w:bCs/>
          <w:color w:val="2F5496" w:themeColor="accent5" w:themeShade="BF"/>
        </w:rPr>
        <w:t>-</w:t>
      </w:r>
      <w:r w:rsidRPr="00C7330F">
        <w:rPr>
          <w:rFonts w:ascii="Arial" w:eastAsia="Verdana" w:hAnsi="Arial" w:cs="Arial"/>
          <w:b/>
          <w:color w:val="2F5496" w:themeColor="accent5" w:themeShade="BF"/>
        </w:rPr>
        <w:t xml:space="preserve"> PRI.272.9</w:t>
      </w:r>
      <w:r w:rsidR="0043247A" w:rsidRPr="00C7330F">
        <w:rPr>
          <w:rFonts w:ascii="Arial" w:eastAsia="Verdana" w:hAnsi="Arial" w:cs="Arial"/>
          <w:b/>
          <w:color w:val="2F5496" w:themeColor="accent5" w:themeShade="BF"/>
        </w:rPr>
        <w:t>.2024</w:t>
      </w:r>
      <w:r w:rsidR="00BF394E">
        <w:rPr>
          <w:rFonts w:ascii="Arial" w:eastAsia="Verdana" w:hAnsi="Arial" w:cs="Arial"/>
          <w:b/>
          <w:color w:val="2F5496" w:themeColor="accent5" w:themeShade="BF"/>
        </w:rPr>
        <w:t xml:space="preserve"> część…….</w:t>
      </w:r>
      <w:r w:rsidRPr="00C7330F">
        <w:rPr>
          <w:rFonts w:ascii="Arial" w:eastAsia="Verdana" w:hAnsi="Arial" w:cs="Arial"/>
          <w:b/>
          <w:color w:val="2F5496" w:themeColor="accent5" w:themeShade="BF"/>
        </w:rPr>
        <w:tab/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38C53786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4387BDA" w14:textId="77777777" w:rsidR="00283889" w:rsidRPr="00873E25" w:rsidRDefault="00283889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DCFE96F" w14:textId="3C9A5CCE" w:rsidR="004F4DF6" w:rsidRPr="00001838" w:rsidRDefault="00E61D94" w:rsidP="000018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  <w:bookmarkStart w:id="0" w:name="_Hlk82714403"/>
    </w:p>
    <w:p w14:paraId="5BE9679B" w14:textId="77777777" w:rsidR="00283889" w:rsidRDefault="00283889" w:rsidP="000018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89D0764" w14:textId="77777777" w:rsidR="00001838" w:rsidRPr="00105B46" w:rsidRDefault="00001838" w:rsidP="000018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lastRenderedPageBreak/>
        <w:t xml:space="preserve">Oferujemy </w:t>
      </w:r>
      <w:r>
        <w:rPr>
          <w:rFonts w:ascii="Arial" w:eastAsia="Verdana" w:hAnsi="Arial" w:cs="Arial"/>
          <w:b/>
          <w:color w:val="000000"/>
        </w:rPr>
        <w:t xml:space="preserve">wykonanie przedmiotu zamówienia </w:t>
      </w:r>
      <w:r w:rsidRPr="00E61D94">
        <w:rPr>
          <w:rFonts w:ascii="Arial" w:eastAsia="Verdana" w:hAnsi="Arial" w:cs="Arial"/>
          <w:b/>
          <w:color w:val="000000"/>
        </w:rPr>
        <w:t>za cenę</w:t>
      </w:r>
      <w:r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</w:p>
    <w:tbl>
      <w:tblPr>
        <w:tblW w:w="102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149"/>
        <w:gridCol w:w="1935"/>
        <w:gridCol w:w="1659"/>
        <w:gridCol w:w="1860"/>
      </w:tblGrid>
      <w:tr w:rsidR="00001838" w:rsidRPr="000250DE" w14:paraId="6D5BACBF" w14:textId="77777777" w:rsidTr="00001838">
        <w:trPr>
          <w:trHeight w:val="665"/>
          <w:jc w:val="center"/>
        </w:trPr>
        <w:tc>
          <w:tcPr>
            <w:tcW w:w="686" w:type="dxa"/>
            <w:shd w:val="clear" w:color="auto" w:fill="C5E0B3" w:themeFill="accent6" w:themeFillTint="66"/>
          </w:tcPr>
          <w:p w14:paraId="5B315673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ECE72CA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149" w:type="dxa"/>
            <w:shd w:val="clear" w:color="auto" w:fill="C5E0B3" w:themeFill="accent6" w:themeFillTint="66"/>
          </w:tcPr>
          <w:p w14:paraId="21167046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4DDEC7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35" w:type="dxa"/>
            <w:shd w:val="clear" w:color="auto" w:fill="C5E0B3" w:themeFill="accent6" w:themeFillTint="66"/>
          </w:tcPr>
          <w:p w14:paraId="00C4A20B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2891E32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1581F5C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  <w:tc>
          <w:tcPr>
            <w:tcW w:w="1659" w:type="dxa"/>
            <w:shd w:val="clear" w:color="auto" w:fill="C5E0B3" w:themeFill="accent6" w:themeFillTint="66"/>
          </w:tcPr>
          <w:p w14:paraId="1CB7DE6F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54DD0786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E7694E8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  <w:tc>
          <w:tcPr>
            <w:tcW w:w="1858" w:type="dxa"/>
            <w:shd w:val="clear" w:color="auto" w:fill="C5E0B3" w:themeFill="accent6" w:themeFillTint="66"/>
          </w:tcPr>
          <w:p w14:paraId="663B55C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0D55C647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2EA43A4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</w:tr>
      <w:tr w:rsidR="00001838" w:rsidRPr="0072123F" w14:paraId="04D7DA51" w14:textId="77777777" w:rsidTr="00001838">
        <w:trPr>
          <w:trHeight w:val="263"/>
          <w:jc w:val="center"/>
        </w:trPr>
        <w:tc>
          <w:tcPr>
            <w:tcW w:w="686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70FF131F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14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048D704C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35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119B39B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65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C0A4B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858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72F38F92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001838" w:rsidRPr="0072123F" w14:paraId="7A91AC46" w14:textId="77777777" w:rsidTr="00001838">
        <w:trPr>
          <w:trHeight w:val="263"/>
          <w:jc w:val="center"/>
        </w:trPr>
        <w:tc>
          <w:tcPr>
            <w:tcW w:w="10289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7DEF5B8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6F8578B2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6E74313C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001838" w:rsidRPr="000213C2" w14:paraId="6BF71ED0" w14:textId="77777777" w:rsidTr="00001838">
        <w:trPr>
          <w:trHeight w:val="998"/>
          <w:jc w:val="center"/>
        </w:trPr>
        <w:tc>
          <w:tcPr>
            <w:tcW w:w="68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18B05C5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14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5A75C3E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0D6938A7" w14:textId="62308679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Przebudowa</w:t>
            </w:r>
            <w:r w:rsidRPr="0000183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dro</w:t>
            </w:r>
            <w: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gi powiatowej Nr 3736 E Uniejów,</w:t>
            </w:r>
            <w:r w:rsidRPr="00001838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 xml:space="preserve"> ul Lipowa, dł. 157,0 m*,</w:t>
            </w:r>
          </w:p>
          <w:p w14:paraId="18AF093B" w14:textId="1CBFA5F1" w:rsidR="00001838" w:rsidRPr="00A80179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</w:rPr>
            </w:pPr>
          </w:p>
          <w:p w14:paraId="0E01D682" w14:textId="77777777" w:rsidR="00001838" w:rsidRPr="000213C2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193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78EE3EF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FCB3632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5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1EAE511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B62B343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5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483F55E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56903C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28C36B46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001838" w:rsidRPr="000213C2" w14:paraId="2062A259" w14:textId="77777777" w:rsidTr="00001838">
        <w:trPr>
          <w:trHeight w:val="665"/>
          <w:jc w:val="center"/>
        </w:trPr>
        <w:tc>
          <w:tcPr>
            <w:tcW w:w="10289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02660F39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</w:p>
        </w:tc>
      </w:tr>
      <w:tr w:rsidR="00001838" w:rsidRPr="000213C2" w14:paraId="49CBAB75" w14:textId="77777777" w:rsidTr="00001838">
        <w:trPr>
          <w:trHeight w:val="665"/>
          <w:jc w:val="center"/>
        </w:trPr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2FB035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72BC8E6D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1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9F39597" w14:textId="77777777" w:rsidR="00EB03BC" w:rsidRDefault="00EB03BC" w:rsidP="005C3681">
            <w:pPr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</w:pPr>
          </w:p>
          <w:p w14:paraId="46B0D9AB" w14:textId="02EED6A9" w:rsidR="00001838" w:rsidRPr="00EB03BC" w:rsidRDefault="00EB03BC" w:rsidP="005C3681">
            <w:pPr>
              <w:rPr>
                <w:rFonts w:ascii="Arial" w:hAnsi="Arial" w:cs="Arial"/>
                <w:b/>
                <w:bCs/>
                <w:color w:val="4472C4" w:themeColor="accent5"/>
                <w:sz w:val="24"/>
                <w:szCs w:val="24"/>
              </w:rPr>
            </w:pPr>
            <w:r w:rsidRPr="00EB03BC"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>Remont</w:t>
            </w:r>
            <w:r w:rsidR="00001838" w:rsidRPr="00EB03BC"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 xml:space="preserve"> drogi powiatowej Nr 2531E dł. 1,464 km, na odc. Ner – Dzierżawy</w:t>
            </w:r>
            <w:r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>,</w:t>
            </w:r>
            <w:r w:rsidR="00001838" w:rsidRPr="00EB03BC"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 xml:space="preserve"> gmina Wartkowice</w:t>
            </w:r>
          </w:p>
          <w:p w14:paraId="099B5F73" w14:textId="46938BDB" w:rsidR="00001838" w:rsidRPr="00EB03BC" w:rsidRDefault="00001838" w:rsidP="00001838">
            <w:pPr>
              <w:rPr>
                <w:rFonts w:ascii="Arial" w:eastAsia="Verdana" w:hAnsi="Arial" w:cs="Arial"/>
                <w:b/>
                <w:color w:val="000000"/>
                <w:sz w:val="24"/>
                <w:szCs w:val="24"/>
              </w:rPr>
            </w:pPr>
          </w:p>
          <w:p w14:paraId="28A96897" w14:textId="7F4DD907" w:rsidR="00001838" w:rsidRPr="005A7A78" w:rsidRDefault="00001838" w:rsidP="005C3681">
            <w:pPr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193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61E29F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E3CE303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D4B7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6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936362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FC8C040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5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3842CA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B278A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tbl>
      <w:tblPr>
        <w:tblpPr w:leftFromText="141" w:rightFromText="141" w:vertAnchor="text" w:horzAnchor="margin" w:tblpXSpec="center" w:tblpY="6"/>
        <w:tblW w:w="10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155"/>
        <w:gridCol w:w="1938"/>
        <w:gridCol w:w="1661"/>
        <w:gridCol w:w="1863"/>
      </w:tblGrid>
      <w:tr w:rsidR="00001838" w:rsidRPr="00A25BAB" w14:paraId="5C956A98" w14:textId="77777777" w:rsidTr="00001838">
        <w:trPr>
          <w:trHeight w:val="609"/>
        </w:trPr>
        <w:tc>
          <w:tcPr>
            <w:tcW w:w="10303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257D8CF5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 3</w:t>
            </w:r>
          </w:p>
        </w:tc>
      </w:tr>
      <w:tr w:rsidR="00001838" w:rsidRPr="00EA4FAB" w14:paraId="319111E2" w14:textId="77777777" w:rsidTr="00001838">
        <w:trPr>
          <w:trHeight w:val="609"/>
        </w:trPr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B273005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96A11BF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15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0BE9A6B" w14:textId="77777777" w:rsidR="00EB03BC" w:rsidRDefault="00EB03BC" w:rsidP="005C3681">
            <w:pPr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</w:pPr>
          </w:p>
          <w:p w14:paraId="5537B5CF" w14:textId="534582BA" w:rsidR="00001838" w:rsidRPr="00EB03BC" w:rsidRDefault="00EB03BC" w:rsidP="005C3681">
            <w:pPr>
              <w:rPr>
                <w:rFonts w:ascii="Arial" w:hAnsi="Arial" w:cs="Arial"/>
                <w:b/>
                <w:bCs/>
                <w:color w:val="4472C4" w:themeColor="accent5"/>
                <w:sz w:val="24"/>
                <w:szCs w:val="24"/>
              </w:rPr>
            </w:pPr>
            <w:r w:rsidRPr="00EB03BC"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>Remont</w:t>
            </w:r>
            <w:r w:rsidR="00001838" w:rsidRPr="00EB03BC"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  <w:t xml:space="preserve"> drogi powiatowej Nr 3724E dł. 0,505 km, w miejscowości Zygry, gmina Zadzim</w:t>
            </w:r>
          </w:p>
          <w:p w14:paraId="5546B5D7" w14:textId="25693796" w:rsidR="00001838" w:rsidRPr="005A7A78" w:rsidRDefault="00001838" w:rsidP="005C3681">
            <w:pPr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193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4BAEBA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EFF4E8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4D9356CD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66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875CD3E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A4F840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6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89362B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5EFF4D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0A14E09E" w14:textId="77777777" w:rsidR="00001838" w:rsidRPr="00105B46" w:rsidRDefault="0000183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bookmarkEnd w:id="0"/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339FC68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1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138F94E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064FA7A1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8DE72D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2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48E7F05A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67E78558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</w:p>
    <w:p w14:paraId="0F2E9A85" w14:textId="40A81CA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>
        <w:rPr>
          <w:rFonts w:ascii="Arial" w:eastAsia="Verdana" w:hAnsi="Arial" w:cs="Arial"/>
          <w:b/>
          <w:color w:val="0070C0"/>
        </w:rPr>
        <w:t>dla części 3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09EA9645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37F36320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4FC9586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6900ED93" w:rsidR="008C2B02" w:rsidRPr="008527EE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0588A649" w14:textId="031578D5" w:rsidR="00A8640C" w:rsidRPr="00C7330F" w:rsidRDefault="00E43A66" w:rsidP="00C7330F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lastRenderedPageBreak/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65FE81A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280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4934"/>
        <w:gridCol w:w="3480"/>
      </w:tblGrid>
      <w:tr w:rsidR="00E43A66" w:rsidRPr="0087344A" w14:paraId="752761BF" w14:textId="77777777" w:rsidTr="0043247A">
        <w:trPr>
          <w:trHeight w:val="43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43247A">
        <w:trPr>
          <w:trHeight w:val="30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4335166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E5B84" w14:textId="4B5CB253" w:rsidR="008A4691" w:rsidRPr="0087344A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3.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A87A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11BC6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7F196338" w14:textId="77777777" w:rsidR="00283889" w:rsidRPr="0087344A" w:rsidRDefault="00283889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32BCBC6C" w:rsidR="00E43A6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 xml:space="preserve">(definicje małego lub średniego przedsiębiorstwa zgodne z art. 7 Ustawy z dnia z dnia 6 marca 2018 r. Prawo </w:t>
      </w:r>
      <w:r w:rsidR="0043247A">
        <w:rPr>
          <w:rFonts w:ascii="Arial" w:hAnsi="Arial" w:cs="Arial"/>
          <w:bCs/>
          <w:i/>
          <w:iCs/>
          <w:color w:val="000000"/>
        </w:rPr>
        <w:t>przedsiębiorców.</w:t>
      </w:r>
    </w:p>
    <w:p w14:paraId="4BD34C29" w14:textId="77777777" w:rsidR="00283889" w:rsidRDefault="00283889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041D9CEA" w14:textId="77777777" w:rsidR="00283889" w:rsidRPr="00105B46" w:rsidRDefault="00283889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bookmarkStart w:id="3" w:name="_GoBack"/>
      <w:bookmarkEnd w:id="3"/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698D144" w14:textId="46123A7D" w:rsidR="00A8640C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445AB470" w14:textId="77777777" w:rsidR="00C7330F" w:rsidRPr="00C7330F" w:rsidRDefault="00C7330F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69C947F0" w14:textId="77777777" w:rsidR="00C7330F" w:rsidRDefault="00C7330F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69D9A3BF" w14:textId="77777777" w:rsidR="00C7330F" w:rsidRDefault="00C7330F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C91751B" w:rsidR="00EC701E" w:rsidRDefault="00EC701E" w:rsidP="00C7330F">
        <w:pPr>
          <w:pStyle w:val="Stopka"/>
          <w:tabs>
            <w:tab w:val="clear" w:pos="4536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889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C7330F">
          <w:rPr>
            <w:noProof/>
          </w:rPr>
          <w:tab/>
        </w:r>
        <w:r w:rsidR="00C7330F">
          <w:rPr>
            <w:noProof/>
            <w:sz w:val="16"/>
            <w:szCs w:val="16"/>
          </w:rPr>
          <w:drawing>
            <wp:inline distT="0" distB="0" distL="0" distR="0" wp14:anchorId="134641A3" wp14:editId="0950BFDE">
              <wp:extent cx="1426845" cy="542290"/>
              <wp:effectExtent l="0" t="0" r="1905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6845" cy="5422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68986B40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C7330F" w:rsidRPr="006F5EF9">
      <w:rPr>
        <w:rFonts w:eastAsia="Times New Roman"/>
        <w:b/>
        <w:noProof/>
        <w:sz w:val="24"/>
        <w:szCs w:val="24"/>
      </w:rPr>
      <w:drawing>
        <wp:inline distT="0" distB="0" distL="0" distR="0" wp14:anchorId="05A30A2A" wp14:editId="5AC9A3A8">
          <wp:extent cx="654050" cy="539750"/>
          <wp:effectExtent l="19050" t="19050" r="12700" b="1270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53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 w:rsidR="00C7330F">
      <w:tab/>
    </w:r>
    <w:r>
      <w:t xml:space="preserve">  </w:t>
    </w:r>
    <w:r>
      <w:rPr>
        <w:noProof/>
      </w:rPr>
      <w:t xml:space="preserve">          </w:t>
    </w:r>
    <w:r w:rsidR="00C7330F">
      <w:rPr>
        <w:noProof/>
      </w:rPr>
      <w:drawing>
        <wp:inline distT="0" distB="0" distL="0" distR="0" wp14:anchorId="3A576FA2" wp14:editId="47627D95">
          <wp:extent cx="463550" cy="542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  <w:p w14:paraId="61B3238B" w14:textId="00D9E984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C7330F">
      <w:rPr>
        <w:sz w:val="18"/>
        <w:szCs w:val="18"/>
      </w:rPr>
      <w:t>9.</w:t>
    </w:r>
    <w:r w:rsidR="00216116" w:rsidRPr="00FB66DD">
      <w:rPr>
        <w:sz w:val="18"/>
        <w:szCs w:val="18"/>
      </w:rPr>
      <w:t>202</w:t>
    </w:r>
    <w:r w:rsidR="0043247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01838"/>
    <w:rsid w:val="00012ED6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674A3"/>
    <w:rsid w:val="0019125A"/>
    <w:rsid w:val="00194A2C"/>
    <w:rsid w:val="00195747"/>
    <w:rsid w:val="001A295B"/>
    <w:rsid w:val="001D5E39"/>
    <w:rsid w:val="001E17B4"/>
    <w:rsid w:val="00203F03"/>
    <w:rsid w:val="00216116"/>
    <w:rsid w:val="002221F5"/>
    <w:rsid w:val="002647C5"/>
    <w:rsid w:val="0028180F"/>
    <w:rsid w:val="00283889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3B0BAA"/>
    <w:rsid w:val="00400374"/>
    <w:rsid w:val="004129F5"/>
    <w:rsid w:val="00412FF0"/>
    <w:rsid w:val="0043247A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07B8F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B0EDC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25BAB"/>
    <w:rsid w:val="00A413A8"/>
    <w:rsid w:val="00A51344"/>
    <w:rsid w:val="00A60684"/>
    <w:rsid w:val="00A80179"/>
    <w:rsid w:val="00A82699"/>
    <w:rsid w:val="00A8640C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BF394E"/>
    <w:rsid w:val="00C12AEE"/>
    <w:rsid w:val="00C6339E"/>
    <w:rsid w:val="00C7330F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03BC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95EBD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4</Pages>
  <Words>912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124</cp:revision>
  <cp:lastPrinted>2022-05-19T08:10:00Z</cp:lastPrinted>
  <dcterms:created xsi:type="dcterms:W3CDTF">2020-04-23T13:08:00Z</dcterms:created>
  <dcterms:modified xsi:type="dcterms:W3CDTF">2024-07-09T09:18:00Z</dcterms:modified>
</cp:coreProperties>
</file>