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6534" w14:textId="60A9C28B" w:rsidR="00E839F1" w:rsidRPr="00E839F1" w:rsidRDefault="00E839F1" w:rsidP="00E839F1">
      <w:pPr>
        <w:ind w:left="5246" w:firstLine="708"/>
        <w:jc w:val="right"/>
        <w:rPr>
          <w:bCs/>
          <w:iCs/>
          <w:sz w:val="22"/>
        </w:rPr>
      </w:pPr>
      <w:r w:rsidRPr="00E839F1">
        <w:rPr>
          <w:bCs/>
          <w:iCs/>
          <w:sz w:val="22"/>
        </w:rPr>
        <w:t>Załącznik nr 1</w:t>
      </w:r>
      <w:r w:rsidR="00B6254B">
        <w:rPr>
          <w:bCs/>
          <w:iCs/>
          <w:sz w:val="22"/>
        </w:rPr>
        <w:t>1</w:t>
      </w:r>
      <w:r w:rsidRPr="00E839F1">
        <w:rPr>
          <w:bCs/>
          <w:iCs/>
          <w:sz w:val="22"/>
        </w:rPr>
        <w:t xml:space="preserve"> do SWZ</w:t>
      </w:r>
    </w:p>
    <w:p w14:paraId="132C4EDA" w14:textId="77777777" w:rsidR="00E839F1" w:rsidRDefault="00E839F1" w:rsidP="00E839F1">
      <w:pPr>
        <w:ind w:left="5246" w:firstLine="708"/>
        <w:jc w:val="both"/>
        <w:rPr>
          <w:bCs/>
          <w:i/>
          <w:sz w:val="22"/>
        </w:rPr>
      </w:pPr>
    </w:p>
    <w:p w14:paraId="52EA2F47" w14:textId="38405E32" w:rsidR="00E839F1" w:rsidRPr="001539F0" w:rsidRDefault="00E839F1" w:rsidP="00E839F1">
      <w:pPr>
        <w:ind w:left="5246" w:firstLine="708"/>
        <w:jc w:val="both"/>
        <w:rPr>
          <w:bCs/>
          <w:i/>
          <w:sz w:val="22"/>
        </w:rPr>
      </w:pPr>
      <w:r w:rsidRPr="001539F0">
        <w:rPr>
          <w:bCs/>
          <w:i/>
          <w:sz w:val="22"/>
        </w:rPr>
        <w:t>Zamawiający:</w:t>
      </w:r>
    </w:p>
    <w:p w14:paraId="7D249CD8" w14:textId="5A9DFF54" w:rsidR="00E839F1" w:rsidRDefault="00E839F1" w:rsidP="00E839F1">
      <w:pPr>
        <w:ind w:left="5246"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Gmina Miasto Raciąż</w:t>
      </w:r>
    </w:p>
    <w:p w14:paraId="7A592256" w14:textId="57B13DBF" w:rsidR="00E839F1" w:rsidRPr="00E839F1" w:rsidRDefault="00E839F1" w:rsidP="00E839F1">
      <w:pPr>
        <w:ind w:left="5246" w:firstLine="708"/>
        <w:jc w:val="both"/>
        <w:rPr>
          <w:sz w:val="22"/>
        </w:rPr>
      </w:pPr>
      <w:r w:rsidRPr="00E839F1">
        <w:rPr>
          <w:sz w:val="22"/>
        </w:rPr>
        <w:t>Plac Adama Mickiewicza 17</w:t>
      </w:r>
    </w:p>
    <w:p w14:paraId="00A1F373" w14:textId="0EC29A16" w:rsidR="00E839F1" w:rsidRPr="001539F0" w:rsidRDefault="00E839F1" w:rsidP="00E839F1">
      <w:pPr>
        <w:ind w:left="5246" w:firstLine="708"/>
        <w:jc w:val="both"/>
        <w:rPr>
          <w:bCs/>
          <w:sz w:val="22"/>
        </w:rPr>
      </w:pPr>
      <w:r>
        <w:rPr>
          <w:bCs/>
          <w:sz w:val="22"/>
        </w:rPr>
        <w:t>09-140 Raciąż</w:t>
      </w:r>
    </w:p>
    <w:p w14:paraId="3B623F0B" w14:textId="6100A983" w:rsidR="00E839F1" w:rsidRDefault="00354D34" w:rsidP="00E839F1">
      <w:pPr>
        <w:tabs>
          <w:tab w:val="left" w:pos="4536"/>
        </w:tabs>
        <w:ind w:right="5102"/>
        <w:jc w:val="both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…………………………………………..</w:t>
      </w:r>
    </w:p>
    <w:p w14:paraId="7173E958" w14:textId="06CBBE3F" w:rsidR="00354D34" w:rsidRDefault="00354D34" w:rsidP="00E839F1">
      <w:pPr>
        <w:tabs>
          <w:tab w:val="left" w:pos="4536"/>
        </w:tabs>
        <w:ind w:right="5102"/>
        <w:jc w:val="both"/>
        <w:rPr>
          <w:b/>
          <w:bCs/>
          <w:sz w:val="22"/>
        </w:rPr>
      </w:pPr>
    </w:p>
    <w:p w14:paraId="514E324E" w14:textId="24D9CBE5" w:rsidR="00354D34" w:rsidRPr="001539F0" w:rsidRDefault="00354D34" w:rsidP="00E839F1">
      <w:pPr>
        <w:tabs>
          <w:tab w:val="left" w:pos="4536"/>
        </w:tabs>
        <w:ind w:right="5102"/>
        <w:jc w:val="both"/>
        <w:rPr>
          <w:sz w:val="22"/>
          <w:szCs w:val="20"/>
          <w:u w:val="dotted"/>
        </w:rPr>
      </w:pPr>
      <w:r>
        <w:rPr>
          <w:b/>
          <w:bCs/>
          <w:sz w:val="22"/>
        </w:rPr>
        <w:t>…………………………………………..</w:t>
      </w:r>
    </w:p>
    <w:p w14:paraId="43196AA1" w14:textId="05D666C5" w:rsidR="00E839F1" w:rsidRPr="00354D34" w:rsidRDefault="00354D34" w:rsidP="00E839F1">
      <w:pPr>
        <w:tabs>
          <w:tab w:val="left" w:pos="4536"/>
        </w:tabs>
        <w:ind w:right="5102"/>
        <w:jc w:val="center"/>
        <w:rPr>
          <w:sz w:val="20"/>
          <w:szCs w:val="20"/>
          <w:u w:val="single"/>
        </w:rPr>
      </w:pPr>
      <w:r w:rsidRPr="00354D34">
        <w:rPr>
          <w:i/>
          <w:iCs/>
          <w:sz w:val="20"/>
          <w:szCs w:val="20"/>
        </w:rPr>
        <w:t>(nazwa i adres Wykonawcy)</w:t>
      </w:r>
    </w:p>
    <w:p w14:paraId="411C6FF7" w14:textId="77777777" w:rsidR="00E839F1" w:rsidRPr="001539F0" w:rsidRDefault="00E839F1" w:rsidP="00E839F1">
      <w:pPr>
        <w:jc w:val="center"/>
        <w:rPr>
          <w:b/>
          <w:bCs/>
          <w:sz w:val="36"/>
          <w:szCs w:val="20"/>
        </w:rPr>
      </w:pPr>
    </w:p>
    <w:p w14:paraId="721582DA" w14:textId="0BD62450" w:rsidR="00B6254B" w:rsidRPr="00B6254B" w:rsidRDefault="00B6254B" w:rsidP="00B6254B">
      <w:pPr>
        <w:jc w:val="center"/>
        <w:rPr>
          <w:b/>
          <w:bCs/>
        </w:rPr>
      </w:pPr>
      <w:r w:rsidRPr="00B6254B">
        <w:rPr>
          <w:b/>
          <w:bCs/>
        </w:rPr>
        <w:t>Oświadczenie Wykonawcy składane na podstawie art. 125 ust. 1 ustawy z dnia 11 września 2019 r. Prawo zamówień publicznych dotyczące – braku podstaw do wykluczenia z postępowania</w:t>
      </w:r>
    </w:p>
    <w:p w14:paraId="26C0B43F" w14:textId="77777777" w:rsidR="00B6254B" w:rsidRDefault="00B6254B"/>
    <w:p w14:paraId="3ABD5D4D" w14:textId="46174E24" w:rsidR="00B6254B" w:rsidRDefault="00B6254B">
      <w:r w:rsidRPr="00B6254B">
        <w:rPr>
          <w:b/>
          <w:bCs/>
        </w:rPr>
        <w:t>1.</w:t>
      </w:r>
      <w:r>
        <w:t xml:space="preserve"> Oświadczam/y, że nie występują wobec mnie podstawy wykluczenia z postępowania o udzielenie zamówienia publicznego, o których mowa w art. 108 ust. 1 </w:t>
      </w:r>
      <w:proofErr w:type="spellStart"/>
      <w:r>
        <w:t>Pzp</w:t>
      </w:r>
      <w:proofErr w:type="spellEnd"/>
      <w:r>
        <w:t xml:space="preserve">. </w:t>
      </w:r>
    </w:p>
    <w:p w14:paraId="071DA34F" w14:textId="77777777" w:rsidR="00B6254B" w:rsidRDefault="00B6254B"/>
    <w:p w14:paraId="6070007A" w14:textId="77777777" w:rsidR="00B6254B" w:rsidRDefault="00B6254B">
      <w:r w:rsidRPr="00B6254B">
        <w:rPr>
          <w:b/>
          <w:bCs/>
        </w:rPr>
        <w:t>2.</w:t>
      </w:r>
      <w:r>
        <w:t xml:space="preserve"> Oświadczam/y, że zachodzą w stosunku do mnie podstawy wykluczenia z postępowania na podstawie art. ……..…ustawy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pkt. 1,2 i 5). </w:t>
      </w:r>
    </w:p>
    <w:p w14:paraId="7C64104E" w14:textId="77777777" w:rsidR="00B6254B" w:rsidRDefault="00B6254B"/>
    <w:p w14:paraId="164C8EE2" w14:textId="12123FC8" w:rsidR="00B6254B" w:rsidRDefault="00B6254B">
      <w:r>
        <w:t xml:space="preserve">Jednocześnie oświadczam, że w związku z ww. okolicznością, na podstawie art. 110 ust. 2 ustawy </w:t>
      </w:r>
      <w:proofErr w:type="spellStart"/>
      <w:r>
        <w:t>p.z.p</w:t>
      </w:r>
      <w:proofErr w:type="spellEnd"/>
      <w:r>
        <w:t xml:space="preserve">. podjąłem następujące środki naprawcze: .………………………………………………………………………………………………… ……………………………………………...............................………………………………………………………………………………… ……….....* </w:t>
      </w:r>
    </w:p>
    <w:p w14:paraId="7B917EC2" w14:textId="2590C868" w:rsidR="00B6254B" w:rsidRDefault="00B6254B">
      <w:r>
        <w:t xml:space="preserve">* jeżeli nie dotyczy proszę przekreślić </w:t>
      </w:r>
    </w:p>
    <w:p w14:paraId="3E650FAE" w14:textId="77777777" w:rsidR="00B6254B" w:rsidRDefault="00B6254B"/>
    <w:p w14:paraId="0F255093" w14:textId="77777777" w:rsidR="00B6254B" w:rsidRDefault="00B6254B">
      <w:r w:rsidRPr="00B6254B">
        <w:rPr>
          <w:b/>
          <w:bCs/>
        </w:rPr>
        <w:t>3.</w:t>
      </w:r>
      <w:r>
        <w:t xml:space="preserve"> Oświadczam/y, że nie występują wobec mnie podstawy wykluczeniu z postępowania na podstawie art. 7 ust. 1ustawy z dnia 13 kwietnia 2022 r. o szczególnych rozwiązaniach w zakresie przeciwdziałania wspieraniu agresji na Ukrainę oraz służących ochronie bezpieczeństwa narodowego (Dz. U. poz. 835) tj.: Z postępowania o udzielenie zamówienia publicznego lub konkursu prowadzonego na podstawie ustawy z dnia 11 września 2019 r. - Prawo zamówień publicznych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>
        <w:pgNum/>
      </w:r>
      <w: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 </w:t>
      </w:r>
    </w:p>
    <w:p w14:paraId="2882E6CA" w14:textId="0D6FBC5D" w:rsidR="00B6254B" w:rsidRDefault="00B6254B">
      <w:r w:rsidRPr="00B6254B">
        <w:rPr>
          <w:b/>
          <w:bCs/>
        </w:rPr>
        <w:lastRenderedPageBreak/>
        <w:t>4.</w:t>
      </w:r>
      <w: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99FC3A" w14:textId="386DF8A4" w:rsidR="00B6254B" w:rsidRDefault="00B6254B"/>
    <w:p w14:paraId="6DE86E90" w14:textId="77777777" w:rsidR="00B6254B" w:rsidRPr="00B6254B" w:rsidRDefault="00B6254B">
      <w:pPr>
        <w:rPr>
          <w:i/>
          <w:iCs/>
        </w:rPr>
      </w:pPr>
    </w:p>
    <w:p w14:paraId="691A017A" w14:textId="77777777" w:rsidR="00B6254B" w:rsidRPr="00B6254B" w:rsidRDefault="00B6254B">
      <w:pPr>
        <w:rPr>
          <w:i/>
          <w:iCs/>
        </w:rPr>
      </w:pPr>
    </w:p>
    <w:p w14:paraId="27340ECA" w14:textId="08E672FE" w:rsidR="00136D03" w:rsidRPr="00B6254B" w:rsidRDefault="00B6254B">
      <w:pPr>
        <w:rPr>
          <w:i/>
          <w:iCs/>
        </w:rPr>
      </w:pPr>
      <w:r w:rsidRPr="00B6254B">
        <w:rPr>
          <w:i/>
          <w:iCs/>
        </w:rPr>
        <w:t>Należy podpisać: kwalifikowanym podpisem elektronicznym lub podpisem zaufanym lub podpisem osobistym przez osobę/osoby upoważnioną/upoważnione.</w:t>
      </w:r>
    </w:p>
    <w:sectPr w:rsidR="00136D03" w:rsidRPr="00B6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241"/>
    <w:multiLevelType w:val="hybridMultilevel"/>
    <w:tmpl w:val="11E87098"/>
    <w:lvl w:ilvl="0" w:tplc="4C3C05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1"/>
    <w:rsid w:val="00136D03"/>
    <w:rsid w:val="00207F4E"/>
    <w:rsid w:val="00354D34"/>
    <w:rsid w:val="006F649B"/>
    <w:rsid w:val="00B6254B"/>
    <w:rsid w:val="00B62567"/>
    <w:rsid w:val="00D771D2"/>
    <w:rsid w:val="00E15A12"/>
    <w:rsid w:val="00E839F1"/>
    <w:rsid w:val="00E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6AC2"/>
  <w15:chartTrackingRefBased/>
  <w15:docId w15:val="{5E29A622-4305-4B5A-9C69-3E635B6E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839F1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6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Charzyńska Jolanta</dc:creator>
  <cp:keywords/>
  <dc:description/>
  <cp:lastModifiedBy>Administrator</cp:lastModifiedBy>
  <cp:revision>6</cp:revision>
  <cp:lastPrinted>2022-08-19T07:25:00Z</cp:lastPrinted>
  <dcterms:created xsi:type="dcterms:W3CDTF">2022-08-19T06:50:00Z</dcterms:created>
  <dcterms:modified xsi:type="dcterms:W3CDTF">2022-08-19T08:21:00Z</dcterms:modified>
</cp:coreProperties>
</file>