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9A21" w14:textId="0ADA95B3" w:rsidR="001800B2" w:rsidRDefault="00873693" w:rsidP="008D7FE3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640FAE">
        <w:rPr>
          <w:rFonts w:ascii="Arial" w:hAnsi="Arial"/>
          <w:bCs/>
          <w:color w:val="000000"/>
          <w:sz w:val="22"/>
          <w:szCs w:val="22"/>
        </w:rPr>
        <w:t>7</w:t>
      </w:r>
      <w:r w:rsidR="00B17DF8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68C3B29C" w14:textId="77777777" w:rsidR="00E17B12" w:rsidRDefault="00E17B12" w:rsidP="008D7FE3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668DF25E" w14:textId="34FC39D9" w:rsidR="00E17B12" w:rsidRDefault="00E17B12" w:rsidP="008D7FE3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6C60FD">
        <w:rPr>
          <w:rFonts w:ascii="Arial" w:hAnsi="Arial"/>
          <w:bCs/>
          <w:color w:val="000000"/>
          <w:sz w:val="22"/>
          <w:szCs w:val="22"/>
        </w:rPr>
        <w:t>1</w:t>
      </w:r>
      <w:r>
        <w:rPr>
          <w:rFonts w:ascii="Arial" w:hAnsi="Arial"/>
          <w:bCs/>
          <w:color w:val="000000"/>
          <w:sz w:val="22"/>
          <w:szCs w:val="22"/>
        </w:rPr>
        <w:t xml:space="preserve"> do Umowy 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7338C423" w14:textId="054C6881" w:rsidR="004E5F7A" w:rsidRPr="004E5F7A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2"/>
          <w:szCs w:val="22"/>
        </w:rPr>
      </w:pPr>
      <w:r w:rsidRPr="004E5F7A">
        <w:rPr>
          <w:rFonts w:ascii="Arial" w:hAnsi="Arial"/>
          <w:b/>
          <w:color w:val="000000"/>
          <w:sz w:val="22"/>
          <w:szCs w:val="22"/>
        </w:rPr>
        <w:t xml:space="preserve">WYKAZ PRACOWNIKÓW WYKONUJĄCYCH CZYNNOŚCI W TRAKCIE REALIZACJI ZAMÓWIENIA NA PODSTAWIE UMOWY O PRACĘ </w:t>
      </w:r>
      <w:r w:rsidR="00B17DF8">
        <w:rPr>
          <w:rFonts w:ascii="Arial" w:hAnsi="Arial"/>
          <w:b/>
          <w:color w:val="000000"/>
          <w:sz w:val="22"/>
          <w:szCs w:val="22"/>
        </w:rPr>
        <w:t>/O OSOBISTYM WYKONANIU USŁUG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756A4D26" w14:textId="77777777" w:rsidR="004E5F7A" w:rsidRPr="00F54661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B17DF8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17DF8">
        <w:rPr>
          <w:rFonts w:ascii="Arial" w:hAnsi="Arial"/>
          <w:color w:val="000000"/>
          <w:sz w:val="20"/>
          <w:szCs w:val="20"/>
        </w:rPr>
        <w:t>Nazwa Wykonawcy</w:t>
      </w:r>
      <w:r w:rsidRPr="00B17DF8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</w:t>
      </w:r>
    </w:p>
    <w:p w14:paraId="6C986C25" w14:textId="77777777" w:rsidR="00F54661" w:rsidRPr="00B17DF8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B17DF8">
        <w:rPr>
          <w:rFonts w:ascii="Arial" w:hAnsi="Arial"/>
          <w:color w:val="000000"/>
          <w:sz w:val="20"/>
          <w:szCs w:val="20"/>
        </w:rPr>
        <w:t>Adres Wykonawcy</w:t>
      </w:r>
      <w:r w:rsidRPr="00B17DF8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..................................................................................................................................</w:t>
      </w:r>
    </w:p>
    <w:p w14:paraId="2E79CB3E" w14:textId="77777777" w:rsidR="00CF4FC2" w:rsidRPr="00B17DF8" w:rsidRDefault="00CF4FC2" w:rsidP="00CF4FC2">
      <w:pPr>
        <w:pStyle w:val="Tekstprzypisudolnego"/>
        <w:rPr>
          <w:rFonts w:ascii="Arial" w:hAnsi="Arial" w:cs="Arial"/>
        </w:rPr>
      </w:pPr>
    </w:p>
    <w:p w14:paraId="492135E3" w14:textId="10E8B5EB" w:rsidR="0066207E" w:rsidRPr="0066207E" w:rsidRDefault="009E3368" w:rsidP="0066207E">
      <w:pPr>
        <w:tabs>
          <w:tab w:val="center" w:pos="4536"/>
          <w:tab w:val="left" w:pos="6945"/>
        </w:tabs>
        <w:spacing w:before="40"/>
        <w:jc w:val="both"/>
        <w:rPr>
          <w:rFonts w:ascii="Arial" w:hAnsi="Arial"/>
          <w:b/>
          <w:sz w:val="22"/>
          <w:szCs w:val="22"/>
        </w:rPr>
      </w:pPr>
      <w:r w:rsidRPr="00B17DF8">
        <w:rPr>
          <w:rFonts w:ascii="Arial" w:hAnsi="Arial"/>
          <w:sz w:val="20"/>
          <w:szCs w:val="20"/>
        </w:rPr>
        <w:t>1)Oświadczam, że na</w:t>
      </w:r>
      <w:r w:rsidR="009A0556" w:rsidRPr="00B17DF8">
        <w:rPr>
          <w:rFonts w:ascii="Arial" w:hAnsi="Arial"/>
          <w:sz w:val="20"/>
          <w:szCs w:val="20"/>
        </w:rPr>
        <w:t xml:space="preserve"> potrzeby realizacji zamówienia na usługi Inspektora Nadzoru Inwestorskiego nad realizacją zamówienia</w:t>
      </w:r>
      <w:r w:rsidRPr="00B17DF8">
        <w:rPr>
          <w:rFonts w:ascii="Arial" w:hAnsi="Arial"/>
          <w:sz w:val="20"/>
          <w:szCs w:val="20"/>
        </w:rPr>
        <w:t xml:space="preserve"> </w:t>
      </w:r>
      <w:r w:rsidR="009A0556" w:rsidRPr="00B17DF8">
        <w:rPr>
          <w:rFonts w:ascii="Arial" w:hAnsi="Arial"/>
          <w:sz w:val="20"/>
          <w:szCs w:val="20"/>
        </w:rPr>
        <w:t xml:space="preserve">pn. </w:t>
      </w:r>
      <w:r w:rsidR="0066207E" w:rsidRPr="0066207E">
        <w:rPr>
          <w:rFonts w:ascii="Arial" w:hAnsi="Arial"/>
          <w:b/>
          <w:sz w:val="22"/>
          <w:szCs w:val="22"/>
        </w:rPr>
        <w:t>„Budowa świetlicy w Gajewie wraz z wyposażeniem – Aktywne łączenie pokoleń w Trokach i Giżycku: Wspieranie integracji i wspólnych zajęć sportowych i kulturalnych”</w:t>
      </w:r>
      <w:r w:rsidR="005D217C">
        <w:rPr>
          <w:rFonts w:ascii="Arial" w:hAnsi="Arial"/>
          <w:b/>
          <w:sz w:val="22"/>
          <w:szCs w:val="22"/>
        </w:rPr>
        <w:t xml:space="preserve"> numer postępowania RRG.271.05.2024r</w:t>
      </w:r>
    </w:p>
    <w:p w14:paraId="745B9DF6" w14:textId="1A1D2C0B" w:rsidR="000C43B7" w:rsidRPr="00370439" w:rsidRDefault="000C43B7" w:rsidP="000C43B7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sz w:val="22"/>
          <w:szCs w:val="22"/>
        </w:rPr>
      </w:pPr>
    </w:p>
    <w:p w14:paraId="27916B59" w14:textId="4C276291" w:rsidR="009A0556" w:rsidRPr="00B17DF8" w:rsidRDefault="009A0556" w:rsidP="009A0556">
      <w:pPr>
        <w:tabs>
          <w:tab w:val="center" w:pos="4536"/>
          <w:tab w:val="left" w:pos="6945"/>
        </w:tabs>
        <w:jc w:val="both"/>
        <w:rPr>
          <w:rFonts w:ascii="Arial" w:hAnsi="Arial"/>
          <w:b/>
          <w:bCs/>
          <w:sz w:val="20"/>
          <w:szCs w:val="20"/>
          <w:lang w:eastAsia="en-US"/>
        </w:rPr>
      </w:pPr>
    </w:p>
    <w:p w14:paraId="1DDEDE78" w14:textId="16776D09" w:rsidR="009E3368" w:rsidRPr="00B17DF8" w:rsidRDefault="009A0556" w:rsidP="009A0556">
      <w:pPr>
        <w:pStyle w:val="Tekstprzypisudolnego"/>
        <w:jc w:val="both"/>
        <w:rPr>
          <w:rFonts w:ascii="Arial" w:hAnsi="Arial" w:cs="Arial"/>
        </w:rPr>
      </w:pPr>
      <w:r w:rsidRPr="00B17DF8">
        <w:rPr>
          <w:rFonts w:ascii="Arial" w:hAnsi="Arial" w:cs="Arial"/>
        </w:rPr>
        <w:t xml:space="preserve"> Zatrudniłem/zatrudniam pracowników na umowę o pracę w zakresie wskazanym w SWZ, wg poniższego wykazu</w:t>
      </w:r>
    </w:p>
    <w:p w14:paraId="44F181D1" w14:textId="77777777" w:rsidR="009E3368" w:rsidRPr="00B17DF8" w:rsidRDefault="009E3368" w:rsidP="00CF4FC2">
      <w:pPr>
        <w:pStyle w:val="Tekstprzypisudolnego"/>
        <w:rPr>
          <w:rFonts w:ascii="Arial" w:hAnsi="Arial" w:cs="Arial"/>
        </w:rPr>
      </w:pP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1600"/>
        <w:gridCol w:w="1639"/>
        <w:gridCol w:w="1606"/>
        <w:gridCol w:w="1938"/>
        <w:gridCol w:w="1612"/>
      </w:tblGrid>
      <w:tr w:rsidR="009E3368" w:rsidRPr="00B17DF8" w14:paraId="1326645C" w14:textId="3632F3BA" w:rsidTr="009E3368">
        <w:trPr>
          <w:trHeight w:val="1414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F7A8" w14:textId="77777777" w:rsidR="009E3368" w:rsidRPr="00B17DF8" w:rsidRDefault="009E3368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17DF8">
              <w:rPr>
                <w:rFonts w:ascii="Arial" w:hAnsi="Arial"/>
                <w:b/>
                <w:sz w:val="20"/>
                <w:szCs w:val="20"/>
              </w:rPr>
              <w:t>LP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9B82" w14:textId="77777777" w:rsidR="009E3368" w:rsidRPr="00B17DF8" w:rsidRDefault="009E3368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17DF8">
              <w:rPr>
                <w:rFonts w:ascii="Arial" w:hAnsi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9CDC" w14:textId="77777777" w:rsidR="009E3368" w:rsidRPr="00B17DF8" w:rsidRDefault="009E3368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26EA53C" w14:textId="77777777" w:rsidR="009E3368" w:rsidRPr="00B17DF8" w:rsidRDefault="009E3368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17E99DB" w14:textId="78238363" w:rsidR="009E3368" w:rsidRPr="00B17DF8" w:rsidRDefault="009E3368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17DF8">
              <w:rPr>
                <w:rFonts w:ascii="Arial" w:hAnsi="Arial"/>
                <w:b/>
                <w:sz w:val="20"/>
                <w:szCs w:val="20"/>
              </w:rPr>
              <w:t>Wykształcenie, kwalifikacje zawodowe i uprawnienia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9BE7" w14:textId="245FFD21" w:rsidR="009E3368" w:rsidRPr="00B17DF8" w:rsidRDefault="009E3368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17DF8">
              <w:rPr>
                <w:rFonts w:ascii="Arial" w:hAnsi="Arial"/>
                <w:b/>
                <w:sz w:val="20"/>
                <w:szCs w:val="20"/>
              </w:rPr>
              <w:t>Podstawa dysponowania osobą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9FF3" w14:textId="77777777" w:rsidR="009E3368" w:rsidRPr="00B17DF8" w:rsidRDefault="009E3368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</w:p>
          <w:p w14:paraId="76D4BB07" w14:textId="77777777" w:rsidR="009E3368" w:rsidRPr="00B17DF8" w:rsidRDefault="009E3368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</w:p>
          <w:p w14:paraId="26A6D524" w14:textId="0CCF5BB8" w:rsidR="009E3368" w:rsidRPr="00B17DF8" w:rsidRDefault="009E3368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  <w:r w:rsidRPr="00B17DF8"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  <w:t xml:space="preserve">Zakres wykonywanych czynności 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E334" w14:textId="77777777" w:rsidR="009E3368" w:rsidRPr="00B17DF8" w:rsidRDefault="009E3368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</w:p>
          <w:p w14:paraId="5BBCF505" w14:textId="43C9BE66" w:rsidR="009E3368" w:rsidRPr="00B17DF8" w:rsidRDefault="009E3368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  <w:r w:rsidRPr="00B17DF8"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  <w:t>Okres zatrudnienia</w:t>
            </w:r>
          </w:p>
        </w:tc>
      </w:tr>
      <w:tr w:rsidR="00A410B2" w:rsidRPr="00B17DF8" w14:paraId="412550E3" w14:textId="77777777" w:rsidTr="00A410B2">
        <w:trPr>
          <w:trHeight w:val="365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0240" w14:textId="77777777" w:rsidR="00A410B2" w:rsidRPr="00B17DF8" w:rsidRDefault="00A410B2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410B" w14:textId="76BC21CC" w:rsidR="00A410B2" w:rsidRPr="00B17DF8" w:rsidRDefault="00A410B2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1D22" w14:textId="2A69820D" w:rsidR="00A410B2" w:rsidRPr="00B17DF8" w:rsidRDefault="00A410B2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8EE5" w14:textId="2CAEF8C7" w:rsidR="00A410B2" w:rsidRPr="00B17DF8" w:rsidRDefault="00A410B2" w:rsidP="0057116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4D676" w14:textId="4F8AABC8" w:rsidR="00A410B2" w:rsidRPr="00B17DF8" w:rsidRDefault="00A410B2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3C97" w14:textId="15ECE80F" w:rsidR="00A410B2" w:rsidRPr="00B17DF8" w:rsidRDefault="00A410B2" w:rsidP="0057116F">
            <w:pPr>
              <w:jc w:val="both"/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/>
                <w:b/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9E3368" w:rsidRPr="00B17DF8" w14:paraId="7C469611" w14:textId="7B10A178" w:rsidTr="009E3368">
        <w:trPr>
          <w:trHeight w:hRule="exact" w:val="99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7F1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0D11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  <w:p w14:paraId="212B412F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  <w:p w14:paraId="13707328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  <w:p w14:paraId="5BFE7928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22B1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D324" w14:textId="40E1293F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D3A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84EF" w14:textId="77777777" w:rsidR="009E3368" w:rsidRPr="00B17DF8" w:rsidRDefault="009E3368" w:rsidP="0057116F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3FD220E" w14:textId="77777777" w:rsidR="001800B2" w:rsidRPr="00B17DF8" w:rsidRDefault="001800B2" w:rsidP="00CF4FC2">
      <w:pPr>
        <w:pStyle w:val="Tekstprzypisudolnego"/>
        <w:rPr>
          <w:rFonts w:ascii="Arial" w:hAnsi="Arial" w:cs="Arial"/>
        </w:rPr>
      </w:pPr>
    </w:p>
    <w:p w14:paraId="1478175B" w14:textId="77777777" w:rsidR="002D5255" w:rsidRPr="00B17DF8" w:rsidRDefault="002D5255" w:rsidP="00953CB5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0"/>
          <w:szCs w:val="20"/>
        </w:rPr>
      </w:pPr>
    </w:p>
    <w:p w14:paraId="2263F6FD" w14:textId="77777777" w:rsidR="002D5255" w:rsidRPr="00B17DF8" w:rsidRDefault="002D5255" w:rsidP="002D5255">
      <w:pPr>
        <w:keepNext/>
        <w:autoSpaceDE w:val="0"/>
        <w:autoSpaceDN w:val="0"/>
        <w:ind w:right="-108"/>
        <w:jc w:val="center"/>
        <w:outlineLvl w:val="8"/>
        <w:rPr>
          <w:rFonts w:ascii="Arial" w:hAnsi="Arial"/>
          <w:bCs/>
          <w:sz w:val="20"/>
          <w:szCs w:val="20"/>
        </w:rPr>
      </w:pPr>
      <w:r w:rsidRPr="00B17DF8">
        <w:rPr>
          <w:rFonts w:ascii="Arial" w:hAnsi="Arial"/>
          <w:b/>
          <w:bCs/>
          <w:sz w:val="20"/>
          <w:szCs w:val="20"/>
        </w:rPr>
        <w:t>Uwaga:</w:t>
      </w:r>
    </w:p>
    <w:p w14:paraId="70071695" w14:textId="5D41CE5D" w:rsidR="002D5255" w:rsidRPr="00B17DF8" w:rsidRDefault="002D5255" w:rsidP="002D525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/>
          <w:bCs/>
          <w:sz w:val="20"/>
          <w:szCs w:val="20"/>
        </w:rPr>
      </w:pPr>
      <w:r w:rsidRPr="00B17DF8">
        <w:rPr>
          <w:rFonts w:ascii="Arial" w:hAnsi="Arial"/>
          <w:bCs/>
          <w:sz w:val="20"/>
          <w:szCs w:val="20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B17DF8">
        <w:rPr>
          <w:rFonts w:ascii="Arial" w:hAnsi="Arial"/>
          <w:b/>
          <w:bCs/>
          <w:sz w:val="20"/>
          <w:szCs w:val="20"/>
        </w:rPr>
        <w:t xml:space="preserve">w kolumnie </w:t>
      </w:r>
      <w:r w:rsidR="00A410B2">
        <w:rPr>
          <w:rFonts w:ascii="Arial" w:hAnsi="Arial"/>
          <w:b/>
          <w:bCs/>
          <w:sz w:val="20"/>
          <w:szCs w:val="20"/>
        </w:rPr>
        <w:t>3</w:t>
      </w:r>
      <w:r w:rsidRPr="00B17DF8">
        <w:rPr>
          <w:rFonts w:ascii="Arial" w:hAnsi="Arial"/>
          <w:b/>
          <w:bCs/>
          <w:sz w:val="20"/>
          <w:szCs w:val="20"/>
        </w:rPr>
        <w:t xml:space="preserve"> </w:t>
      </w:r>
      <w:r w:rsidRPr="00B17DF8">
        <w:rPr>
          <w:rFonts w:ascii="Arial" w:hAnsi="Arial"/>
          <w:bCs/>
          <w:sz w:val="20"/>
          <w:szCs w:val="20"/>
        </w:rPr>
        <w:t xml:space="preserve">należy wpisać </w:t>
      </w:r>
      <w:r w:rsidRPr="00B17DF8">
        <w:rPr>
          <w:rFonts w:ascii="Arial" w:hAnsi="Arial"/>
          <w:b/>
          <w:bCs/>
          <w:sz w:val="20"/>
          <w:szCs w:val="20"/>
        </w:rPr>
        <w:t>„</w:t>
      </w:r>
      <w:r w:rsidRPr="00B17DF8">
        <w:rPr>
          <w:rFonts w:ascii="Arial" w:hAnsi="Arial"/>
          <w:b/>
          <w:bCs/>
          <w:i/>
          <w:sz w:val="20"/>
          <w:szCs w:val="20"/>
        </w:rPr>
        <w:t>zasób własny</w:t>
      </w:r>
      <w:r w:rsidRPr="00B17DF8">
        <w:rPr>
          <w:rFonts w:ascii="Arial" w:hAnsi="Arial"/>
          <w:b/>
          <w:bCs/>
          <w:sz w:val="20"/>
          <w:szCs w:val="20"/>
        </w:rPr>
        <w:t>”</w:t>
      </w:r>
      <w:r w:rsidRPr="00B17DF8">
        <w:rPr>
          <w:rFonts w:ascii="Arial" w:hAnsi="Arial"/>
          <w:bCs/>
          <w:sz w:val="20"/>
          <w:szCs w:val="20"/>
        </w:rPr>
        <w:t xml:space="preserve">. </w:t>
      </w:r>
    </w:p>
    <w:p w14:paraId="5AFA47B1" w14:textId="70258FE3" w:rsidR="002D5255" w:rsidRPr="00B17DF8" w:rsidRDefault="002D5255" w:rsidP="002D525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/>
          <w:bCs/>
          <w:sz w:val="20"/>
          <w:szCs w:val="20"/>
        </w:rPr>
      </w:pPr>
      <w:r w:rsidRPr="00B17DF8">
        <w:rPr>
          <w:rFonts w:ascii="Arial" w:hAnsi="Arial"/>
          <w:bCs/>
          <w:sz w:val="20"/>
          <w:szCs w:val="20"/>
        </w:rPr>
        <w:t xml:space="preserve">W przypadku, gdy wskazana osoba jest udostępniona Wykonawcy przez inny podmiot będący jej pracodawcą (np. na podstawie przepisów o przeniesieniu lub oddelegowaniu pracownika) </w:t>
      </w:r>
      <w:r w:rsidRPr="00B17DF8">
        <w:rPr>
          <w:rFonts w:ascii="Arial" w:hAnsi="Arial"/>
          <w:b/>
          <w:bCs/>
          <w:sz w:val="20"/>
          <w:szCs w:val="20"/>
        </w:rPr>
        <w:t xml:space="preserve">w kolumnie </w:t>
      </w:r>
      <w:r w:rsidR="00A410B2">
        <w:rPr>
          <w:rFonts w:ascii="Arial" w:hAnsi="Arial"/>
          <w:b/>
          <w:bCs/>
          <w:sz w:val="20"/>
          <w:szCs w:val="20"/>
        </w:rPr>
        <w:t>3</w:t>
      </w:r>
      <w:r w:rsidRPr="00B17DF8">
        <w:rPr>
          <w:rFonts w:ascii="Arial" w:hAnsi="Arial"/>
          <w:b/>
          <w:bCs/>
          <w:sz w:val="20"/>
          <w:szCs w:val="20"/>
        </w:rPr>
        <w:t xml:space="preserve"> </w:t>
      </w:r>
      <w:r w:rsidRPr="00B17DF8">
        <w:rPr>
          <w:rFonts w:ascii="Arial" w:hAnsi="Arial"/>
          <w:bCs/>
          <w:sz w:val="20"/>
          <w:szCs w:val="20"/>
        </w:rPr>
        <w:t>należy wpisać</w:t>
      </w:r>
      <w:r w:rsidRPr="00B17DF8">
        <w:rPr>
          <w:rFonts w:ascii="Arial" w:hAnsi="Arial"/>
          <w:b/>
          <w:bCs/>
          <w:sz w:val="20"/>
          <w:szCs w:val="20"/>
        </w:rPr>
        <w:t xml:space="preserve"> </w:t>
      </w:r>
      <w:r w:rsidRPr="00B17DF8">
        <w:rPr>
          <w:rFonts w:ascii="Arial" w:hAnsi="Arial"/>
          <w:b/>
          <w:bCs/>
          <w:i/>
          <w:sz w:val="20"/>
          <w:szCs w:val="20"/>
        </w:rPr>
        <w:t>„zasób udostępniony”</w:t>
      </w:r>
      <w:r w:rsidRPr="00B17DF8">
        <w:rPr>
          <w:rFonts w:ascii="Arial" w:hAnsi="Arial"/>
          <w:b/>
          <w:bCs/>
          <w:sz w:val="20"/>
          <w:szCs w:val="20"/>
        </w:rPr>
        <w:t>.</w:t>
      </w:r>
    </w:p>
    <w:p w14:paraId="7E871601" w14:textId="6AF23A2F" w:rsidR="002D5255" w:rsidRPr="00B17DF8" w:rsidRDefault="002D5255" w:rsidP="002D5255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/>
          <w:b/>
          <w:sz w:val="20"/>
          <w:szCs w:val="20"/>
        </w:rPr>
      </w:pPr>
      <w:r w:rsidRPr="00B17DF8">
        <w:rPr>
          <w:rFonts w:ascii="Arial" w:hAnsi="Arial"/>
          <w:b/>
          <w:sz w:val="20"/>
          <w:szCs w:val="20"/>
        </w:rPr>
        <w:t xml:space="preserve">W kolumnie </w:t>
      </w:r>
      <w:r w:rsidR="00A410B2">
        <w:rPr>
          <w:rFonts w:ascii="Arial" w:hAnsi="Arial"/>
          <w:b/>
          <w:sz w:val="20"/>
          <w:szCs w:val="20"/>
        </w:rPr>
        <w:t>4</w:t>
      </w:r>
      <w:r w:rsidRPr="00B17DF8">
        <w:rPr>
          <w:rFonts w:ascii="Arial" w:hAnsi="Arial"/>
          <w:b/>
          <w:sz w:val="20"/>
          <w:szCs w:val="20"/>
        </w:rPr>
        <w:t xml:space="preserve"> </w:t>
      </w:r>
      <w:r w:rsidRPr="00B17DF8">
        <w:rPr>
          <w:rFonts w:ascii="Arial" w:hAnsi="Arial"/>
          <w:bCs/>
          <w:sz w:val="20"/>
          <w:szCs w:val="20"/>
        </w:rPr>
        <w:t>należy wskazać zakres wykonywanych czynności</w:t>
      </w:r>
      <w:r w:rsidRPr="00B17DF8">
        <w:rPr>
          <w:rFonts w:ascii="Arial" w:hAnsi="Arial"/>
          <w:b/>
          <w:sz w:val="20"/>
          <w:szCs w:val="20"/>
        </w:rPr>
        <w:t xml:space="preserve"> </w:t>
      </w:r>
    </w:p>
    <w:p w14:paraId="4D0F6C7E" w14:textId="77777777" w:rsidR="009A0556" w:rsidRPr="00B17DF8" w:rsidRDefault="009A0556" w:rsidP="00953CB5">
      <w:pPr>
        <w:widowControl w:val="0"/>
        <w:autoSpaceDE w:val="0"/>
        <w:autoSpaceDN w:val="0"/>
        <w:adjustRightInd w:val="0"/>
        <w:jc w:val="center"/>
        <w:rPr>
          <w:rFonts w:ascii="Arial" w:hAnsi="Arial"/>
          <w:sz w:val="20"/>
          <w:szCs w:val="20"/>
        </w:rPr>
      </w:pPr>
    </w:p>
    <w:p w14:paraId="3793D5B8" w14:textId="77777777" w:rsidR="009A0556" w:rsidRPr="00B17DF8" w:rsidRDefault="009A0556" w:rsidP="009A0556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sz w:val="20"/>
          <w:szCs w:val="20"/>
        </w:rPr>
      </w:pPr>
      <w:r w:rsidRPr="00B17DF8">
        <w:rPr>
          <w:rFonts w:ascii="Arial" w:hAnsi="Arial"/>
          <w:b/>
          <w:bCs/>
          <w:sz w:val="20"/>
          <w:szCs w:val="20"/>
        </w:rPr>
        <w:t>Lub</w:t>
      </w:r>
    </w:p>
    <w:p w14:paraId="14218FAB" w14:textId="77777777" w:rsidR="009A0556" w:rsidRPr="00B17DF8" w:rsidRDefault="009A0556" w:rsidP="009A0556">
      <w:pPr>
        <w:widowControl w:val="0"/>
        <w:autoSpaceDE w:val="0"/>
        <w:autoSpaceDN w:val="0"/>
        <w:adjustRightInd w:val="0"/>
        <w:rPr>
          <w:rFonts w:ascii="Arial" w:hAnsi="Arial"/>
          <w:b/>
          <w:bCs/>
          <w:sz w:val="20"/>
          <w:szCs w:val="20"/>
        </w:rPr>
      </w:pPr>
    </w:p>
    <w:p w14:paraId="303875B5" w14:textId="10BC8A80" w:rsidR="007A565E" w:rsidRPr="00B17DF8" w:rsidRDefault="009A0556" w:rsidP="005D217C">
      <w:pPr>
        <w:tabs>
          <w:tab w:val="center" w:pos="4536"/>
          <w:tab w:val="left" w:pos="6945"/>
        </w:tabs>
        <w:spacing w:before="40"/>
        <w:jc w:val="both"/>
        <w:rPr>
          <w:rFonts w:ascii="Arial" w:hAnsi="Arial"/>
          <w:color w:val="000000"/>
          <w:sz w:val="20"/>
          <w:szCs w:val="20"/>
        </w:rPr>
      </w:pPr>
      <w:r w:rsidRPr="00B17DF8">
        <w:rPr>
          <w:rFonts w:ascii="Arial" w:hAnsi="Arial"/>
          <w:sz w:val="20"/>
          <w:szCs w:val="20"/>
        </w:rPr>
        <w:t xml:space="preserve">2) Usługi Inspektora Nadzoru Inwestorskiego nad realizacją zamówienia pn. </w:t>
      </w:r>
      <w:r w:rsidR="0066207E" w:rsidRPr="0066207E">
        <w:rPr>
          <w:rFonts w:ascii="Arial" w:hAnsi="Arial"/>
          <w:b/>
          <w:sz w:val="22"/>
          <w:szCs w:val="22"/>
        </w:rPr>
        <w:t>„Budowa świetlicy w Gajewie wraz z wyposażeniem – Aktywne łączenie pokoleń w Trokach i Giżycku: Wspieranie integracji i wspólnych zajęć sportowych i kulturalnych”</w:t>
      </w:r>
      <w:r w:rsidR="005D217C" w:rsidRPr="005D217C">
        <w:rPr>
          <w:rFonts w:ascii="Arial" w:hAnsi="Arial"/>
          <w:b/>
          <w:sz w:val="22"/>
          <w:szCs w:val="22"/>
        </w:rPr>
        <w:t xml:space="preserve"> </w:t>
      </w:r>
      <w:r w:rsidR="005D217C">
        <w:rPr>
          <w:rFonts w:ascii="Arial" w:hAnsi="Arial"/>
          <w:b/>
          <w:sz w:val="22"/>
          <w:szCs w:val="22"/>
        </w:rPr>
        <w:t xml:space="preserve">numer postępowania RRG.271.05.2024r </w:t>
      </w:r>
      <w:r w:rsidR="00A410B2">
        <w:rPr>
          <w:rFonts w:ascii="Arial" w:hAnsi="Arial"/>
          <w:b/>
          <w:bCs/>
          <w:sz w:val="20"/>
          <w:szCs w:val="20"/>
          <w:lang w:eastAsia="en-US"/>
        </w:rPr>
        <w:t>b</w:t>
      </w:r>
      <w:r w:rsidR="00A410B2">
        <w:rPr>
          <w:rFonts w:ascii="Arial" w:hAnsi="Arial"/>
          <w:color w:val="000000"/>
          <w:sz w:val="20"/>
          <w:szCs w:val="20"/>
        </w:rPr>
        <w:t>ędę świadczył osobiście bez pomocy innych osób</w:t>
      </w:r>
    </w:p>
    <w:p w14:paraId="58401FDE" w14:textId="71D43595" w:rsidR="009A0556" w:rsidRPr="003F01EC" w:rsidRDefault="009A0556" w:rsidP="00CA35C7">
      <w:pPr>
        <w:rPr>
          <w:rFonts w:ascii="Arial" w:hAnsi="Arial"/>
          <w:color w:val="000000"/>
        </w:rPr>
      </w:pPr>
    </w:p>
    <w:sectPr w:rsidR="009A0556" w:rsidRPr="003F01EC" w:rsidSect="000E30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1CDB9" w14:textId="77777777" w:rsidR="000E30A8" w:rsidRPr="001800B2" w:rsidRDefault="000E30A8" w:rsidP="001800B2">
      <w:r>
        <w:separator/>
      </w:r>
    </w:p>
  </w:endnote>
  <w:endnote w:type="continuationSeparator" w:id="0">
    <w:p w14:paraId="7C9BEC94" w14:textId="77777777" w:rsidR="000E30A8" w:rsidRPr="001800B2" w:rsidRDefault="000E30A8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F1B70" w14:textId="77777777" w:rsidR="006C60FD" w:rsidRDefault="006C60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C74FD" w14:textId="77777777" w:rsidR="006C60FD" w:rsidRDefault="006C60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46C6A" w14:textId="77777777" w:rsidR="006C60FD" w:rsidRDefault="006C6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A957A" w14:textId="77777777" w:rsidR="000E30A8" w:rsidRPr="001800B2" w:rsidRDefault="000E30A8" w:rsidP="001800B2">
      <w:r>
        <w:separator/>
      </w:r>
    </w:p>
  </w:footnote>
  <w:footnote w:type="continuationSeparator" w:id="0">
    <w:p w14:paraId="1FFDD131" w14:textId="77777777" w:rsidR="000E30A8" w:rsidRPr="001800B2" w:rsidRDefault="000E30A8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A9CE5" w14:textId="77777777" w:rsidR="006C60FD" w:rsidRDefault="006C60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85819" w14:textId="69A5581D" w:rsidR="008D7FE3" w:rsidRDefault="006C60FD" w:rsidP="004E5F7A">
    <w:pPr>
      <w:pStyle w:val="Nagwek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732419B" wp14:editId="2E0B8E75">
          <wp:extent cx="2763149" cy="1000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43485" t="62023" r="22620" b="16167"/>
                  <a:stretch/>
                </pic:blipFill>
                <pic:spPr bwMode="auto">
                  <a:xfrm>
                    <a:off x="0" y="0"/>
                    <a:ext cx="2769282" cy="1002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AE4D3" w14:textId="77777777" w:rsidR="006C60FD" w:rsidRDefault="006C60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1F34C1"/>
    <w:multiLevelType w:val="hybridMultilevel"/>
    <w:tmpl w:val="3B7A3C38"/>
    <w:lvl w:ilvl="0" w:tplc="1BAE37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079951">
    <w:abstractNumId w:val="1"/>
  </w:num>
  <w:num w:numId="2" w16cid:durableId="1824006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13698"/>
    <w:rsid w:val="00021873"/>
    <w:rsid w:val="00046C76"/>
    <w:rsid w:val="000476E4"/>
    <w:rsid w:val="000516C2"/>
    <w:rsid w:val="00070668"/>
    <w:rsid w:val="00072D3D"/>
    <w:rsid w:val="00077CE4"/>
    <w:rsid w:val="00082474"/>
    <w:rsid w:val="000B2557"/>
    <w:rsid w:val="000C3CD0"/>
    <w:rsid w:val="000C43B7"/>
    <w:rsid w:val="000C5F7E"/>
    <w:rsid w:val="000D6DDD"/>
    <w:rsid w:val="000E30A8"/>
    <w:rsid w:val="00103990"/>
    <w:rsid w:val="00120946"/>
    <w:rsid w:val="00131D17"/>
    <w:rsid w:val="00136830"/>
    <w:rsid w:val="00140CFE"/>
    <w:rsid w:val="00142B57"/>
    <w:rsid w:val="00145267"/>
    <w:rsid w:val="00147657"/>
    <w:rsid w:val="00154728"/>
    <w:rsid w:val="001800B2"/>
    <w:rsid w:val="001938A2"/>
    <w:rsid w:val="001B4089"/>
    <w:rsid w:val="001B5AC4"/>
    <w:rsid w:val="001D19E8"/>
    <w:rsid w:val="001F39BE"/>
    <w:rsid w:val="00214DFB"/>
    <w:rsid w:val="0023020E"/>
    <w:rsid w:val="00230D9D"/>
    <w:rsid w:val="002439A0"/>
    <w:rsid w:val="00246FC8"/>
    <w:rsid w:val="00256267"/>
    <w:rsid w:val="00266886"/>
    <w:rsid w:val="00286092"/>
    <w:rsid w:val="00294657"/>
    <w:rsid w:val="002D36AD"/>
    <w:rsid w:val="002D4AAF"/>
    <w:rsid w:val="002D5255"/>
    <w:rsid w:val="003049D5"/>
    <w:rsid w:val="00323AD6"/>
    <w:rsid w:val="00347BFF"/>
    <w:rsid w:val="00355472"/>
    <w:rsid w:val="003743B8"/>
    <w:rsid w:val="00377521"/>
    <w:rsid w:val="003975F2"/>
    <w:rsid w:val="003B774E"/>
    <w:rsid w:val="003E3842"/>
    <w:rsid w:val="0041436F"/>
    <w:rsid w:val="00460238"/>
    <w:rsid w:val="00482184"/>
    <w:rsid w:val="004A0A37"/>
    <w:rsid w:val="004A4B43"/>
    <w:rsid w:val="004D3FD0"/>
    <w:rsid w:val="004E5F7A"/>
    <w:rsid w:val="004E6E5D"/>
    <w:rsid w:val="004F6A4C"/>
    <w:rsid w:val="005028A9"/>
    <w:rsid w:val="00511D83"/>
    <w:rsid w:val="0053019D"/>
    <w:rsid w:val="00543076"/>
    <w:rsid w:val="005623EC"/>
    <w:rsid w:val="00570285"/>
    <w:rsid w:val="0057116F"/>
    <w:rsid w:val="00593D00"/>
    <w:rsid w:val="005D217C"/>
    <w:rsid w:val="005F1C66"/>
    <w:rsid w:val="0060119B"/>
    <w:rsid w:val="0061316B"/>
    <w:rsid w:val="0064093A"/>
    <w:rsid w:val="00640FAE"/>
    <w:rsid w:val="00646D96"/>
    <w:rsid w:val="0066207E"/>
    <w:rsid w:val="00696F96"/>
    <w:rsid w:val="006A3740"/>
    <w:rsid w:val="006B3ABC"/>
    <w:rsid w:val="006B5A63"/>
    <w:rsid w:val="006C1F4C"/>
    <w:rsid w:val="006C60FD"/>
    <w:rsid w:val="006D012F"/>
    <w:rsid w:val="006D5515"/>
    <w:rsid w:val="006E11D7"/>
    <w:rsid w:val="006F2A6C"/>
    <w:rsid w:val="006F2BE2"/>
    <w:rsid w:val="006F7667"/>
    <w:rsid w:val="00703D41"/>
    <w:rsid w:val="0072723D"/>
    <w:rsid w:val="00733339"/>
    <w:rsid w:val="00766440"/>
    <w:rsid w:val="00771FC7"/>
    <w:rsid w:val="00777BDE"/>
    <w:rsid w:val="00783457"/>
    <w:rsid w:val="0078756A"/>
    <w:rsid w:val="007A565E"/>
    <w:rsid w:val="007A705C"/>
    <w:rsid w:val="007A711A"/>
    <w:rsid w:val="007E7F00"/>
    <w:rsid w:val="007F3D13"/>
    <w:rsid w:val="007F6058"/>
    <w:rsid w:val="00803F22"/>
    <w:rsid w:val="008632CE"/>
    <w:rsid w:val="00873693"/>
    <w:rsid w:val="00885F3F"/>
    <w:rsid w:val="008C5CA8"/>
    <w:rsid w:val="008D51DA"/>
    <w:rsid w:val="008D72C3"/>
    <w:rsid w:val="008D7FE3"/>
    <w:rsid w:val="008F1190"/>
    <w:rsid w:val="008F73CD"/>
    <w:rsid w:val="00921041"/>
    <w:rsid w:val="0092217A"/>
    <w:rsid w:val="0095046B"/>
    <w:rsid w:val="00953CB5"/>
    <w:rsid w:val="009937F2"/>
    <w:rsid w:val="009A0556"/>
    <w:rsid w:val="009B7B3E"/>
    <w:rsid w:val="009E3368"/>
    <w:rsid w:val="009F68B8"/>
    <w:rsid w:val="00A14A04"/>
    <w:rsid w:val="00A410B2"/>
    <w:rsid w:val="00A4679E"/>
    <w:rsid w:val="00A514C9"/>
    <w:rsid w:val="00A76A13"/>
    <w:rsid w:val="00A87BA9"/>
    <w:rsid w:val="00AA1381"/>
    <w:rsid w:val="00AD4FDF"/>
    <w:rsid w:val="00AF49F6"/>
    <w:rsid w:val="00AF7BC1"/>
    <w:rsid w:val="00B006CF"/>
    <w:rsid w:val="00B019AB"/>
    <w:rsid w:val="00B04E86"/>
    <w:rsid w:val="00B17CC6"/>
    <w:rsid w:val="00B17DF8"/>
    <w:rsid w:val="00B316CA"/>
    <w:rsid w:val="00B3173B"/>
    <w:rsid w:val="00B32693"/>
    <w:rsid w:val="00B57FB1"/>
    <w:rsid w:val="00B66A5D"/>
    <w:rsid w:val="00B908AC"/>
    <w:rsid w:val="00BB450C"/>
    <w:rsid w:val="00BB4A6B"/>
    <w:rsid w:val="00BC1E48"/>
    <w:rsid w:val="00BD60B2"/>
    <w:rsid w:val="00BD7F71"/>
    <w:rsid w:val="00C03BFA"/>
    <w:rsid w:val="00C1026E"/>
    <w:rsid w:val="00C113A9"/>
    <w:rsid w:val="00C30720"/>
    <w:rsid w:val="00C42A76"/>
    <w:rsid w:val="00C4677F"/>
    <w:rsid w:val="00C5156E"/>
    <w:rsid w:val="00C52BD3"/>
    <w:rsid w:val="00C7151F"/>
    <w:rsid w:val="00C82097"/>
    <w:rsid w:val="00CA35C7"/>
    <w:rsid w:val="00CA7C16"/>
    <w:rsid w:val="00CD7872"/>
    <w:rsid w:val="00CD7A79"/>
    <w:rsid w:val="00CE0322"/>
    <w:rsid w:val="00CE7D50"/>
    <w:rsid w:val="00CF1C92"/>
    <w:rsid w:val="00CF4FC2"/>
    <w:rsid w:val="00D12356"/>
    <w:rsid w:val="00D25CE6"/>
    <w:rsid w:val="00D41EC7"/>
    <w:rsid w:val="00D904FF"/>
    <w:rsid w:val="00DB610A"/>
    <w:rsid w:val="00DC2F42"/>
    <w:rsid w:val="00DD290A"/>
    <w:rsid w:val="00DD577A"/>
    <w:rsid w:val="00DE0555"/>
    <w:rsid w:val="00DF2127"/>
    <w:rsid w:val="00E13C7A"/>
    <w:rsid w:val="00E17B12"/>
    <w:rsid w:val="00E81792"/>
    <w:rsid w:val="00EA4D0C"/>
    <w:rsid w:val="00EC0F45"/>
    <w:rsid w:val="00EE6D5E"/>
    <w:rsid w:val="00EF42D2"/>
    <w:rsid w:val="00F0432B"/>
    <w:rsid w:val="00F54661"/>
    <w:rsid w:val="00F80E4E"/>
    <w:rsid w:val="00FB7191"/>
    <w:rsid w:val="00FC7AF6"/>
    <w:rsid w:val="00FD0B57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0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BCB95-2BAD-439A-BB5B-867B9DDE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Sutuła Anna</cp:lastModifiedBy>
  <cp:revision>2</cp:revision>
  <cp:lastPrinted>2021-07-27T09:48:00Z</cp:lastPrinted>
  <dcterms:created xsi:type="dcterms:W3CDTF">2024-05-09T08:26:00Z</dcterms:created>
  <dcterms:modified xsi:type="dcterms:W3CDTF">2024-05-09T08:26:00Z</dcterms:modified>
</cp:coreProperties>
</file>