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279CA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FB72407" w14:textId="60F0610A" w:rsidR="00A21AC8" w:rsidRDefault="00C37075" w:rsidP="00C37075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hAnsi="Arial Narrow"/>
          <w:b/>
          <w:szCs w:val="28"/>
        </w:rPr>
      </w:pPr>
      <w:r w:rsidRPr="00C37075">
        <w:rPr>
          <w:rFonts w:ascii="Arial Narrow" w:hAnsi="Arial Narrow"/>
          <w:b/>
          <w:szCs w:val="28"/>
        </w:rPr>
        <w:t>„Budowa boiska wraz z zadaszeniem przy szkole Podstawowej w Zalesiu Małym.”</w:t>
      </w:r>
      <w:r w:rsidR="00A21AC8" w:rsidRPr="00A21AC8">
        <w:rPr>
          <w:rFonts w:ascii="Arial Narrow" w:hAnsi="Arial Narrow"/>
          <w:b/>
          <w:szCs w:val="28"/>
        </w:rPr>
        <w:t xml:space="preserve"> nr ZP.271.0</w:t>
      </w:r>
      <w:r>
        <w:rPr>
          <w:rFonts w:ascii="Arial Narrow" w:hAnsi="Arial Narrow"/>
          <w:b/>
          <w:szCs w:val="28"/>
        </w:rPr>
        <w:t>2</w:t>
      </w:r>
      <w:r w:rsidR="00A21AC8" w:rsidRPr="00A21AC8">
        <w:rPr>
          <w:rFonts w:ascii="Arial Narrow" w:hAnsi="Arial Narrow"/>
          <w:b/>
          <w:szCs w:val="28"/>
        </w:rPr>
        <w:t>.2024</w:t>
      </w:r>
    </w:p>
    <w:p w14:paraId="3C06A118" w14:textId="77777777" w:rsidR="00A21AC8" w:rsidRDefault="00A21AC8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hAnsi="Arial Narrow"/>
          <w:b/>
          <w:szCs w:val="28"/>
        </w:rPr>
      </w:pPr>
    </w:p>
    <w:p w14:paraId="3F180B9B" w14:textId="0FEE1775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E4302A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F8F48" w14:textId="77777777" w:rsidR="003E0E17" w:rsidRDefault="003E0E17" w:rsidP="006053A7">
      <w:pPr>
        <w:spacing w:after="0" w:line="240" w:lineRule="auto"/>
      </w:pPr>
      <w:r>
        <w:separator/>
      </w:r>
    </w:p>
  </w:endnote>
  <w:endnote w:type="continuationSeparator" w:id="0">
    <w:p w14:paraId="2561822C" w14:textId="77777777" w:rsidR="003E0E17" w:rsidRDefault="003E0E17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F102C2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F102C2" w:rsidRPr="00D453F8" w:rsidRDefault="00F102C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F102C2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F102C2" w:rsidRPr="00E4302A" w:rsidRDefault="00F102C2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FDBF8" w14:textId="77777777" w:rsidR="003E0E17" w:rsidRDefault="003E0E17" w:rsidP="006053A7">
      <w:pPr>
        <w:spacing w:after="0" w:line="240" w:lineRule="auto"/>
      </w:pPr>
      <w:r>
        <w:separator/>
      </w:r>
    </w:p>
  </w:footnote>
  <w:footnote w:type="continuationSeparator" w:id="0">
    <w:p w14:paraId="25A45886" w14:textId="77777777" w:rsidR="003E0E17" w:rsidRDefault="003E0E17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92C79"/>
    <w:rsid w:val="00264035"/>
    <w:rsid w:val="003E0E17"/>
    <w:rsid w:val="004172C4"/>
    <w:rsid w:val="006053A7"/>
    <w:rsid w:val="00937CE6"/>
    <w:rsid w:val="00A21AC8"/>
    <w:rsid w:val="00B50CA9"/>
    <w:rsid w:val="00B633DC"/>
    <w:rsid w:val="00C37075"/>
    <w:rsid w:val="00CD594B"/>
    <w:rsid w:val="00DC3F7B"/>
    <w:rsid w:val="00F102C2"/>
    <w:rsid w:val="00F4147A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2023-12-01T17:41:00Z</dcterms:created>
  <dcterms:modified xsi:type="dcterms:W3CDTF">2024-01-04T21:57:00Z</dcterms:modified>
</cp:coreProperties>
</file>