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4A1BDCE5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AF74A2">
        <w:rPr>
          <w:rFonts w:ascii="Arial" w:hAnsi="Arial" w:cs="Arial"/>
          <w:b w:val="0"/>
          <w:bCs/>
          <w:sz w:val="20"/>
          <w:lang w:val="pl-PL"/>
        </w:rPr>
        <w:t>2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AF74A2">
        <w:rPr>
          <w:rFonts w:ascii="Arial" w:hAnsi="Arial" w:cs="Arial"/>
          <w:b w:val="0"/>
          <w:bCs/>
          <w:sz w:val="20"/>
          <w:lang w:val="pl-PL"/>
        </w:rPr>
        <w:t>4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proofErr w:type="spellStart"/>
      <w:r w:rsidR="007C58E4" w:rsidRPr="00F72EA0">
        <w:rPr>
          <w:rFonts w:ascii="Arial" w:hAnsi="Arial" w:cs="Arial"/>
          <w:b w:val="0"/>
          <w:bCs/>
          <w:sz w:val="20"/>
        </w:rPr>
        <w:t>Załącznik</w:t>
      </w:r>
      <w:proofErr w:type="spellEnd"/>
      <w:r w:rsidR="007C58E4" w:rsidRPr="00F72EA0">
        <w:rPr>
          <w:rFonts w:ascii="Arial" w:hAnsi="Arial" w:cs="Arial"/>
          <w:b w:val="0"/>
          <w:bCs/>
          <w:sz w:val="20"/>
        </w:rPr>
        <w:t xml:space="preserve">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4E9F3CDD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1177F8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F74A2" w:rsidRPr="00AF74A2">
        <w:rPr>
          <w:rFonts w:ascii="Arial" w:hAnsi="Arial" w:cs="Arial"/>
          <w:b/>
          <w:bCs/>
          <w:sz w:val="20"/>
          <w:szCs w:val="20"/>
        </w:rPr>
        <w:t>Remont drogi gminnej nr G489038P w m. Stare Grądy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3144B30D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69116F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69116F">
        <w:rPr>
          <w:rFonts w:ascii="Arial" w:hAnsi="Arial" w:cs="Arial"/>
          <w:sz w:val="20"/>
          <w:szCs w:val="20"/>
        </w:rPr>
        <w:t>1689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2C41B273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69116F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69116F">
        <w:rPr>
          <w:rFonts w:ascii="Arial" w:hAnsi="Arial" w:cs="Arial"/>
          <w:sz w:val="20"/>
          <w:szCs w:val="20"/>
        </w:rPr>
        <w:t>1689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290B40C" w:rsidR="002600A2" w:rsidRDefault="002600A2" w:rsidP="00231086">
    <w:pPr>
      <w:jc w:val="center"/>
      <w:rPr>
        <w:rFonts w:ascii="Times New Roman" w:hAnsi="Times New Roman" w:cs="Times New Roman"/>
        <w:b/>
        <w:i/>
        <w:noProof/>
        <w:color w:val="000000"/>
        <w:sz w:val="20"/>
        <w:szCs w:val="20"/>
      </w:rPr>
    </w:pPr>
  </w:p>
  <w:p w14:paraId="3277B92A" w14:textId="77777777" w:rsidR="00E9727B" w:rsidRDefault="00E9727B" w:rsidP="00231086">
    <w:pPr>
      <w:jc w:val="center"/>
      <w:rPr>
        <w:rFonts w:ascii="Times New Roman" w:hAnsi="Times New Roman" w:cs="Times New Roman"/>
        <w:b/>
        <w:bCs/>
        <w:iCs/>
        <w:sz w:val="20"/>
        <w:szCs w:val="20"/>
      </w:rPr>
    </w:pP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B73B5"/>
    <w:rsid w:val="00112646"/>
    <w:rsid w:val="001177F8"/>
    <w:rsid w:val="001C1F65"/>
    <w:rsid w:val="002124EC"/>
    <w:rsid w:val="00231086"/>
    <w:rsid w:val="002600A2"/>
    <w:rsid w:val="002A2890"/>
    <w:rsid w:val="002F2E3A"/>
    <w:rsid w:val="00345EBF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69116F"/>
    <w:rsid w:val="00712313"/>
    <w:rsid w:val="0077428D"/>
    <w:rsid w:val="00781A54"/>
    <w:rsid w:val="00784043"/>
    <w:rsid w:val="007C58E4"/>
    <w:rsid w:val="008B3269"/>
    <w:rsid w:val="008D36F1"/>
    <w:rsid w:val="0091646A"/>
    <w:rsid w:val="0093584C"/>
    <w:rsid w:val="00953DD6"/>
    <w:rsid w:val="009907EF"/>
    <w:rsid w:val="009A1DD7"/>
    <w:rsid w:val="00A7599F"/>
    <w:rsid w:val="00A976A2"/>
    <w:rsid w:val="00AB178B"/>
    <w:rsid w:val="00AC2D84"/>
    <w:rsid w:val="00AF74A2"/>
    <w:rsid w:val="00B50649"/>
    <w:rsid w:val="00BD557D"/>
    <w:rsid w:val="00DC7626"/>
    <w:rsid w:val="00DE5530"/>
    <w:rsid w:val="00E9727B"/>
    <w:rsid w:val="00EA45EF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12</cp:revision>
  <cp:lastPrinted>2019-09-20T11:15:00Z</cp:lastPrinted>
  <dcterms:created xsi:type="dcterms:W3CDTF">2022-02-28T10:33:00Z</dcterms:created>
  <dcterms:modified xsi:type="dcterms:W3CDTF">2024-03-18T14:07:00Z</dcterms:modified>
</cp:coreProperties>
</file>