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9A40" w14:textId="77777777" w:rsidR="00D5281E" w:rsidRPr="005524D3" w:rsidRDefault="00D5281E" w:rsidP="00D5281E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733"/>
      <w:r w:rsidRPr="005524D3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2886475E" w14:textId="77777777" w:rsidR="00D5281E" w:rsidRPr="005524D3" w:rsidRDefault="00D5281E" w:rsidP="00D5281E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26CAAE1" w14:textId="77777777" w:rsidR="00D5281E" w:rsidRPr="005524D3" w:rsidRDefault="00D5281E" w:rsidP="00D5281E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5DE44963" w14:textId="77777777" w:rsidR="00D5281E" w:rsidRPr="005524D3" w:rsidRDefault="00D5281E" w:rsidP="00D5281E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19E03807" w14:textId="77777777" w:rsidR="00D5281E" w:rsidRPr="005524D3" w:rsidRDefault="00D5281E" w:rsidP="00D5281E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49D22EF2" w14:textId="77777777" w:rsidR="00D5281E" w:rsidRPr="005524D3" w:rsidRDefault="00D5281E" w:rsidP="00D5281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524D3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1F5FE1EB" w14:textId="77777777" w:rsidR="00D5281E" w:rsidRPr="005524D3" w:rsidRDefault="00D5281E" w:rsidP="00D5281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524D3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5524D3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3C6AAC58" w14:textId="77777777" w:rsidR="00D5281E" w:rsidRPr="005524D3" w:rsidRDefault="00D5281E" w:rsidP="00D5281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524D3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636279BE" w14:textId="77777777" w:rsidR="00D5281E" w:rsidRPr="005524D3" w:rsidRDefault="00D5281E" w:rsidP="00D5281E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552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D5281E" w:rsidRPr="005524D3" w14:paraId="53720E3B" w14:textId="77777777" w:rsidTr="00DB1E22">
        <w:trPr>
          <w:cantSplit/>
          <w:trHeight w:val="942"/>
        </w:trPr>
        <w:tc>
          <w:tcPr>
            <w:tcW w:w="431" w:type="dxa"/>
            <w:vAlign w:val="center"/>
          </w:tcPr>
          <w:p w14:paraId="53E55CB1" w14:textId="77777777" w:rsidR="00D5281E" w:rsidRPr="005524D3" w:rsidRDefault="00D5281E" w:rsidP="00DB1E22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2121D702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4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2A422000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4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45D26349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337C5B5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24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7DA87097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24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41F447C4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4D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D5281E" w:rsidRPr="005524D3" w14:paraId="35FB7254" w14:textId="77777777" w:rsidTr="00DB1E22">
        <w:trPr>
          <w:cantSplit/>
          <w:trHeight w:val="942"/>
        </w:trPr>
        <w:tc>
          <w:tcPr>
            <w:tcW w:w="431" w:type="dxa"/>
            <w:vAlign w:val="center"/>
          </w:tcPr>
          <w:p w14:paraId="5998DA14" w14:textId="77777777" w:rsidR="00D5281E" w:rsidRPr="005524D3" w:rsidRDefault="00D5281E" w:rsidP="00DB1E22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57F319A4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2B8365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345C72DD" w14:textId="77777777" w:rsidR="00D5281E" w:rsidRPr="005524D3" w:rsidRDefault="00D5281E" w:rsidP="00DB1E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59AF5277" w14:textId="77777777" w:rsidR="00D5281E" w:rsidRPr="005524D3" w:rsidRDefault="00D5281E" w:rsidP="00DB1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A5DC4DB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55ABD9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AE76B4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0CAD2E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5CBD16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CEED1A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6ADEE0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F52ED0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11A992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A30EDF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7E49C4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E0CC5A" w14:textId="77777777" w:rsidR="00D5281E" w:rsidRPr="005524D3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D3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5524D3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200C851E" w14:textId="77777777" w:rsidR="00D5281E" w:rsidRPr="008E1398" w:rsidRDefault="00D5281E" w:rsidP="00D5281E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B5BA35F" w14:textId="77777777" w:rsidR="00D5281E" w:rsidRPr="008E1398" w:rsidRDefault="00D5281E" w:rsidP="00D5281E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16"/>
          <w:szCs w:val="16"/>
          <w:lang w:eastAsia="ar-SA"/>
        </w:rPr>
      </w:pPr>
      <w:r w:rsidRPr="008E1398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8E1398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8E1398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z uprawnieniami zezwalającymi do kierowania robotami budowlanymi objętymi przedmiotem zamówienia </w:t>
      </w:r>
      <w:r w:rsidRPr="008E1398">
        <w:rPr>
          <w:rFonts w:ascii="Times New Roman" w:eastAsia="Andale Sans UI" w:hAnsi="Times New Roman" w:cs="Times New Roman"/>
          <w:b/>
          <w:sz w:val="16"/>
          <w:szCs w:val="16"/>
        </w:rPr>
        <w:t xml:space="preserve">w specjalności: </w:t>
      </w:r>
      <w:r w:rsidRPr="008E1398">
        <w:rPr>
          <w:rFonts w:ascii="Times New Roman" w:eastAsia="Arial Unicode MS" w:hAnsi="Times New Roman"/>
          <w:b/>
          <w:bCs/>
          <w:kern w:val="1"/>
          <w:sz w:val="16"/>
          <w:szCs w:val="16"/>
          <w:lang w:eastAsia="ar-SA"/>
        </w:rPr>
        <w:t>konstrukcyjno-budowlanej</w:t>
      </w:r>
      <w:r w:rsidRPr="008E1398">
        <w:rPr>
          <w:rFonts w:ascii="Times New Roman" w:eastAsia="Andale Sans UI" w:hAnsi="Times New Roman" w:cs="Times New Roman"/>
          <w:sz w:val="16"/>
          <w:szCs w:val="16"/>
        </w:rPr>
        <w:t xml:space="preserve"> lub odpowiadające im ważne uprawnienia budowlane, które zostały wydane na podstawie wcześniej obowiązujących przepisów oraz posiadającą aktualne zaświadczenie o członkostwie we właściwej izbie samorządu zawodowego</w:t>
      </w:r>
    </w:p>
    <w:p w14:paraId="25973454" w14:textId="77777777" w:rsidR="00D5281E" w:rsidRPr="00FB526A" w:rsidRDefault="00D5281E" w:rsidP="00D528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4BF3290" w14:textId="77777777" w:rsidR="00D5281E" w:rsidRPr="00FB526A" w:rsidRDefault="00D5281E" w:rsidP="00D5281E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2603930F" w14:textId="77777777" w:rsidR="00D5281E" w:rsidRPr="008E1398" w:rsidRDefault="00D5281E" w:rsidP="00D52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14:paraId="722D6AA2" w14:textId="77777777" w:rsidR="00D5281E" w:rsidRPr="008E1398" w:rsidRDefault="00D5281E" w:rsidP="00D528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60ADEE" w14:textId="77777777" w:rsidR="00D5281E" w:rsidRPr="008E1398" w:rsidRDefault="00D5281E" w:rsidP="00D5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139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3EFD5EA6" w14:textId="77777777" w:rsidR="00D5281E" w:rsidRPr="008E1398" w:rsidRDefault="00D5281E" w:rsidP="00D5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3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1924E252" w14:textId="77777777" w:rsidR="00D5281E" w:rsidRPr="008E1398" w:rsidRDefault="00D5281E" w:rsidP="00D52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398">
        <w:rPr>
          <w:rFonts w:ascii="Times New Roman" w:eastAsia="Arial" w:hAnsi="Times New Roman" w:cs="Times New Roman"/>
          <w:lang w:eastAsia="ar-SA"/>
        </w:rPr>
        <w:t xml:space="preserve">     </w:t>
      </w:r>
      <w:r w:rsidRPr="008E13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70B195D" w14:textId="77777777" w:rsidR="00D5281E" w:rsidRPr="008E1398" w:rsidRDefault="00D5281E" w:rsidP="00D5281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3FD8D9C1" w14:textId="77777777" w:rsidR="00D5281E" w:rsidRPr="008E1398" w:rsidRDefault="00D5281E" w:rsidP="00D528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p w14:paraId="258AC108" w14:textId="03D33DC4" w:rsidR="006A257E" w:rsidRPr="00D5281E" w:rsidRDefault="006A257E" w:rsidP="00D5281E">
      <w:pPr>
        <w:spacing w:after="20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sectPr w:rsidR="006A257E" w:rsidRPr="00D5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1E"/>
    <w:rsid w:val="000D5B87"/>
    <w:rsid w:val="006A257E"/>
    <w:rsid w:val="00D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027"/>
  <w15:chartTrackingRefBased/>
  <w15:docId w15:val="{C6BB91C0-1437-44CD-A624-16BE87E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8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2024-05-29T09:44:00Z</dcterms:created>
  <dcterms:modified xsi:type="dcterms:W3CDTF">2024-05-29T09:44:00Z</dcterms:modified>
</cp:coreProperties>
</file>