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4A10" w14:textId="11316F46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EF37D7">
        <w:rPr>
          <w:rFonts w:ascii="Times New Roman" w:hAnsi="Times New Roman"/>
          <w:sz w:val="20"/>
          <w:szCs w:val="20"/>
        </w:rPr>
        <w:t>9</w:t>
      </w:r>
      <w:r w:rsidR="002176CC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44C5F21C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25015C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3CE4BEBF" w14:textId="77777777" w:rsidR="0036313A" w:rsidRPr="002230C4" w:rsidRDefault="0036313A" w:rsidP="0036313A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2E766860" w14:textId="77777777" w:rsidR="0036313A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F8EED31" w14:textId="77777777" w:rsidR="0036313A" w:rsidRPr="002230C4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92E1AC2" w14:textId="77777777" w:rsidR="0036313A" w:rsidRPr="003B64BB" w:rsidRDefault="0036313A" w:rsidP="0036313A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78C579E3" w14:textId="77777777" w:rsidR="0036313A" w:rsidRPr="002230C4" w:rsidRDefault="0036313A" w:rsidP="0036313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4AE1EB95" w14:textId="77777777" w:rsidR="0036313A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8177F2E" w14:textId="77777777" w:rsidR="0036313A" w:rsidRPr="002230C4" w:rsidRDefault="0036313A" w:rsidP="0036313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876EF90" w14:textId="77777777" w:rsidR="0036313A" w:rsidRPr="003B64BB" w:rsidRDefault="0036313A" w:rsidP="0036313A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3FC66DF1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 xml:space="preserve">OŚWIADCZENIE </w:t>
      </w:r>
    </w:p>
    <w:p w14:paraId="68040925" w14:textId="229A69C8" w:rsidR="002D06C7" w:rsidRPr="002D06C7" w:rsidRDefault="002D06C7" w:rsidP="00AB094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Składając ofertę w postępowaniu o zamówieni</w:t>
      </w:r>
      <w:r>
        <w:rPr>
          <w:rFonts w:ascii="Times New Roman" w:hAnsi="Times New Roman"/>
          <w:sz w:val="20"/>
          <w:szCs w:val="20"/>
        </w:rPr>
        <w:t>e</w:t>
      </w:r>
      <w:r w:rsidRPr="002D06C7">
        <w:rPr>
          <w:rFonts w:ascii="Times New Roman" w:hAnsi="Times New Roman"/>
          <w:sz w:val="20"/>
          <w:szCs w:val="20"/>
        </w:rPr>
        <w:t xml:space="preserve"> publiczne prowadzone w trybie podstawowym z możliwością negocjacji, na podstawie art. 275 pkt 2 ustawy z dnia 11 września 2019 r. – Prawo zamówień publicznych, pn. </w:t>
      </w:r>
      <w:r w:rsidR="00CE557F" w:rsidRPr="00CE557F">
        <w:rPr>
          <w:rFonts w:ascii="Times New Roman" w:hAnsi="Times New Roman"/>
          <w:b/>
          <w:bCs/>
          <w:sz w:val="20"/>
          <w:szCs w:val="20"/>
        </w:rPr>
        <w:t>„Świadczenie kompleksowych usług utrzymania czystości i porządku w budynku MWOMP w Płocku przy ul. Kolegialnej 17</w:t>
      </w:r>
      <w:r w:rsidR="00B507C9">
        <w:rPr>
          <w:rFonts w:ascii="Times New Roman" w:hAnsi="Times New Roman"/>
          <w:b/>
          <w:bCs/>
          <w:sz w:val="20"/>
          <w:szCs w:val="20"/>
        </w:rPr>
        <w:t xml:space="preserve"> – I</w:t>
      </w:r>
      <w:r w:rsidR="006F21BD">
        <w:rPr>
          <w:rFonts w:ascii="Times New Roman" w:hAnsi="Times New Roman"/>
          <w:b/>
          <w:bCs/>
          <w:sz w:val="20"/>
          <w:szCs w:val="20"/>
        </w:rPr>
        <w:t>V</w:t>
      </w:r>
      <w:r w:rsidR="00B507C9">
        <w:rPr>
          <w:rFonts w:ascii="Times New Roman" w:hAnsi="Times New Roman"/>
          <w:b/>
          <w:bCs/>
          <w:sz w:val="20"/>
          <w:szCs w:val="20"/>
        </w:rPr>
        <w:t xml:space="preserve"> postępowanie</w:t>
      </w:r>
      <w:r w:rsidR="00CE557F" w:rsidRPr="00CE557F">
        <w:rPr>
          <w:rFonts w:ascii="Times New Roman" w:hAnsi="Times New Roman"/>
          <w:b/>
          <w:bCs/>
          <w:sz w:val="20"/>
          <w:szCs w:val="20"/>
        </w:rPr>
        <w:t>”</w:t>
      </w:r>
      <w:r w:rsidRPr="002D06C7">
        <w:rPr>
          <w:rFonts w:ascii="Times New Roman" w:hAnsi="Times New Roman"/>
          <w:sz w:val="20"/>
          <w:szCs w:val="20"/>
        </w:rPr>
        <w:t>, oświadczam/y, że</w:t>
      </w:r>
      <w:r>
        <w:rPr>
          <w:rFonts w:ascii="Times New Roman" w:hAnsi="Times New Roman"/>
          <w:sz w:val="20"/>
          <w:szCs w:val="20"/>
        </w:rPr>
        <w:t>:</w:t>
      </w:r>
      <w:r w:rsidRPr="002D06C7">
        <w:rPr>
          <w:rFonts w:ascii="Times New Roman" w:hAnsi="Times New Roman"/>
          <w:sz w:val="20"/>
          <w:szCs w:val="20"/>
        </w:rPr>
        <w:t xml:space="preserve"> </w:t>
      </w:r>
    </w:p>
    <w:p w14:paraId="7DDFB824" w14:textId="1DCCC9A4" w:rsid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nie należę/ymy do tej samej grupy kapitałowej, w rozumieniu ustawy z dnia 16 lutego 2007 r. o ochronie konkurencji i konsumentów, z innym Wykonawcą, który złożył odrębną ofertę *</w:t>
      </w:r>
    </w:p>
    <w:p w14:paraId="0AA825E8" w14:textId="77777777" w:rsidR="002D06C7" w:rsidRP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należę/ymy do tej samej grupy kapitałowej, w rozumieniu ustawy z dnia 16 lutego 2007 r. o ochronie konkurencji i konsumentów co następujący Wykonawca/cy, który/którzy złożył/li odrębne oferty *</w:t>
      </w:r>
    </w:p>
    <w:p w14:paraId="6FC2ED40" w14:textId="254C8618" w:rsidR="002D06C7" w:rsidRPr="002D06C7" w:rsidRDefault="002D06C7" w:rsidP="002D06C7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</w:t>
      </w:r>
      <w:r w:rsidRPr="002D06C7">
        <w:rPr>
          <w:rFonts w:ascii="Times New Roman" w:hAnsi="Times New Roman"/>
          <w:sz w:val="20"/>
          <w:szCs w:val="20"/>
        </w:rPr>
        <w:t>…………………...........................................................................................................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,</w:t>
      </w:r>
    </w:p>
    <w:p w14:paraId="2414A464" w14:textId="6291FA37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 </w:t>
      </w:r>
      <w:r w:rsidRPr="002D06C7">
        <w:rPr>
          <w:rFonts w:ascii="Times New Roman" w:hAnsi="Times New Roman"/>
          <w:sz w:val="20"/>
          <w:szCs w:val="20"/>
        </w:rPr>
        <w:t xml:space="preserve">wraz z oświadczeniem składam/y następujące dokumenty bądź informacje potwierdzające przygotowanie oferty niezależnie od innego wykonawcy należącego do tej samej grupy kapitałowej *: </w:t>
      </w:r>
    </w:p>
    <w:p w14:paraId="46F358C9" w14:textId="70ED2EEA" w:rsidR="002D06C7" w:rsidRPr="002D06C7" w:rsidRDefault="002D06C7" w:rsidP="002D06C7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……………………..</w:t>
      </w:r>
      <w:r w:rsidRPr="002D06C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……………………………………………………………………………………..…</w:t>
      </w:r>
    </w:p>
    <w:p w14:paraId="00A1E34D" w14:textId="20778094" w:rsidR="002D06C7" w:rsidRPr="002D06C7" w:rsidRDefault="002D06C7" w:rsidP="002D06C7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……………………..</w:t>
      </w:r>
      <w:r w:rsidRPr="002D06C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………………………………………………………………………………………..…</w:t>
      </w:r>
    </w:p>
    <w:p w14:paraId="5D99B100" w14:textId="6AD1C40F" w:rsidR="002D06C7" w:rsidRPr="002D06C7" w:rsidRDefault="002D06C7" w:rsidP="002D06C7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D06C7">
        <w:rPr>
          <w:rFonts w:ascii="Times New Roman" w:hAnsi="Times New Roman"/>
          <w:sz w:val="20"/>
          <w:szCs w:val="20"/>
        </w:rPr>
        <w:t xml:space="preserve">Oświadczam/y, że wszystkie informacje podane w niniejszym oświadczeniu są aktualne i  zgodne z prawdą oraz zostały przedstawione z pełną świadomością konsekwencji wprowadzenia zamawiającego w błąd przy przedstawieniu informacji. </w:t>
      </w:r>
    </w:p>
    <w:p w14:paraId="60D0E4FC" w14:textId="77777777" w:rsidR="002D06C7" w:rsidRDefault="002D06C7" w:rsidP="002D06C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C283766" w14:textId="305FA886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06C7">
        <w:rPr>
          <w:rFonts w:ascii="Times New Roman" w:hAnsi="Times New Roman"/>
          <w:i/>
          <w:iCs/>
          <w:sz w:val="20"/>
          <w:szCs w:val="20"/>
        </w:rPr>
        <w:t>W przypadku Wykonawców wspólnie ubiegających się o udzielenie zamówienia niniejsze Oświadczenie składa każdy z Wykonawców.</w:t>
      </w:r>
    </w:p>
    <w:p w14:paraId="5DE226A9" w14:textId="77777777" w:rsidR="002D06C7" w:rsidRPr="002D06C7" w:rsidRDefault="002D06C7" w:rsidP="002D06C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2D06C7">
        <w:rPr>
          <w:rFonts w:ascii="Cambria Math" w:hAnsi="Cambria Math" w:cs="Cambria Math"/>
          <w:sz w:val="18"/>
          <w:szCs w:val="18"/>
        </w:rPr>
        <w:t>∗</w:t>
      </w:r>
      <w:r w:rsidRPr="002D06C7">
        <w:rPr>
          <w:rFonts w:ascii="Times New Roman" w:hAnsi="Times New Roman"/>
          <w:sz w:val="18"/>
          <w:szCs w:val="18"/>
        </w:rPr>
        <w:t xml:space="preserve"> niepotrzebne skreślić</w:t>
      </w:r>
    </w:p>
    <w:p w14:paraId="3773CCCF" w14:textId="7084F185" w:rsidR="00337839" w:rsidRPr="002D06C7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kwalifikowany podpis elektroniczny,</w:t>
      </w:r>
    </w:p>
    <w:p w14:paraId="11F6E19E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 podpis  zaufany, podpis osobisty</w:t>
      </w:r>
    </w:p>
    <w:p w14:paraId="2DC80411" w14:textId="473A33C1" w:rsidR="002C6A4D" w:rsidRPr="002230C4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2C6A4D" w:rsidRPr="002230C4" w:rsidSect="008F7E1B">
      <w:headerReference w:type="defaul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85E34" w14:textId="67959FFF" w:rsidR="00CE557F" w:rsidRPr="00CE557F" w:rsidRDefault="00CE557F" w:rsidP="00CE557F">
    <w:pPr>
      <w:pStyle w:val="Nagwek"/>
      <w:jc w:val="center"/>
      <w:rPr>
        <w:rStyle w:val="Numerstrony"/>
        <w:rFonts w:ascii="Times New Roman" w:hAnsi="Times New Roman"/>
        <w:sz w:val="18"/>
        <w:szCs w:val="18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129"/>
    <w:bookmarkStart w:id="75" w:name="_Hlk152671130"/>
    <w:bookmarkStart w:id="76" w:name="_Hlk152671131"/>
    <w:bookmarkStart w:id="77" w:name="_Hlk152671132"/>
    <w:bookmarkStart w:id="78" w:name="_Hlk152671133"/>
    <w:bookmarkStart w:id="79" w:name="_Hlk152671134"/>
    <w:bookmarkStart w:id="80" w:name="_Hlk152671421"/>
    <w:bookmarkStart w:id="81" w:name="_Hlk152671422"/>
    <w:bookmarkStart w:id="82" w:name="_Hlk152671425"/>
    <w:bookmarkStart w:id="83" w:name="_Hlk152671426"/>
    <w:bookmarkStart w:id="84" w:name="_Hlk152671427"/>
    <w:bookmarkStart w:id="85" w:name="_Hlk152671428"/>
    <w:bookmarkStart w:id="86" w:name="_Hlk152672384"/>
    <w:bookmarkStart w:id="87" w:name="_Hlk152672385"/>
    <w:bookmarkStart w:id="88" w:name="_Hlk152672386"/>
    <w:bookmarkStart w:id="89" w:name="_Hlk152672387"/>
    <w:bookmarkStart w:id="90" w:name="_Hlk152672388"/>
    <w:bookmarkStart w:id="91" w:name="_Hlk152672389"/>
    <w:bookmarkStart w:id="92" w:name="_Hlk152672390"/>
    <w:bookmarkStart w:id="93" w:name="_Hlk152672391"/>
    <w:bookmarkStart w:id="94" w:name="_Hlk152672392"/>
    <w:bookmarkStart w:id="95" w:name="_Hlk152672393"/>
    <w:bookmarkStart w:id="96" w:name="_Hlk152672394"/>
    <w:bookmarkStart w:id="97" w:name="_Hlk152672395"/>
    <w:r w:rsidRPr="00CE557F">
      <w:rPr>
        <w:rStyle w:val="Numerstrony"/>
        <w:rFonts w:ascii="Times New Roman" w:hAnsi="Times New Roman"/>
        <w:sz w:val="18"/>
        <w:szCs w:val="18"/>
      </w:rPr>
      <w:t>Specyfikacja Warunków Zamówienia ZP.260</w:t>
    </w:r>
    <w:r w:rsidR="007E1958">
      <w:rPr>
        <w:rStyle w:val="Numerstrony"/>
        <w:rFonts w:ascii="Times New Roman" w:hAnsi="Times New Roman"/>
        <w:sz w:val="18"/>
        <w:szCs w:val="18"/>
      </w:rPr>
      <w:t>.</w:t>
    </w:r>
    <w:r w:rsidR="00E11BB6">
      <w:rPr>
        <w:rStyle w:val="Numerstrony"/>
        <w:rFonts w:ascii="Times New Roman" w:hAnsi="Times New Roman"/>
        <w:sz w:val="18"/>
        <w:szCs w:val="18"/>
      </w:rPr>
      <w:t>7</w:t>
    </w:r>
    <w:r w:rsidRPr="00CE557F">
      <w:rPr>
        <w:rStyle w:val="Numerstrony"/>
        <w:rFonts w:ascii="Times New Roman" w:hAnsi="Times New Roman"/>
        <w:sz w:val="18"/>
        <w:szCs w:val="18"/>
      </w:rPr>
      <w:t>.2024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p w14:paraId="5522B646" w14:textId="7EBB1E7A" w:rsidR="00CE557F" w:rsidRPr="00CE557F" w:rsidRDefault="00CE557F" w:rsidP="00CE557F">
    <w:pPr>
      <w:pStyle w:val="Nagwek"/>
      <w:jc w:val="center"/>
      <w:rPr>
        <w:rFonts w:ascii="Times New Roman" w:hAnsi="Times New Roman"/>
        <w:sz w:val="18"/>
        <w:szCs w:val="18"/>
      </w:rPr>
    </w:pPr>
    <w:r w:rsidRPr="00CE557F">
      <w:rPr>
        <w:rStyle w:val="Numerstrony"/>
        <w:rFonts w:ascii="Times New Roman" w:hAnsi="Times New Roman"/>
        <w:sz w:val="18"/>
        <w:szCs w:val="18"/>
      </w:rPr>
      <w:t>Świadczenie kompleksowych usług utrzymania czystości i porządku w budynku MWOMP w Płocku przy ul. Kolegialna 17</w:t>
    </w:r>
    <w:r w:rsidR="00B507C9">
      <w:rPr>
        <w:rStyle w:val="Numerstrony"/>
        <w:rFonts w:ascii="Times New Roman" w:hAnsi="Times New Roman"/>
        <w:sz w:val="18"/>
        <w:szCs w:val="18"/>
      </w:rPr>
      <w:t xml:space="preserve"> – I</w:t>
    </w:r>
    <w:r w:rsidR="006F21BD">
      <w:rPr>
        <w:rStyle w:val="Numerstrony"/>
        <w:rFonts w:ascii="Times New Roman" w:hAnsi="Times New Roman"/>
        <w:sz w:val="18"/>
        <w:szCs w:val="18"/>
      </w:rPr>
      <w:t>V</w:t>
    </w:r>
    <w:r w:rsidR="00B507C9">
      <w:rPr>
        <w:rStyle w:val="Numerstrony"/>
        <w:rFonts w:ascii="Times New Roman" w:hAnsi="Times New Roman"/>
        <w:sz w:val="18"/>
        <w:szCs w:val="18"/>
      </w:rPr>
      <w:t xml:space="preserve"> postępowanie</w:t>
    </w:r>
    <w:r w:rsidRPr="00CE557F">
      <w:rPr>
        <w:rStyle w:val="Numerstrony"/>
        <w:rFonts w:ascii="Times New Roman" w:hAnsi="Times New Roman"/>
        <w:sz w:val="18"/>
        <w:szCs w:val="18"/>
      </w:rPr>
      <w:t>.</w:t>
    </w:r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  <w:p w14:paraId="6BD88A90" w14:textId="58710E47" w:rsidR="002230C4" w:rsidRPr="00383F9F" w:rsidRDefault="002230C4" w:rsidP="00383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C74FE0"/>
    <w:multiLevelType w:val="hybridMultilevel"/>
    <w:tmpl w:val="F3B29348"/>
    <w:lvl w:ilvl="0" w:tplc="15745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77AA"/>
    <w:multiLevelType w:val="hybridMultilevel"/>
    <w:tmpl w:val="7D1AB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5463">
    <w:abstractNumId w:val="11"/>
  </w:num>
  <w:num w:numId="2" w16cid:durableId="846095191">
    <w:abstractNumId w:val="0"/>
  </w:num>
  <w:num w:numId="3" w16cid:durableId="1065379253">
    <w:abstractNumId w:val="8"/>
  </w:num>
  <w:num w:numId="4" w16cid:durableId="1352996009">
    <w:abstractNumId w:val="14"/>
  </w:num>
  <w:num w:numId="5" w16cid:durableId="341783380">
    <w:abstractNumId w:val="12"/>
  </w:num>
  <w:num w:numId="6" w16cid:durableId="1484734898">
    <w:abstractNumId w:val="7"/>
  </w:num>
  <w:num w:numId="7" w16cid:durableId="1182664138">
    <w:abstractNumId w:val="1"/>
  </w:num>
  <w:num w:numId="8" w16cid:durableId="413937621">
    <w:abstractNumId w:val="16"/>
  </w:num>
  <w:num w:numId="9" w16cid:durableId="2002345716">
    <w:abstractNumId w:val="15"/>
  </w:num>
  <w:num w:numId="10" w16cid:durableId="401102176">
    <w:abstractNumId w:val="3"/>
  </w:num>
  <w:num w:numId="11" w16cid:durableId="1653097079">
    <w:abstractNumId w:val="5"/>
  </w:num>
  <w:num w:numId="12" w16cid:durableId="1392584515">
    <w:abstractNumId w:val="2"/>
  </w:num>
  <w:num w:numId="13" w16cid:durableId="840782000">
    <w:abstractNumId w:val="13"/>
  </w:num>
  <w:num w:numId="14" w16cid:durableId="674037889">
    <w:abstractNumId w:val="4"/>
  </w:num>
  <w:num w:numId="15" w16cid:durableId="1140801214">
    <w:abstractNumId w:val="9"/>
  </w:num>
  <w:num w:numId="16" w16cid:durableId="1927375897">
    <w:abstractNumId w:val="10"/>
  </w:num>
  <w:num w:numId="17" w16cid:durableId="389153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35E9E"/>
    <w:rsid w:val="00141FDD"/>
    <w:rsid w:val="001448F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6CC"/>
    <w:rsid w:val="002230C4"/>
    <w:rsid w:val="0024732C"/>
    <w:rsid w:val="0025015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D06C7"/>
    <w:rsid w:val="002E641A"/>
    <w:rsid w:val="00300674"/>
    <w:rsid w:val="00304292"/>
    <w:rsid w:val="00307A36"/>
    <w:rsid w:val="00313911"/>
    <w:rsid w:val="003178CE"/>
    <w:rsid w:val="00337839"/>
    <w:rsid w:val="003416FE"/>
    <w:rsid w:val="0034230E"/>
    <w:rsid w:val="003536BC"/>
    <w:rsid w:val="0036313A"/>
    <w:rsid w:val="003636E7"/>
    <w:rsid w:val="00365A28"/>
    <w:rsid w:val="003761EA"/>
    <w:rsid w:val="0038231F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1A32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21BD"/>
    <w:rsid w:val="006F3D32"/>
    <w:rsid w:val="007118F0"/>
    <w:rsid w:val="00746532"/>
    <w:rsid w:val="007530E5"/>
    <w:rsid w:val="007840F2"/>
    <w:rsid w:val="007936D6"/>
    <w:rsid w:val="0079713A"/>
    <w:rsid w:val="007E1958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1E8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AA4"/>
    <w:rsid w:val="00AB094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07C9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557F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73EE"/>
    <w:rsid w:val="00DF42B1"/>
    <w:rsid w:val="00DF433E"/>
    <w:rsid w:val="00E10BE6"/>
    <w:rsid w:val="00E11BB6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37D7"/>
    <w:rsid w:val="00EF741B"/>
    <w:rsid w:val="00EF74CA"/>
    <w:rsid w:val="00F014B6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67</cp:revision>
  <cp:lastPrinted>2021-04-23T12:37:00Z</cp:lastPrinted>
  <dcterms:created xsi:type="dcterms:W3CDTF">2017-03-20T18:33:00Z</dcterms:created>
  <dcterms:modified xsi:type="dcterms:W3CDTF">2024-05-10T08:43:00Z</dcterms:modified>
</cp:coreProperties>
</file>