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E615" w14:textId="1AD7A134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 do SWZ</w:t>
      </w:r>
    </w:p>
    <w:p w14:paraId="26516B02" w14:textId="11DCBA6B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A865E3">
        <w:rPr>
          <w:rFonts w:eastAsia="Lucida Sans Unicode" w:cstheme="minorHAnsi"/>
          <w:kern w:val="2"/>
          <w:lang w:eastAsia="hi-IN" w:bidi="hi-IN"/>
        </w:rPr>
        <w:t>13</w:t>
      </w:r>
      <w:bookmarkStart w:id="0" w:name="_GoBack"/>
      <w:bookmarkEnd w:id="0"/>
      <w:r w:rsidR="00A449BB">
        <w:rPr>
          <w:rFonts w:eastAsia="Lucida Sans Unicode" w:cstheme="minorHAnsi"/>
          <w:kern w:val="2"/>
          <w:lang w:eastAsia="hi-IN" w:bidi="hi-IN"/>
        </w:rPr>
        <w:t>.2024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024E50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991B41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3968097B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71FB8B8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>składane na podstawie art. 125 ust. 1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</w:t>
      </w:r>
      <w:proofErr w:type="spellStart"/>
      <w:r>
        <w:rPr>
          <w:rStyle w:val="FontStyle40"/>
          <w:rFonts w:asciiTheme="minorHAnsi" w:hAnsiTheme="minorHAnsi" w:cstheme="minorHAnsi"/>
          <w:b w:val="0"/>
        </w:rPr>
        <w:t>Pzp</w:t>
      </w:r>
      <w:proofErr w:type="spellEnd"/>
      <w:r>
        <w:rPr>
          <w:rStyle w:val="FontStyle40"/>
          <w:rFonts w:asciiTheme="minorHAnsi" w:hAnsiTheme="minorHAnsi" w:cstheme="minorHAnsi"/>
          <w:b w:val="0"/>
        </w:rPr>
        <w:t xml:space="preserve">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31F63701" w14:textId="548DF97D" w:rsidR="00A414E2" w:rsidRPr="00A414E2" w:rsidRDefault="0068363B">
      <w:pPr>
        <w:spacing w:after="60" w:line="240" w:lineRule="auto"/>
        <w:jc w:val="center"/>
        <w:rPr>
          <w:rStyle w:val="Uwydatnienie"/>
          <w:rFonts w:cstheme="minorHAnsi"/>
          <w:i w:val="0"/>
          <w:iCs w:val="0"/>
        </w:rPr>
      </w:pPr>
      <w:r w:rsidRPr="003F2FE8">
        <w:rPr>
          <w:rFonts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cstheme="minorHAnsi"/>
          <w:b/>
          <w:sz w:val="26"/>
          <w:szCs w:val="26"/>
        </w:rPr>
        <w:br/>
      </w:r>
      <w:r w:rsidRPr="003F2FE8">
        <w:rPr>
          <w:rFonts w:cstheme="minorHAnsi"/>
          <w:b/>
          <w:sz w:val="26"/>
          <w:szCs w:val="26"/>
        </w:rPr>
        <w:t>przy Szkole Podstawowej nr 1 im. Przyjaciół Ziemi w Człuchowie</w:t>
      </w:r>
    </w:p>
    <w:p w14:paraId="0611297D" w14:textId="53B37833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145C8482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231C9AA0" w14:textId="5E10CC60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A414E2">
        <w:rPr>
          <w:rFonts w:cstheme="minorHAnsi"/>
        </w:rPr>
        <w:t>;</w:t>
      </w:r>
    </w:p>
    <w:p w14:paraId="1B64B209" w14:textId="0A823823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w celu wykazania spełniania warunków udziału w postępowaniu określonych przez Zamawiającego w Specyfikacji Warunków Zamówieni</w:t>
      </w:r>
      <w:r w:rsidR="00A414E2">
        <w:rPr>
          <w:rFonts w:cstheme="minorHAnsi"/>
        </w:rPr>
        <w:t>a</w:t>
      </w:r>
      <w:r w:rsidRPr="00DE12CE">
        <w:rPr>
          <w:rFonts w:cstheme="minorHAnsi"/>
        </w:rPr>
        <w:t xml:space="preserve"> polegam (polegamy) na zasobach następującego/</w:t>
      </w:r>
      <w:proofErr w:type="spellStart"/>
      <w:r w:rsidRPr="00DE12CE">
        <w:rPr>
          <w:rFonts w:cstheme="minorHAnsi"/>
        </w:rPr>
        <w:t>ych</w:t>
      </w:r>
      <w:proofErr w:type="spellEnd"/>
      <w:r w:rsidRPr="00DE12CE">
        <w:rPr>
          <w:rFonts w:cstheme="minorHAnsi"/>
        </w:rPr>
        <w:t xml:space="preserve"> podmiotu/ów:</w:t>
      </w:r>
    </w:p>
    <w:p w14:paraId="010EC8CF" w14:textId="77777777" w:rsidR="007D426C" w:rsidRPr="00DE12CE" w:rsidRDefault="00A865E3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214038740"/>
          <w:placeholder>
            <w:docPart w:val="42E03AA7333448AF957F541D2FFE6340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2F3A4FE4" w14:textId="77777777" w:rsidR="007D426C" w:rsidRPr="00DE12CE" w:rsidRDefault="00F36D81">
      <w:pPr>
        <w:pStyle w:val="Akapitzlist"/>
        <w:spacing w:after="60" w:line="240" w:lineRule="auto"/>
        <w:contextualSpacing w:val="0"/>
        <w:rPr>
          <w:rFonts w:cstheme="minorHAnsi"/>
        </w:rPr>
      </w:pPr>
      <w:r w:rsidRPr="00DE12CE">
        <w:rPr>
          <w:rFonts w:cstheme="minorHAnsi"/>
        </w:rPr>
        <w:t>w następującym zakresie:</w:t>
      </w:r>
    </w:p>
    <w:p w14:paraId="6B17BB7D" w14:textId="77777777" w:rsidR="007D426C" w:rsidRPr="00DE12CE" w:rsidRDefault="00A865E3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1137021042"/>
          <w:placeholder>
            <w:docPart w:val="84ADB273D9B7418B859BA523E14BB534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088091B4" w14:textId="753FB076" w:rsidR="007D426C" w:rsidRPr="00DE12CE" w:rsidRDefault="00F36D81">
      <w:pPr>
        <w:spacing w:after="60" w:line="240" w:lineRule="auto"/>
        <w:jc w:val="center"/>
        <w:rPr>
          <w:rFonts w:cstheme="minorHAnsi"/>
        </w:rPr>
      </w:pPr>
      <w:r w:rsidRPr="00DE12CE">
        <w:rPr>
          <w:rFonts w:cstheme="minorHAnsi"/>
          <w:i/>
        </w:rPr>
        <w:t>(wskazać podmiot i określić odpowiedni zakres dla wskazanego podmiotu)</w:t>
      </w:r>
      <w:r w:rsidR="00A414E2">
        <w:rPr>
          <w:rFonts w:cstheme="minorHAnsi"/>
          <w:i/>
        </w:rPr>
        <w:t>;</w:t>
      </w:r>
    </w:p>
    <w:p w14:paraId="53C057BC" w14:textId="62E1B82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108 ust. 1, art. 109 ust. 1 pkt 4 ustawy </w:t>
      </w:r>
      <w:proofErr w:type="spellStart"/>
      <w:r w:rsidRPr="00DE12CE">
        <w:rPr>
          <w:rStyle w:val="FontStyle44"/>
          <w:rFonts w:asciiTheme="minorHAnsi" w:hAnsiTheme="minorHAnsi" w:cstheme="minorHAnsi"/>
        </w:rPr>
        <w:t>Pzp</w:t>
      </w:r>
      <w:proofErr w:type="spellEnd"/>
      <w:r w:rsidR="00A414E2">
        <w:rPr>
          <w:rStyle w:val="FontStyle44"/>
          <w:rFonts w:asciiTheme="minorHAnsi" w:hAnsiTheme="minorHAnsi" w:cstheme="minorHAnsi"/>
        </w:rPr>
        <w:t>;</w:t>
      </w:r>
      <w:r w:rsidR="00DC728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E2DAC16" w14:textId="08634136" w:rsidR="007D426C" w:rsidRPr="00DE12CE" w:rsidRDefault="00F36D81" w:rsidP="00DE12CE">
      <w:pPr>
        <w:pStyle w:val="Style21"/>
        <w:widowControl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5023A330B514959A4636562F20D66D2"/>
          </w:placeholder>
          <w:showingPlcHdr/>
        </w:sdtPr>
        <w:sdtEndPr/>
        <w:sdtContent>
          <w:r w:rsidRPr="00DE12CE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Pr="00DE12C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DE12CE">
        <w:rPr>
          <w:rStyle w:val="FontStyle44"/>
          <w:rFonts w:asciiTheme="minorHAnsi" w:hAnsiTheme="minorHAnsi" w:cstheme="minorHAnsi"/>
        </w:rPr>
        <w:t>Pzp</w:t>
      </w:r>
      <w:proofErr w:type="spellEnd"/>
      <w:r w:rsidRPr="00DE12CE">
        <w:rPr>
          <w:rStyle w:val="FontStyle44"/>
          <w:rFonts w:asciiTheme="minorHAnsi" w:hAnsiTheme="minorHAnsi" w:cstheme="minorHAnsi"/>
        </w:rPr>
        <w:t xml:space="preserve">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108 ust. 1 pkt 1, 2, 5, 6 lub art. 109 ust. 1 pkt. 4 ustawy </w:t>
      </w:r>
      <w:proofErr w:type="spellStart"/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Pzp</w:t>
      </w:r>
      <w:proofErr w:type="spellEnd"/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 w:rsidR="00A414E2"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 xml:space="preserve">na </w:t>
      </w:r>
      <w:r w:rsidRPr="00DE12CE">
        <w:rPr>
          <w:rStyle w:val="FontStyle44"/>
          <w:rFonts w:asciiTheme="minorHAnsi" w:hAnsiTheme="minorHAnsi" w:cstheme="minorHAnsi"/>
        </w:rPr>
        <w:lastRenderedPageBreak/>
        <w:t xml:space="preserve">podstawie art. 110 ust. 2 ustawy </w:t>
      </w:r>
      <w:proofErr w:type="spellStart"/>
      <w:r w:rsidRPr="00DE12CE">
        <w:rPr>
          <w:rStyle w:val="FontStyle44"/>
          <w:rFonts w:asciiTheme="minorHAnsi" w:hAnsiTheme="minorHAnsi" w:cstheme="minorHAnsi"/>
        </w:rPr>
        <w:t>Pzp</w:t>
      </w:r>
      <w:proofErr w:type="spellEnd"/>
      <w:r w:rsidRPr="00DE12CE">
        <w:rPr>
          <w:rStyle w:val="FontStyle44"/>
          <w:rFonts w:asciiTheme="minorHAnsi" w:hAnsiTheme="minorHAnsi" w:cstheme="minorHAnsi"/>
        </w:rPr>
        <w:t xml:space="preserve">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 w:rsidR="00A414E2"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rodki naprawcze:</w:t>
      </w:r>
      <w:r w:rsidR="00DE12CE" w:rsidRPr="00DE12CE">
        <w:rPr>
          <w:rStyle w:val="FontStyle44"/>
          <w:rFonts w:asciiTheme="minorHAnsi" w:hAnsiTheme="minorHAnsi" w:cstheme="minorHAnsi"/>
        </w:rPr>
        <w:t xml:space="preserve"> </w:t>
      </w:r>
      <w:sdt>
        <w:sdtPr>
          <w:id w:val="-1227446971"/>
          <w:placeholder>
            <w:docPart w:val="F1E2ADA31DED47A6AF8D2D520B1C8076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A414E2"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</w:t>
      </w:r>
      <w:proofErr w:type="spellStart"/>
      <w:r w:rsidRPr="00D65E06">
        <w:rPr>
          <w:rStyle w:val="FontStyle44"/>
          <w:rFonts w:asciiTheme="minorHAnsi" w:hAnsiTheme="minorHAnsi" w:cstheme="minorHAnsi"/>
        </w:rPr>
        <w:t>Pzp</w:t>
      </w:r>
      <w:proofErr w:type="spellEnd"/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954AB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A865E3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A865E3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A865E3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9" w:history="1">
              <w:r w:rsidR="0000289B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A865E3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A865E3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A865E3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A865E3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10" w:history="1">
              <w:r w:rsidR="0000289B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A865E3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A865E3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A865E3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A865E3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A865E3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A865E3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FD5F18C6DF9C440CBCCC9494347A6D57"/>
          </w:placeholder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7A4427DC90EC492E80D2202982EEE6B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77777777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45506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28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8885"/>
      <w:docPartObj>
        <w:docPartGallery w:val="Page Numbers (Bottom of Page)"/>
        <w:docPartUnique/>
      </w:docPartObj>
    </w:sdtPr>
    <w:sdtEndPr/>
    <w:sdtContent>
      <w:p w14:paraId="3C9CBEBC" w14:textId="762E34E8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865E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  <w:footnote w:id="1">
    <w:p w14:paraId="1F89152F" w14:textId="5E7BDA97" w:rsidR="00A414E2" w:rsidRDefault="00A41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149D98EF" w14:textId="7E8FE91B" w:rsidR="00DC728F" w:rsidRDefault="00DC728F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4008" w14:textId="48333BAC" w:rsidR="00455069" w:rsidRPr="00455069" w:rsidRDefault="00455069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455069">
      <w:rPr>
        <w:b/>
        <w:sz w:val="18"/>
        <w:szCs w:val="18"/>
      </w:rPr>
      <w:t>Budowa nowego boiska wielofunkcyjnego wraz z zadaszeniem o stałej konstrukcji</w:t>
    </w:r>
  </w:p>
  <w:p w14:paraId="227F25B6" w14:textId="02D66CB2" w:rsidR="00455069" w:rsidRDefault="00455069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455069">
      <w:rPr>
        <w:b/>
        <w:sz w:val="18"/>
        <w:szCs w:val="18"/>
      </w:rPr>
      <w:t>przy Szkole Podstawowej nr 1 im. Przyjaciół Ziemi w Człuchowie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C"/>
    <w:rsid w:val="0000289B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23157E"/>
    <w:rsid w:val="00240285"/>
    <w:rsid w:val="0026302C"/>
    <w:rsid w:val="00455069"/>
    <w:rsid w:val="00520F62"/>
    <w:rsid w:val="00596312"/>
    <w:rsid w:val="00654E2D"/>
    <w:rsid w:val="0068363B"/>
    <w:rsid w:val="007419C0"/>
    <w:rsid w:val="00793FD3"/>
    <w:rsid w:val="007D426C"/>
    <w:rsid w:val="00974B75"/>
    <w:rsid w:val="00985539"/>
    <w:rsid w:val="00996149"/>
    <w:rsid w:val="009B32B3"/>
    <w:rsid w:val="009F43DA"/>
    <w:rsid w:val="00A414E2"/>
    <w:rsid w:val="00A449BB"/>
    <w:rsid w:val="00A865E3"/>
    <w:rsid w:val="00B644B2"/>
    <w:rsid w:val="00B71F66"/>
    <w:rsid w:val="00BA0A9F"/>
    <w:rsid w:val="00BB48FD"/>
    <w:rsid w:val="00C40808"/>
    <w:rsid w:val="00D227B0"/>
    <w:rsid w:val="00D65E06"/>
    <w:rsid w:val="00DC728F"/>
    <w:rsid w:val="00DE12CE"/>
    <w:rsid w:val="00DF47F7"/>
    <w:rsid w:val="00E0703C"/>
    <w:rsid w:val="00E4023B"/>
    <w:rsid w:val="00E66EDC"/>
    <w:rsid w:val="00E672B9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E6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customStyle="1" w:styleId="GridTable1Light">
    <w:name w:val="Grid Table 1 Light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customStyle="1" w:styleId="GridTable1Light">
    <w:name w:val="Grid Table 1 Light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2A05"/>
    <w:rsid w:val="00013593"/>
    <w:rsid w:val="00037E21"/>
    <w:rsid w:val="000B4F79"/>
    <w:rsid w:val="0012122E"/>
    <w:rsid w:val="00166AFE"/>
    <w:rsid w:val="001760A2"/>
    <w:rsid w:val="0023157E"/>
    <w:rsid w:val="00234D45"/>
    <w:rsid w:val="00240285"/>
    <w:rsid w:val="003864D3"/>
    <w:rsid w:val="0052266E"/>
    <w:rsid w:val="00552DDF"/>
    <w:rsid w:val="006C4D11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C2F8B"/>
    <w:rsid w:val="00CB2C5C"/>
    <w:rsid w:val="00D15112"/>
    <w:rsid w:val="00E0703C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  <w:style w:type="paragraph" w:customStyle="1" w:styleId="FD5F18C6DF9C440CBCCC9494347A6D57">
    <w:name w:val="FD5F18C6DF9C440CBCCC9494347A6D57"/>
    <w:rsid w:val="00842A05"/>
  </w:style>
  <w:style w:type="paragraph" w:customStyle="1" w:styleId="7A4427DC90EC492E80D2202982EEE6B8">
    <w:name w:val="7A4427DC90EC492E80D2202982EEE6B8"/>
    <w:rsid w:val="00842A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322-8AFF-441C-92B6-7363F72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Małgorzata Wrona</cp:lastModifiedBy>
  <cp:revision>9</cp:revision>
  <cp:lastPrinted>2023-11-24T10:47:00Z</cp:lastPrinted>
  <dcterms:created xsi:type="dcterms:W3CDTF">2024-06-05T11:39:00Z</dcterms:created>
  <dcterms:modified xsi:type="dcterms:W3CDTF">2024-09-04T11:02:00Z</dcterms:modified>
  <dc:language>pl-PL</dc:language>
</cp:coreProperties>
</file>