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26EF7" w14:textId="37638A01" w:rsidR="005D766A" w:rsidRDefault="005D766A" w:rsidP="005D766A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Załącznik nr 3 do SWZ</w:t>
      </w:r>
    </w:p>
    <w:p w14:paraId="52F7E494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B08DC82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6E00196D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4DC5F44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53F6022" w14:textId="77777777" w:rsidR="005D766A" w:rsidRDefault="005D766A" w:rsidP="005D76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4B57ED8A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740A446" w14:textId="77777777" w:rsidR="005D766A" w:rsidRDefault="005D766A" w:rsidP="005D766A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55EABC70" w14:textId="77777777" w:rsidR="005D766A" w:rsidRDefault="005D766A" w:rsidP="005D766A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294BF892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8BB162" w14:textId="09B52D80" w:rsidR="005D766A" w:rsidRDefault="005D766A" w:rsidP="005D766A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8551A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Remont drogi powiatowej nr 2710P w m. Brody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wyżej wymieniony Podmiot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2420ED39" w14:textId="77777777" w:rsidR="005D766A" w:rsidRDefault="005D766A" w:rsidP="005D76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E395769" w14:textId="77777777" w:rsidR="005D766A" w:rsidRDefault="005D766A" w:rsidP="005D76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8DB175C" w14:textId="77777777" w:rsidR="005D766A" w:rsidRDefault="005D766A" w:rsidP="005D766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281BF173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0A9820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587AEB2D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E9CF83B" w14:textId="77777777" w:rsidR="005D766A" w:rsidRDefault="005D766A" w:rsidP="005D766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66EBFC4C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3ADC09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1B17F261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0BA340E" w14:textId="77777777" w:rsidR="005D766A" w:rsidRDefault="005D766A" w:rsidP="005D766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026BB523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10AE18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0FF3C4C5" w14:textId="77777777" w:rsidR="005D766A" w:rsidRDefault="005D766A" w:rsidP="005D766A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5D0700B" w14:textId="77777777" w:rsidR="005D766A" w:rsidRDefault="005D766A" w:rsidP="005D766A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8670B7E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430D524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06D7D01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3614850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61FDA56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F080032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50B217A" w14:textId="77777777" w:rsidR="008551A8" w:rsidRDefault="008551A8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0FC6EC9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F32C8B8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4B216D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F1DDAA4" w14:textId="77777777" w:rsidR="005D766A" w:rsidRDefault="005D766A" w:rsidP="005D766A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>
        <w:rPr>
          <w:rFonts w:ascii="Arial" w:hAnsi="Arial" w:cs="Arial"/>
          <w:b/>
          <w:kern w:val="0"/>
          <w:u w:val="single"/>
          <w14:ligatures w14:val="none"/>
        </w:rPr>
        <w:lastRenderedPageBreak/>
        <w:t>Oświadczenia podmiotu udostępniającego zasoby</w:t>
      </w:r>
    </w:p>
    <w:p w14:paraId="6759BAB0" w14:textId="77777777" w:rsidR="005D766A" w:rsidRDefault="005D766A" w:rsidP="005D766A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>
        <w:rPr>
          <w:rFonts w:cstheme="minorHAnsi"/>
          <w:b/>
          <w:kern w:val="0"/>
          <w:sz w:val="21"/>
          <w:szCs w:val="21"/>
          <w14:ligatures w14:val="none"/>
        </w:rPr>
        <w:br/>
        <w:t xml:space="preserve">na podstawie art. 125 ust. 5 ustawy </w:t>
      </w:r>
      <w:proofErr w:type="spellStart"/>
      <w:r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785BEE8A" w14:textId="77777777" w:rsidR="005D766A" w:rsidRDefault="005D766A" w:rsidP="005D766A">
      <w:pPr>
        <w:spacing w:after="0" w:line="254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79DB26F4" w14:textId="77777777" w:rsidR="005D766A" w:rsidRDefault="005D766A" w:rsidP="005D766A">
      <w:pPr>
        <w:spacing w:after="0" w:line="254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67726489" w14:textId="77777777" w:rsidR="005D766A" w:rsidRDefault="005D766A" w:rsidP="005D766A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2A87CC63" w14:textId="77777777" w:rsidR="005D766A" w:rsidRDefault="005D766A" w:rsidP="005D766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36B8CC08" w14:textId="77777777" w:rsidR="005D766A" w:rsidRDefault="005D766A" w:rsidP="005D766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6A780F1E" w14:textId="77777777" w:rsidR="005D766A" w:rsidRDefault="005D766A" w:rsidP="005D766A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1AE8E54A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3B1173B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BD519FB" w14:textId="77777777" w:rsidR="005D766A" w:rsidRDefault="005D766A" w:rsidP="005D766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6952B395" w14:textId="77777777" w:rsidR="005D766A" w:rsidRDefault="005D766A" w:rsidP="005D766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4C04FA5" w14:textId="77777777" w:rsidR="005D766A" w:rsidRDefault="005D766A" w:rsidP="005D766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00BC31BB" w14:textId="77777777" w:rsidR="005D766A" w:rsidRDefault="005D766A" w:rsidP="005D766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ECC7CAB" w14:textId="77777777" w:rsidR="005D766A" w:rsidRDefault="005D766A" w:rsidP="005D766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5D78CA2" w14:textId="77777777" w:rsidR="005D766A" w:rsidRDefault="005D766A" w:rsidP="005D766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93ADFFF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2AFF581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36A34B9" w14:textId="77777777" w:rsidR="005D766A" w:rsidRDefault="005D766A" w:rsidP="005D766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3C757566" w14:textId="77777777" w:rsidR="005D766A" w:rsidRDefault="005D766A" w:rsidP="005D766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01259BE1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AD9C7B4" w14:textId="77777777" w:rsidR="005D766A" w:rsidRDefault="005D766A" w:rsidP="005D766A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2FCF0A60" w14:textId="77777777" w:rsidR="005D766A" w:rsidRDefault="005D766A" w:rsidP="005D766A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4CDDCE1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9F7752" w14:textId="77777777" w:rsidR="005D766A" w:rsidRDefault="005D766A" w:rsidP="005D766A">
      <w:pPr>
        <w:spacing w:line="254" w:lineRule="auto"/>
        <w:rPr>
          <w:kern w:val="0"/>
          <w14:ligatures w14:val="none"/>
        </w:rPr>
      </w:pPr>
    </w:p>
    <w:p w14:paraId="49A4DE04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CB944" w14:textId="77777777" w:rsidR="00BD50E2" w:rsidRDefault="00BD50E2" w:rsidP="005D766A">
      <w:pPr>
        <w:spacing w:after="0" w:line="240" w:lineRule="auto"/>
      </w:pPr>
      <w:r>
        <w:separator/>
      </w:r>
    </w:p>
  </w:endnote>
  <w:endnote w:type="continuationSeparator" w:id="0">
    <w:p w14:paraId="15C2364A" w14:textId="77777777" w:rsidR="00BD50E2" w:rsidRDefault="00BD50E2" w:rsidP="005D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7D0D2" w14:textId="77777777" w:rsidR="00BD50E2" w:rsidRDefault="00BD50E2" w:rsidP="005D766A">
      <w:pPr>
        <w:spacing w:after="0" w:line="240" w:lineRule="auto"/>
      </w:pPr>
      <w:r>
        <w:separator/>
      </w:r>
    </w:p>
  </w:footnote>
  <w:footnote w:type="continuationSeparator" w:id="0">
    <w:p w14:paraId="143E7F4A" w14:textId="77777777" w:rsidR="00BD50E2" w:rsidRDefault="00BD50E2" w:rsidP="005D766A">
      <w:pPr>
        <w:spacing w:after="0" w:line="240" w:lineRule="auto"/>
      </w:pPr>
      <w:r>
        <w:continuationSeparator/>
      </w:r>
    </w:p>
  </w:footnote>
  <w:footnote w:id="1">
    <w:p w14:paraId="48FF96A5" w14:textId="77777777" w:rsidR="005D766A" w:rsidRDefault="005D766A" w:rsidP="005D766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2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104315E8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AC1036" w14:textId="77777777" w:rsidR="005D766A" w:rsidRDefault="005D766A" w:rsidP="005D766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>
        <w:rPr>
          <w:rFonts w:ascii="Arial" w:hAnsi="Arial" w:cs="Arial"/>
          <w:color w:val="222222"/>
          <w:sz w:val="12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F6EAE3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A9E0FA9" w14:textId="77777777" w:rsidR="005D766A" w:rsidRDefault="005D766A" w:rsidP="005D766A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1AFEE" w14:textId="01B7E0DB" w:rsidR="008551A8" w:rsidRPr="008551A8" w:rsidRDefault="008551A8" w:rsidP="008551A8">
    <w:pPr>
      <w:spacing w:after="40" w:line="276" w:lineRule="auto"/>
      <w:rPr>
        <w:rFonts w:ascii="Arial" w:eastAsia="Times New Roman" w:hAnsi="Arial" w:cs="Arial"/>
        <w:b/>
        <w:caps/>
        <w:kern w:val="0"/>
        <w:sz w:val="32"/>
        <w:szCs w:val="32"/>
        <w:lang w:eastAsia="pl-PL"/>
        <w14:ligatures w14:val="none"/>
      </w:rPr>
    </w:pPr>
    <w:r w:rsidRPr="008551A8">
      <w:rPr>
        <w:rFonts w:ascii="Arial" w:hAnsi="Arial" w:cs="Arial"/>
        <w:sz w:val="16"/>
        <w:szCs w:val="16"/>
      </w:rPr>
      <w:t>ZP.272.3</w:t>
    </w:r>
    <w:r w:rsidR="005F03E5">
      <w:rPr>
        <w:rFonts w:ascii="Arial" w:hAnsi="Arial" w:cs="Arial"/>
        <w:sz w:val="16"/>
        <w:szCs w:val="16"/>
      </w:rPr>
      <w:t>4</w:t>
    </w:r>
    <w:r w:rsidRPr="008551A8">
      <w:rPr>
        <w:rFonts w:ascii="Arial" w:hAnsi="Arial" w:cs="Arial"/>
        <w:sz w:val="16"/>
        <w:szCs w:val="16"/>
      </w:rPr>
      <w:t xml:space="preserve">.2024 - </w:t>
    </w:r>
    <w:r w:rsidRPr="008551A8">
      <w:rPr>
        <w:rFonts w:ascii="Arial" w:hAnsi="Arial" w:cs="Arial"/>
        <w:bCs/>
        <w:sz w:val="16"/>
        <w:szCs w:val="16"/>
      </w:rPr>
      <w:t>Remont drogi powiatowej nr 2710P w m. Brody</w:t>
    </w:r>
  </w:p>
  <w:p w14:paraId="1F4BA458" w14:textId="7C22CCA4" w:rsidR="00E03EA8" w:rsidRPr="008551A8" w:rsidRDefault="00E03EA8" w:rsidP="008551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15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276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62"/>
    <w:rsid w:val="000014C9"/>
    <w:rsid w:val="000369D7"/>
    <w:rsid w:val="003F2E18"/>
    <w:rsid w:val="00441442"/>
    <w:rsid w:val="004B1D98"/>
    <w:rsid w:val="00573F06"/>
    <w:rsid w:val="005D766A"/>
    <w:rsid w:val="005F03E5"/>
    <w:rsid w:val="006415FC"/>
    <w:rsid w:val="006D1424"/>
    <w:rsid w:val="00725BF6"/>
    <w:rsid w:val="00835B78"/>
    <w:rsid w:val="008551A8"/>
    <w:rsid w:val="008F1CC1"/>
    <w:rsid w:val="00A2488B"/>
    <w:rsid w:val="00A9016E"/>
    <w:rsid w:val="00AA316D"/>
    <w:rsid w:val="00BD50E2"/>
    <w:rsid w:val="00D10785"/>
    <w:rsid w:val="00D2099D"/>
    <w:rsid w:val="00D435C9"/>
    <w:rsid w:val="00E03EA8"/>
    <w:rsid w:val="00E5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6F5F"/>
  <w15:chartTrackingRefBased/>
  <w15:docId w15:val="{D2DC03D9-9319-4ACC-9E3E-1AC7F606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6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76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76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76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B78"/>
  </w:style>
  <w:style w:type="paragraph" w:styleId="Stopka">
    <w:name w:val="footer"/>
    <w:basedOn w:val="Normalny"/>
    <w:link w:val="StopkaZnak"/>
    <w:uiPriority w:val="99"/>
    <w:unhideWhenUsed/>
    <w:rsid w:val="0083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461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14</cp:revision>
  <cp:lastPrinted>2024-07-09T07:18:00Z</cp:lastPrinted>
  <dcterms:created xsi:type="dcterms:W3CDTF">2024-05-22T07:56:00Z</dcterms:created>
  <dcterms:modified xsi:type="dcterms:W3CDTF">2024-07-09T07:18:00Z</dcterms:modified>
</cp:coreProperties>
</file>