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D4133A8"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w:t>
      </w:r>
      <w:r w:rsidR="004C43EE">
        <w:rPr>
          <w:rFonts w:ascii="Arial" w:hAnsi="Arial"/>
          <w:sz w:val="18"/>
          <w:szCs w:val="18"/>
        </w:rPr>
        <w:t>4</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3A125736"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(t.j.</w:t>
      </w:r>
      <w:r w:rsidR="008C3834">
        <w:rPr>
          <w:rFonts w:ascii="Arial" w:hAnsi="Arial" w:cs="Arial"/>
          <w:sz w:val="18"/>
          <w:szCs w:val="18"/>
        </w:rPr>
        <w:t xml:space="preserve"> </w:t>
      </w:r>
      <w:r>
        <w:rPr>
          <w:rFonts w:ascii="Arial" w:hAnsi="Arial" w:cs="Arial"/>
          <w:sz w:val="18"/>
          <w:szCs w:val="18"/>
        </w:rPr>
        <w:t>Dz.</w:t>
      </w:r>
      <w:r w:rsidR="008C3834">
        <w:rPr>
          <w:rFonts w:ascii="Arial" w:hAnsi="Arial" w:cs="Arial"/>
          <w:sz w:val="18"/>
          <w:szCs w:val="18"/>
        </w:rPr>
        <w:t xml:space="preserve"> </w:t>
      </w:r>
      <w:r>
        <w:rPr>
          <w:rFonts w:ascii="Arial" w:hAnsi="Arial" w:cs="Arial"/>
          <w:sz w:val="18"/>
          <w:szCs w:val="18"/>
        </w:rPr>
        <w:t>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sidR="004C43EE">
        <w:rPr>
          <w:rFonts w:ascii="Arial" w:hAnsi="Arial" w:cs="Arial"/>
          <w:sz w:val="18"/>
          <w:szCs w:val="18"/>
        </w:rPr>
        <w:t xml:space="preserve"> z późn. zm.</w:t>
      </w:r>
      <w:r>
        <w:rPr>
          <w:rFonts w:ascii="Arial" w:hAnsi="Arial" w:cs="Arial"/>
          <w:sz w:val="18"/>
          <w:szCs w:val="18"/>
        </w:rPr>
        <w:t xml:space="preserve">) dalej jako „ustawa Pzp”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28D03BDA" w14:textId="77777777" w:rsidR="00D67EB3" w:rsidRPr="005634CE" w:rsidRDefault="00466512" w:rsidP="00D67EB3">
      <w:pPr>
        <w:pStyle w:val="Podtytu"/>
        <w:ind w:left="142" w:right="-114" w:hanging="142"/>
        <w:jc w:val="left"/>
        <w:rPr>
          <w:rFonts w:ascii="Arial" w:hAnsi="Arial" w:cs="Arial"/>
          <w:b w:val="0"/>
          <w:sz w:val="18"/>
          <w:szCs w:val="18"/>
        </w:rPr>
      </w:pPr>
      <w:r w:rsidRPr="00A16D6F">
        <w:rPr>
          <w:rFonts w:ascii="Arial" w:hAnsi="Arial" w:cs="Arial"/>
          <w:b w:val="0"/>
          <w:sz w:val="18"/>
          <w:szCs w:val="18"/>
        </w:rPr>
        <w:t>1.Zamawiający zleca, a Wykonawca przyjmuje do wykonania roboty   polegające na</w:t>
      </w:r>
      <w:r w:rsidRPr="00A16D6F">
        <w:rPr>
          <w:rFonts w:ascii="Arial" w:hAnsi="Arial" w:cs="Arial"/>
          <w:sz w:val="18"/>
          <w:szCs w:val="18"/>
        </w:rPr>
        <w:t xml:space="preserve"> </w:t>
      </w:r>
      <w:r w:rsidR="00D67EB3">
        <w:rPr>
          <w:rFonts w:ascii="Arial" w:hAnsi="Arial" w:cs="Arial"/>
          <w:sz w:val="18"/>
          <w:szCs w:val="18"/>
        </w:rPr>
        <w:t>b</w:t>
      </w:r>
      <w:r w:rsidR="00D67EB3" w:rsidRPr="0035457A">
        <w:rPr>
          <w:rFonts w:ascii="Arial" w:hAnsi="Arial" w:cs="Arial"/>
          <w:sz w:val="18"/>
          <w:szCs w:val="18"/>
        </w:rPr>
        <w:t>udow</w:t>
      </w:r>
      <w:r w:rsidR="00D67EB3">
        <w:rPr>
          <w:rFonts w:ascii="Arial" w:hAnsi="Arial" w:cs="Arial"/>
          <w:sz w:val="18"/>
          <w:szCs w:val="18"/>
        </w:rPr>
        <w:t>ie</w:t>
      </w:r>
      <w:r w:rsidR="00D67EB3" w:rsidRPr="0035457A">
        <w:rPr>
          <w:rFonts w:ascii="Arial" w:hAnsi="Arial" w:cs="Arial"/>
          <w:sz w:val="18"/>
          <w:szCs w:val="18"/>
        </w:rPr>
        <w:t xml:space="preserve"> chodnika przy drodze powiatowej </w:t>
      </w:r>
      <w:r w:rsidR="00D67EB3">
        <w:rPr>
          <w:rFonts w:ascii="Arial" w:hAnsi="Arial" w:cs="Arial"/>
          <w:sz w:val="18"/>
          <w:szCs w:val="18"/>
        </w:rPr>
        <w:t xml:space="preserve"> </w:t>
      </w:r>
      <w:r w:rsidR="00D67EB3" w:rsidRPr="0035457A">
        <w:rPr>
          <w:rFonts w:ascii="Arial" w:hAnsi="Arial" w:cs="Arial"/>
          <w:sz w:val="18"/>
          <w:szCs w:val="18"/>
        </w:rPr>
        <w:t>Nr 1715R Miękisz Nowy-Duńkowice</w:t>
      </w:r>
      <w:r w:rsidR="00D67EB3">
        <w:rPr>
          <w:rFonts w:ascii="Arial" w:hAnsi="Arial" w:cs="Arial"/>
          <w:sz w:val="18"/>
          <w:szCs w:val="18"/>
        </w:rPr>
        <w:t xml:space="preserve"> </w:t>
      </w:r>
      <w:r w:rsidR="00D67EB3" w:rsidRPr="0035457A">
        <w:rPr>
          <w:rFonts w:ascii="Arial" w:hAnsi="Arial" w:cs="Arial"/>
          <w:sz w:val="18"/>
          <w:szCs w:val="18"/>
        </w:rPr>
        <w:t>w m. Miękisz Stary</w:t>
      </w:r>
      <w:r w:rsidR="00D67EB3" w:rsidRPr="00D22E25">
        <w:rPr>
          <w:rFonts w:ascii="Arial" w:hAnsi="Arial" w:cs="Arial"/>
          <w:b w:val="0"/>
          <w:bCs/>
          <w:sz w:val="18"/>
          <w:szCs w:val="18"/>
        </w:rPr>
        <w:t xml:space="preserve"> </w:t>
      </w:r>
      <w:r w:rsidRPr="00A16D6F">
        <w:rPr>
          <w:rFonts w:ascii="Arial" w:hAnsi="Arial" w:cs="Arial"/>
          <w:bCs/>
          <w:sz w:val="18"/>
          <w:szCs w:val="18"/>
        </w:rPr>
        <w:t>,</w:t>
      </w:r>
      <w:r w:rsidRPr="00A16D6F">
        <w:rPr>
          <w:rFonts w:ascii="Arial" w:hAnsi="Arial" w:cs="Arial"/>
          <w:sz w:val="18"/>
          <w:szCs w:val="18"/>
        </w:rPr>
        <w:t xml:space="preserve"> </w:t>
      </w:r>
      <w:r w:rsidR="00D67EB3" w:rsidRPr="00791A47">
        <w:rPr>
          <w:rFonts w:ascii="Arial" w:hAnsi="Arial" w:cs="Arial"/>
          <w:b w:val="0"/>
          <w:sz w:val="18"/>
          <w:szCs w:val="18"/>
        </w:rPr>
        <w:t xml:space="preserve">w zakresie  szczegółowo określonym w ofercie  Wykonawcy , Specyfikacji  Warunków Zamówienia </w:t>
      </w:r>
      <w:r w:rsidR="00D67EB3">
        <w:rPr>
          <w:rFonts w:ascii="Arial" w:hAnsi="Arial" w:cs="Arial"/>
          <w:b w:val="0"/>
          <w:sz w:val="18"/>
          <w:szCs w:val="18"/>
        </w:rPr>
        <w:t>,</w:t>
      </w:r>
      <w:r w:rsidR="00D67EB3" w:rsidRPr="00A16D6F">
        <w:rPr>
          <w:rFonts w:ascii="Arial" w:hAnsi="Arial" w:cs="Arial"/>
          <w:b w:val="0"/>
          <w:sz w:val="18"/>
          <w:szCs w:val="18"/>
        </w:rPr>
        <w:t xml:space="preserve"> specyfikacjach technicznych wykonania i odbioru robót budowlanych</w:t>
      </w:r>
      <w:r w:rsidR="00D67EB3">
        <w:rPr>
          <w:rFonts w:ascii="Arial" w:hAnsi="Arial" w:cs="Arial"/>
          <w:b w:val="0"/>
          <w:sz w:val="18"/>
          <w:szCs w:val="18"/>
        </w:rPr>
        <w:t xml:space="preserve"> </w:t>
      </w:r>
      <w:r w:rsidR="00D67EB3" w:rsidRPr="00290E18">
        <w:rPr>
          <w:rFonts w:ascii="Arial" w:hAnsi="Arial" w:cs="Arial"/>
          <w:b w:val="0"/>
          <w:bCs/>
          <w:sz w:val="18"/>
          <w:szCs w:val="18"/>
        </w:rPr>
        <w:t>zwanych dale</w:t>
      </w:r>
      <w:r w:rsidR="00D67EB3">
        <w:rPr>
          <w:rFonts w:ascii="Arial" w:hAnsi="Arial" w:cs="Arial"/>
          <w:b w:val="0"/>
          <w:bCs/>
          <w:sz w:val="18"/>
          <w:szCs w:val="18"/>
        </w:rPr>
        <w:t>j</w:t>
      </w:r>
      <w:r w:rsidR="00D67EB3" w:rsidRPr="00290E18">
        <w:rPr>
          <w:rFonts w:ascii="Arial" w:hAnsi="Arial" w:cs="Arial"/>
          <w:b w:val="0"/>
          <w:bCs/>
          <w:sz w:val="18"/>
          <w:szCs w:val="18"/>
        </w:rPr>
        <w:t xml:space="preserve"> jako STWiORB</w:t>
      </w:r>
      <w:r w:rsidR="00D67EB3" w:rsidRPr="00A16D6F">
        <w:rPr>
          <w:rFonts w:ascii="Arial" w:hAnsi="Arial" w:cs="Arial"/>
          <w:b w:val="0"/>
          <w:sz w:val="18"/>
          <w:szCs w:val="18"/>
        </w:rPr>
        <w:t xml:space="preserve"> </w:t>
      </w:r>
      <w:r w:rsidR="00D67EB3">
        <w:rPr>
          <w:rFonts w:ascii="Arial" w:hAnsi="Arial" w:cs="Arial"/>
          <w:b w:val="0"/>
          <w:sz w:val="18"/>
          <w:szCs w:val="18"/>
        </w:rPr>
        <w:t>oraz dokumentacji projektowej</w:t>
      </w:r>
      <w:r w:rsidR="00D67EB3" w:rsidRPr="00A16D6F">
        <w:rPr>
          <w:rFonts w:ascii="Arial" w:hAnsi="Arial" w:cs="Arial"/>
          <w:b w:val="0"/>
          <w:sz w:val="18"/>
          <w:szCs w:val="18"/>
        </w:rPr>
        <w:t xml:space="preserve"> </w:t>
      </w:r>
      <w:r w:rsidR="00D67EB3"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028207CB" w14:textId="77777777" w:rsidR="00755603" w:rsidRDefault="00D67EB3" w:rsidP="00D67EB3">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sidRPr="00290E18">
        <w:rPr>
          <w:rFonts w:ascii="Arial" w:hAnsi="Arial" w:cs="Arial"/>
          <w:bCs/>
          <w:sz w:val="18"/>
          <w:szCs w:val="18"/>
        </w:rPr>
        <w:t>STWiORB</w:t>
      </w:r>
      <w:r w:rsidRPr="00795372">
        <w:rPr>
          <w:rFonts w:ascii="Arial" w:hAnsi="Arial" w:cs="Arial"/>
          <w:sz w:val="18"/>
          <w:szCs w:val="18"/>
        </w:rPr>
        <w:t xml:space="preserve"> roboty </w:t>
      </w:r>
    </w:p>
    <w:p w14:paraId="5794DA2F" w14:textId="5E635171" w:rsidR="00D67EB3" w:rsidRPr="00795372" w:rsidRDefault="00755603" w:rsidP="00D67EB3">
      <w:pPr>
        <w:jc w:val="both"/>
        <w:rPr>
          <w:rFonts w:ascii="Arial" w:hAnsi="Arial" w:cs="Arial"/>
          <w:sz w:val="18"/>
          <w:szCs w:val="18"/>
        </w:rPr>
      </w:pPr>
      <w:r>
        <w:rPr>
          <w:rFonts w:ascii="Arial" w:hAnsi="Arial" w:cs="Arial"/>
          <w:sz w:val="18"/>
          <w:szCs w:val="18"/>
        </w:rPr>
        <w:t xml:space="preserve">    </w:t>
      </w:r>
      <w:r w:rsidR="00D67EB3" w:rsidRPr="00795372">
        <w:rPr>
          <w:rFonts w:ascii="Arial" w:hAnsi="Arial" w:cs="Arial"/>
          <w:sz w:val="18"/>
          <w:szCs w:val="18"/>
        </w:rPr>
        <w:t>budowlane, niezbędne do realizacji przedmiotu umowy.</w:t>
      </w:r>
    </w:p>
    <w:p w14:paraId="04831B90" w14:textId="77777777" w:rsidR="00D67EB3" w:rsidRPr="00795372" w:rsidRDefault="00D67EB3" w:rsidP="00D67EB3">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34C518AA" w14:textId="77777777" w:rsidR="00D67EB3" w:rsidRPr="00795372" w:rsidRDefault="00D67EB3" w:rsidP="00D67EB3">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084FF1D3" w14:textId="77777777" w:rsidR="00D67EB3" w:rsidRPr="00795372" w:rsidRDefault="00D67EB3" w:rsidP="00D67EB3">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7DFCEABD" w14:textId="77777777" w:rsidR="00D67EB3" w:rsidRPr="00795372" w:rsidRDefault="00D67EB3" w:rsidP="00D67EB3">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6AC6529D" w14:textId="77777777" w:rsidR="00D67EB3" w:rsidRPr="00C83344" w:rsidRDefault="00D67EB3" w:rsidP="00D67EB3">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2023 r. poz. 1605 z późn. zm )</w:t>
      </w:r>
    </w:p>
    <w:p w14:paraId="555C37E9" w14:textId="77777777" w:rsidR="00D67EB3" w:rsidRPr="007F79FB" w:rsidRDefault="00D67EB3" w:rsidP="00D67EB3">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r>
        <w:rPr>
          <w:rFonts w:ascii="Arial" w:eastAsia="Verdana,Bold" w:hAnsi="Arial" w:cs="Arial"/>
          <w:sz w:val="18"/>
          <w:szCs w:val="18"/>
        </w:rPr>
        <w:t>t.j.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STWiORB. </w:t>
      </w:r>
    </w:p>
    <w:p w14:paraId="4DD9CE9E" w14:textId="77777777" w:rsidR="00D67EB3" w:rsidRDefault="00D67EB3" w:rsidP="00D67EB3">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37D86F99" w14:textId="77777777" w:rsidR="00D67EB3" w:rsidRPr="00775859" w:rsidRDefault="00D67EB3" w:rsidP="00D67EB3">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 xml:space="preserve">materiałów i robót określonymi w </w:t>
      </w:r>
      <w:r w:rsidRPr="00290E18">
        <w:rPr>
          <w:rFonts w:ascii="Arial" w:hAnsi="Arial" w:cs="Arial"/>
          <w:bCs/>
          <w:sz w:val="18"/>
          <w:szCs w:val="18"/>
        </w:rPr>
        <w:t>STWiORB</w:t>
      </w:r>
      <w:r>
        <w:rPr>
          <w:rFonts w:ascii="Arial" w:hAnsi="Arial" w:cs="Arial"/>
          <w:bCs/>
          <w:sz w:val="18"/>
          <w:szCs w:val="18"/>
        </w:rPr>
        <w:t>.</w:t>
      </w:r>
    </w:p>
    <w:p w14:paraId="053DFF27" w14:textId="77777777" w:rsidR="00D67EB3" w:rsidRDefault="00D67EB3" w:rsidP="00D67EB3">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367221FB" w14:textId="77777777" w:rsidR="00D67EB3" w:rsidRDefault="00D67EB3" w:rsidP="00D67EB3">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538E7778" w14:textId="77777777" w:rsidR="00D67EB3" w:rsidRDefault="00D67EB3" w:rsidP="00D67EB3">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 z późn. zm)</w:t>
      </w:r>
      <w:r w:rsidRPr="00775859">
        <w:rPr>
          <w:rFonts w:ascii="Arial" w:hAnsi="Arial" w:cs="Arial"/>
          <w:sz w:val="18"/>
          <w:szCs w:val="18"/>
        </w:rPr>
        <w:t xml:space="preserve"> </w:t>
      </w:r>
    </w:p>
    <w:p w14:paraId="1B8A15E8" w14:textId="77777777" w:rsidR="00D67EB3" w:rsidRDefault="00D67EB3" w:rsidP="00D67EB3">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5954B5D4" w14:textId="77777777" w:rsidR="00755603" w:rsidRDefault="00755603" w:rsidP="00D67EB3">
      <w:pPr>
        <w:pStyle w:val="Podtytu"/>
        <w:ind w:right="-114"/>
        <w:rPr>
          <w:rFonts w:ascii="Arial" w:hAnsi="Arial" w:cs="Arial"/>
          <w:sz w:val="18"/>
          <w:szCs w:val="18"/>
        </w:rPr>
      </w:pP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0F7493CE"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0E30DC" w:rsidRPr="000E30DC">
        <w:rPr>
          <w:rFonts w:ascii="Arial" w:hAnsi="Arial" w:cs="Arial"/>
          <w:b/>
          <w:sz w:val="18"/>
          <w:szCs w:val="18"/>
        </w:rPr>
        <w:t>6</w:t>
      </w:r>
      <w:r w:rsidR="00B4025C" w:rsidRPr="000E30DC">
        <w:rPr>
          <w:rFonts w:ascii="Arial" w:hAnsi="Arial" w:cs="Arial"/>
          <w:b/>
          <w:sz w:val="18"/>
          <w:szCs w:val="18"/>
        </w:rPr>
        <w:t>0</w:t>
      </w:r>
      <w:r w:rsidRPr="000E30DC">
        <w:rPr>
          <w:rFonts w:ascii="Arial" w:hAnsi="Arial" w:cs="Arial"/>
          <w:b/>
          <w:sz w:val="18"/>
          <w:szCs w:val="18"/>
        </w:rPr>
        <w:t xml:space="preserve"> dni</w:t>
      </w:r>
      <w:r w:rsidRPr="000E30DC">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lastRenderedPageBreak/>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7C815F" w14:textId="5B233F64" w:rsidR="000140A3" w:rsidRDefault="000140A3" w:rsidP="000933E8">
      <w:pPr>
        <w:jc w:val="both"/>
        <w:rPr>
          <w:rFonts w:ascii="Arial" w:hAnsi="Arial" w:cs="Arial"/>
          <w:sz w:val="18"/>
          <w:szCs w:val="18"/>
        </w:rPr>
      </w:pPr>
      <w:bookmarkStart w:id="1" w:name="_Hlk129325721"/>
      <w:bookmarkEnd w:id="0"/>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lastRenderedPageBreak/>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lastRenderedPageBreak/>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099656B9"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A762BA">
        <w:rPr>
          <w:rFonts w:cs="Arial"/>
          <w:b/>
          <w:sz w:val="18"/>
          <w:szCs w:val="18"/>
        </w:rPr>
        <w:t>Pan Mariusz Gujda</w:t>
      </w:r>
      <w:r w:rsidRPr="00CC6FB5">
        <w:rPr>
          <w:rFonts w:cs="Arial"/>
          <w:b/>
          <w:sz w:val="18"/>
          <w:szCs w:val="18"/>
        </w:rPr>
        <w:t xml:space="preserve">, </w:t>
      </w:r>
      <w:r w:rsidR="00A762BA">
        <w:rPr>
          <w:rFonts w:cs="Arial"/>
          <w:sz w:val="18"/>
          <w:szCs w:val="18"/>
        </w:rPr>
        <w:t>tel. 16-6216449 wew. 225</w:t>
      </w:r>
      <w:r w:rsidR="00A762BA" w:rsidRPr="00411825">
        <w:rPr>
          <w:rFonts w:cs="Arial"/>
          <w:sz w:val="18"/>
          <w:szCs w:val="18"/>
        </w:rPr>
        <w:t xml:space="preserve">  </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8C3834">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lastRenderedPageBreak/>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t.j.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lastRenderedPageBreak/>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lastRenderedPageBreak/>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w:t>
      </w:r>
      <w:r w:rsidRPr="00130AA6">
        <w:rPr>
          <w:rFonts w:ascii="Arial" w:hAnsi="Arial" w:cs="Arial"/>
          <w:sz w:val="18"/>
          <w:szCs w:val="18"/>
        </w:rPr>
        <w:lastRenderedPageBreak/>
        <w:t xml:space="preserve">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lastRenderedPageBreak/>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sidR="00704B3D">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sidR="008B6768">
        <w:rPr>
          <w:rFonts w:ascii="Arial" w:hAnsi="Arial" w:cs="Arial"/>
          <w:sz w:val="18"/>
          <w:szCs w:val="18"/>
        </w:rPr>
        <w:t>STWiORB</w:t>
      </w:r>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w przypadku, gdy realizacja zadania według dokumentacji technicznej i S</w:t>
      </w:r>
      <w:r w:rsidR="003325D8">
        <w:rPr>
          <w:rFonts w:ascii="Arial" w:hAnsi="Arial" w:cs="Arial"/>
          <w:sz w:val="18"/>
          <w:szCs w:val="18"/>
        </w:rPr>
        <w:t>TWiORB</w:t>
      </w:r>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lastRenderedPageBreak/>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t.j.Dz.U.z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w:t>
      </w:r>
      <w:r w:rsidRPr="00E047E8">
        <w:rPr>
          <w:rFonts w:ascii="Arial" w:hAnsi="Arial" w:cs="Arial"/>
          <w:color w:val="000000"/>
          <w:sz w:val="18"/>
          <w:szCs w:val="18"/>
        </w:rPr>
        <w:lastRenderedPageBreak/>
        <w:t>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13CC2170"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B3597E">
        <w:rPr>
          <w:rFonts w:ascii="Arial" w:hAnsi="Arial" w:cs="Arial"/>
          <w:sz w:val="18"/>
          <w:szCs w:val="18"/>
        </w:rPr>
        <w:t>,</w:t>
      </w:r>
    </w:p>
    <w:p w14:paraId="331C1A35" w14:textId="08E16DC0" w:rsidR="00B3597E" w:rsidRDefault="00B3597E" w:rsidP="00A47DE4">
      <w:pPr>
        <w:rPr>
          <w:rFonts w:ascii="Arial" w:hAnsi="Arial" w:cs="Arial"/>
          <w:sz w:val="18"/>
          <w:szCs w:val="18"/>
        </w:rPr>
      </w:pPr>
      <w:r>
        <w:rPr>
          <w:rFonts w:ascii="Arial" w:hAnsi="Arial" w:cs="Arial"/>
          <w:sz w:val="18"/>
          <w:szCs w:val="18"/>
        </w:rPr>
        <w:t xml:space="preserve">       5) dokumentacja projektowa.</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4C16F4">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9E55" w14:textId="77777777" w:rsidR="004C16F4" w:rsidRDefault="004C16F4">
      <w:r>
        <w:separator/>
      </w:r>
    </w:p>
  </w:endnote>
  <w:endnote w:type="continuationSeparator" w:id="0">
    <w:p w14:paraId="00237F94" w14:textId="77777777" w:rsidR="004C16F4" w:rsidRDefault="004C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8C1E" w14:textId="77777777" w:rsidR="004C16F4" w:rsidRDefault="004C16F4">
      <w:r>
        <w:separator/>
      </w:r>
    </w:p>
  </w:footnote>
  <w:footnote w:type="continuationSeparator" w:id="0">
    <w:p w14:paraId="07072665" w14:textId="77777777" w:rsidR="004C16F4" w:rsidRDefault="004C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19106520">
    <w:abstractNumId w:val="41"/>
  </w:num>
  <w:num w:numId="2" w16cid:durableId="604768531">
    <w:abstractNumId w:val="31"/>
  </w:num>
  <w:num w:numId="3" w16cid:durableId="1425295920">
    <w:abstractNumId w:val="21"/>
  </w:num>
  <w:num w:numId="4" w16cid:durableId="255477072">
    <w:abstractNumId w:val="35"/>
  </w:num>
  <w:num w:numId="5" w16cid:durableId="1391734419">
    <w:abstractNumId w:val="1"/>
  </w:num>
  <w:num w:numId="6" w16cid:durableId="700514311">
    <w:abstractNumId w:val="0"/>
  </w:num>
  <w:num w:numId="7" w16cid:durableId="1918784647">
    <w:abstractNumId w:val="12"/>
  </w:num>
  <w:num w:numId="8" w16cid:durableId="1799106757">
    <w:abstractNumId w:val="8"/>
  </w:num>
  <w:num w:numId="9" w16cid:durableId="1201479077">
    <w:abstractNumId w:val="42"/>
  </w:num>
  <w:num w:numId="10" w16cid:durableId="1277831357">
    <w:abstractNumId w:val="23"/>
  </w:num>
  <w:num w:numId="11" w16cid:durableId="264927745">
    <w:abstractNumId w:val="13"/>
  </w:num>
  <w:num w:numId="12" w16cid:durableId="1029792014">
    <w:abstractNumId w:val="26"/>
  </w:num>
  <w:num w:numId="13" w16cid:durableId="1321498307">
    <w:abstractNumId w:val="43"/>
  </w:num>
  <w:num w:numId="14" w16cid:durableId="1360543592">
    <w:abstractNumId w:val="38"/>
  </w:num>
  <w:num w:numId="15" w16cid:durableId="63570367">
    <w:abstractNumId w:val="4"/>
  </w:num>
  <w:num w:numId="16" w16cid:durableId="1902709054">
    <w:abstractNumId w:val="22"/>
  </w:num>
  <w:num w:numId="17" w16cid:durableId="1126462390">
    <w:abstractNumId w:val="25"/>
  </w:num>
  <w:num w:numId="18" w16cid:durableId="25376192">
    <w:abstractNumId w:val="2"/>
  </w:num>
  <w:num w:numId="19" w16cid:durableId="1030913455">
    <w:abstractNumId w:val="10"/>
  </w:num>
  <w:num w:numId="20" w16cid:durableId="1033572982">
    <w:abstractNumId w:val="34"/>
  </w:num>
  <w:num w:numId="21" w16cid:durableId="222326609">
    <w:abstractNumId w:val="39"/>
  </w:num>
  <w:num w:numId="22" w16cid:durableId="923219625">
    <w:abstractNumId w:val="24"/>
  </w:num>
  <w:num w:numId="23" w16cid:durableId="907769160">
    <w:abstractNumId w:val="32"/>
  </w:num>
  <w:num w:numId="24" w16cid:durableId="512231406">
    <w:abstractNumId w:val="18"/>
  </w:num>
  <w:num w:numId="25" w16cid:durableId="2069960249">
    <w:abstractNumId w:val="15"/>
  </w:num>
  <w:num w:numId="26" w16cid:durableId="877819937">
    <w:abstractNumId w:val="20"/>
  </w:num>
  <w:num w:numId="27" w16cid:durableId="444617134">
    <w:abstractNumId w:val="27"/>
  </w:num>
  <w:num w:numId="28" w16cid:durableId="232476351">
    <w:abstractNumId w:val="5"/>
  </w:num>
  <w:num w:numId="29" w16cid:durableId="120075071">
    <w:abstractNumId w:val="6"/>
  </w:num>
  <w:num w:numId="30" w16cid:durableId="347483949">
    <w:abstractNumId w:val="36"/>
  </w:num>
  <w:num w:numId="31" w16cid:durableId="1063329106">
    <w:abstractNumId w:val="28"/>
  </w:num>
  <w:num w:numId="32" w16cid:durableId="2126270820">
    <w:abstractNumId w:val="29"/>
  </w:num>
  <w:num w:numId="33" w16cid:durableId="226190136">
    <w:abstractNumId w:val="33"/>
  </w:num>
  <w:num w:numId="34" w16cid:durableId="1500654251">
    <w:abstractNumId w:val="7"/>
  </w:num>
  <w:num w:numId="35" w16cid:durableId="1119035069">
    <w:abstractNumId w:val="9"/>
  </w:num>
  <w:num w:numId="36" w16cid:durableId="1068184035">
    <w:abstractNumId w:val="16"/>
  </w:num>
  <w:num w:numId="37" w16cid:durableId="1917861743">
    <w:abstractNumId w:val="30"/>
  </w:num>
  <w:num w:numId="38" w16cid:durableId="665792529">
    <w:abstractNumId w:val="44"/>
  </w:num>
  <w:num w:numId="39" w16cid:durableId="269166642">
    <w:abstractNumId w:val="37"/>
  </w:num>
  <w:num w:numId="40" w16cid:durableId="1618634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6510358">
    <w:abstractNumId w:val="19"/>
  </w:num>
  <w:num w:numId="42" w16cid:durableId="1623145189">
    <w:abstractNumId w:val="17"/>
  </w:num>
  <w:num w:numId="43" w16cid:durableId="1494374530">
    <w:abstractNumId w:val="3"/>
  </w:num>
  <w:num w:numId="44" w16cid:durableId="522937112">
    <w:abstractNumId w:val="40"/>
  </w:num>
  <w:num w:numId="45" w16cid:durableId="1547638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0E30DC"/>
    <w:rsid w:val="001658E1"/>
    <w:rsid w:val="0018425C"/>
    <w:rsid w:val="001848A1"/>
    <w:rsid w:val="001A0B1C"/>
    <w:rsid w:val="001A755E"/>
    <w:rsid w:val="001C6D7A"/>
    <w:rsid w:val="001F65CA"/>
    <w:rsid w:val="00234B16"/>
    <w:rsid w:val="0026684A"/>
    <w:rsid w:val="002724D0"/>
    <w:rsid w:val="002B695B"/>
    <w:rsid w:val="002C17B9"/>
    <w:rsid w:val="002C6F23"/>
    <w:rsid w:val="002D0502"/>
    <w:rsid w:val="002D46E8"/>
    <w:rsid w:val="003325D8"/>
    <w:rsid w:val="0034142C"/>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97605"/>
    <w:rsid w:val="004A344A"/>
    <w:rsid w:val="004B774D"/>
    <w:rsid w:val="004C16F4"/>
    <w:rsid w:val="004C2703"/>
    <w:rsid w:val="004C43EE"/>
    <w:rsid w:val="004C6EF6"/>
    <w:rsid w:val="004E6B6B"/>
    <w:rsid w:val="004F09EB"/>
    <w:rsid w:val="004F4BCF"/>
    <w:rsid w:val="00527ADA"/>
    <w:rsid w:val="005452DC"/>
    <w:rsid w:val="005634CE"/>
    <w:rsid w:val="005773A4"/>
    <w:rsid w:val="00594F58"/>
    <w:rsid w:val="005D1BFD"/>
    <w:rsid w:val="006036B0"/>
    <w:rsid w:val="00615131"/>
    <w:rsid w:val="00641996"/>
    <w:rsid w:val="0069740C"/>
    <w:rsid w:val="00704B3D"/>
    <w:rsid w:val="00706550"/>
    <w:rsid w:val="00710264"/>
    <w:rsid w:val="007541C6"/>
    <w:rsid w:val="00755603"/>
    <w:rsid w:val="0076410F"/>
    <w:rsid w:val="0078573A"/>
    <w:rsid w:val="007C28F1"/>
    <w:rsid w:val="007C71CA"/>
    <w:rsid w:val="007C76D4"/>
    <w:rsid w:val="00833782"/>
    <w:rsid w:val="00867FF2"/>
    <w:rsid w:val="00881EAD"/>
    <w:rsid w:val="00886A01"/>
    <w:rsid w:val="008879EE"/>
    <w:rsid w:val="00891335"/>
    <w:rsid w:val="00895822"/>
    <w:rsid w:val="008B445A"/>
    <w:rsid w:val="008B6768"/>
    <w:rsid w:val="008C3834"/>
    <w:rsid w:val="00916D1F"/>
    <w:rsid w:val="00946D0C"/>
    <w:rsid w:val="00955E84"/>
    <w:rsid w:val="00976477"/>
    <w:rsid w:val="0099317A"/>
    <w:rsid w:val="009A4D42"/>
    <w:rsid w:val="00A16D6F"/>
    <w:rsid w:val="00A22EAF"/>
    <w:rsid w:val="00A43CB0"/>
    <w:rsid w:val="00A47DE4"/>
    <w:rsid w:val="00A66B95"/>
    <w:rsid w:val="00A762BA"/>
    <w:rsid w:val="00AC2224"/>
    <w:rsid w:val="00AC3C8F"/>
    <w:rsid w:val="00AD5FA1"/>
    <w:rsid w:val="00AE1433"/>
    <w:rsid w:val="00AE70E6"/>
    <w:rsid w:val="00B03597"/>
    <w:rsid w:val="00B11EE8"/>
    <w:rsid w:val="00B31E3D"/>
    <w:rsid w:val="00B3597E"/>
    <w:rsid w:val="00B4025C"/>
    <w:rsid w:val="00B5436E"/>
    <w:rsid w:val="00B572F5"/>
    <w:rsid w:val="00B65441"/>
    <w:rsid w:val="00B72D0B"/>
    <w:rsid w:val="00B7318F"/>
    <w:rsid w:val="00B85BE1"/>
    <w:rsid w:val="00BD0BF4"/>
    <w:rsid w:val="00BE0B31"/>
    <w:rsid w:val="00BF0D97"/>
    <w:rsid w:val="00BF717C"/>
    <w:rsid w:val="00C11B90"/>
    <w:rsid w:val="00C24ED6"/>
    <w:rsid w:val="00C61549"/>
    <w:rsid w:val="00C65BCA"/>
    <w:rsid w:val="00C674D4"/>
    <w:rsid w:val="00CE090A"/>
    <w:rsid w:val="00D1404D"/>
    <w:rsid w:val="00D26F13"/>
    <w:rsid w:val="00D37752"/>
    <w:rsid w:val="00D67EB3"/>
    <w:rsid w:val="00DB1BCE"/>
    <w:rsid w:val="00DD4629"/>
    <w:rsid w:val="00DF0135"/>
    <w:rsid w:val="00E10F33"/>
    <w:rsid w:val="00E476AF"/>
    <w:rsid w:val="00E47DA4"/>
    <w:rsid w:val="00E51428"/>
    <w:rsid w:val="00E6128E"/>
    <w:rsid w:val="00E72385"/>
    <w:rsid w:val="00E7526C"/>
    <w:rsid w:val="00E91034"/>
    <w:rsid w:val="00EA47D7"/>
    <w:rsid w:val="00ED07DC"/>
    <w:rsid w:val="00EF2652"/>
    <w:rsid w:val="00F05985"/>
    <w:rsid w:val="00F54B23"/>
    <w:rsid w:val="00F64AA4"/>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10264</Words>
  <Characters>61587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34</cp:revision>
  <dcterms:created xsi:type="dcterms:W3CDTF">2023-09-08T06:52:00Z</dcterms:created>
  <dcterms:modified xsi:type="dcterms:W3CDTF">2024-03-15T11:52:00Z</dcterms:modified>
</cp:coreProperties>
</file>